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一．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感觉现在……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怎么讲，心挺冷的。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今天一月五号了。距离省选，时间好短啊。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我还有那么多东西不懂。甚至听都没听说过。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等到真正去省选的时候，我可能跟现在一样，什么都不会。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我的名字能不能被看到都不知道。哈，还进队呢。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我NOIP似乎考的很好。然而首先我只有24名，其次我实力到不了420.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我D2T2打的是状压贪心。rqy和gc回来的路上告诉我，我那个DP，显而易见是没有考虑周全的。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所以我实力大概是320分。320分，能做得了什么？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zht说自己现在省选没可能的。四月差不多可以。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我四月能到zht现在水平就谢天谢地了。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他学的东西有很多我都没学过。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这TM，叫我怎么说？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换成你们，你们怎么说？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gc去年一月比我现在强。他很努力了，假设我努力程度跟他一样多，假设我能跟得上他当年的进步速度。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然后他省选挂，30多名。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rqy去年一月比我现在强。他很努力了，假设我努力程度跟他一样多，假设我能跟得上他当年的进步速度。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然后他省选挂，没进队。</w:t>
      </w:r>
    </w:p>
    <w:p>
      <w:pPr>
        <w:rPr>
          <w:rFonts w:hint="eastAsia"/>
        </w:rPr>
      </w:pPr>
      <w:r>
        <w:rPr>
          <w:rFonts w:hint="eastAsia"/>
        </w:rPr>
        <w:t>　　每次我拿着他俩的博客跟我现在的进步速度对比，都有种看命运的感觉。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我大概就是，努力几个月，然后省选挂，拿个爆炸分数，从此away from OI。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每次这么想都有一种被命运操纵的无力感，感觉历史真的可能会惊人地相似。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gc去年高一，rqy去年初三，我没有退路。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我为什么小学要跳级啊喂。我现在要是高一多好啊。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这TM，叫我怎么说？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我设定了一个可以看到洛森世界线的圣人，现在我很佩服我这个圣人，对待命运的态度。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她可以坦然对待，而我……不行。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老是有一种感觉，就是我现在，是已经看到结局的挣扎。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我站在一个石柱上。每次我想到这些，石柱就崩解一部分。想不到的时候，石柱就缓慢修复。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拼崩解和修复的速度了。如果石柱崩塌，我就掉进渊里去了。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那时我心理将完全崩溃。我大概是比较明白吧。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昨天有个dalao跟我聊了聊这方面的东西。大意是我担心的这些不存在。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然而……我没法信啊。（他自己都不信……我怎么信啊……）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安慰是一码事，分析又是一码事。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不一样的。不一样的。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233333333333333333333333333。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我现在……算是一厢情愿的在努力吧。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跟老师谈过，跟家长吵过，跟同学倾诉过，跟？？？交流过，跟自己博弈过……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其实是我不知道成功的概率有多微茫吗？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是我不知道吗？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我徒然追随着美好的幻景，为之耗竭我所有的能量。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要是我不知道这是折射引起的光学现象也就罢了。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我一次次的告诉自己，告诉自己这不是海市蜃楼。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屁话啊，我自己都不信。可是我还是信了。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就像飞蛾不相信挂在天花板上离自己那么近的东西是月亮。可是它还是相信那是月亮。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它就跟着它的月亮调整自己飞行的轨迹。它一遍遍地调整，然后发现它并不能通过这个月亮准确地得知自己的坐标，更别提用这个坐标规划自己的夜间活动。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不过它还是相信这是月亮。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最后它累死。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省选游记NOI游记我没少看。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那么多强无敌的dalao。学识浩如烟海的dalao，万机通晓的dalao。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并没有得到自己想要的东西。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hzwer在回忆录里写过一句（我记得是他老师）表述的话。这话……就像梦魇啊。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“那么多人都失败了，凭什么是你？”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肯定会有人成功。这世上，从不缺少成功的人。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但是我还是平凡。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我……毕竟还是蒟蒻。如果一个蒟蒻想要的很多，想的很多，那他一定是个很痛苦的蒟蒻。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“想要GoodEnd有什么错？”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“但是你想要这么多，能实现多少？”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梦蝶固然美好，不过就算再想成为蝴蝶，也免不了一觉睡醒，蘧蘧然……庄周也。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这是我的无力，我的绝望。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封癫，挣扎于2018,1月5日。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eastAsia="zh-CN"/>
        </w:rPr>
        <w:t>二、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马上要退役了。我也许不是很想退役。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怎样才能不退役呢？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……好像没有办法……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那假如我能反悔……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也许不做傻事蠢事说傻话蠢话就能不退役了吧。顺便这些东西好像还把我弄得很讨厌。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woc可是那些事那些话我都做了说了……那怎么办……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唉，如果我不是现在这样子就好了。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但是只要我所经历的东西不变，我的性格也就不会变。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我不经历那些就好了。十六年把我从令我难受变成令我作呕。又废物又让人恶心，然而我还天天自我感觉良好，并且因为这傲慢不断地做傻事蠢事，让我变得更恶心。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不经历这十六年我现在也就不会在这说什么垃圾屁话了。多好。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好像有个更简单明了的办法……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如果我没活过不就好了嘛……还要什么经历不经历的，多麻烦……没有我的话我接触的人要少受多少伤害呀。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唉可是我现在好像已经存在了。想得很美好但改变不了，真烦人。我这垃圾什么都改变不了。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因为我报的班，父母花了几十万。因为我不好好学习，让教我的老师很头疼。我肯定不止一遍地让我葫芦丝老师和钢琴老师拿我没办法。对了，学校的老师也肯定这样吧……毕竟班里连续几年没动过作业的学生就一个…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要是他们没教过我肯定就不会这么难受了。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还有同学……同学想说啥还得考虑考虑我会做出啥事，造成什么后果……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哇真的不知道小学那几个踢我扔我墨水的学生得有多委屈。谁会闲的没事把自己买的好墨水扔人身上呀……要是我这么干，准因为对面给我造成的伤害比我把墨水洒他身上造成的伤害大得多。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合着就是人家啥事没干，我惹毛了人家，人家小小的报复了一下，然后就tm被我告状了……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Md我是傻逼吧……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而且我好像还是那种惹不起躲不起的类型……不理我的同学好像也被我隐性控告了……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然后我之前还傻不愣登的一直觉得没遇见好同学？？？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跟我一个班的同学真惨。我要是没上学就好了。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学OI好像也这样……坑家里的钱逃学校的课膈应群里的OIers，整天拿话恶心人，就是不干正事。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海星。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我活着给接触到的人带来了多大的困扰啊。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又不敢执行补救措施……怕疼……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怎么办啊。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eastAsia="zh-CN"/>
        </w:rPr>
        <w:t>三、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去教学楼接水碰到年级主任和教练谈话。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“关心关心你啊”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？？？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反应了一会……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woc级部主任tm居然记得我是谁干什么的？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“哦”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“现在学得怎么样啊？”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冷汗直冒，考虑了一会要不要把全SD最弱的事告诉他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“还行……”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“好好学啊”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“哦好”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“家里有什么困难别有心理压力，找王老师或者找我，好好学就行啊。”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emmmm这波可以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怎么连我家里吃不起饭的事都知道啊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八成是教练说的吧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而且为啥突然跟我提这个啊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我家条件虽然不太好但还能活呀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“哦行……”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好的级部主任对我突然关心非常令人惊恐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您说的这些话我不会忘记的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而且您在NOIP之前跟我说的“停这几天课就能改变你命运了？”和“就算你能拿省一，你能上得了一本吗”这些话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我也不会忘记的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qwq大人真是有趣而且好玩啊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过了一会我就知道为什么主任让我别有心理压力了。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因为教练向我安利D类qwq。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“如果你发挥好，考到了省里前二十名，可以考虑D类……”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好的您这样祝福我真的没问题嘛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而且我买了D家里就真吃不起饭了呀 您是准备我爸妈妹妹饿死嘛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再说我会考怎么办啊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“钱的事先别考虑，学校会帮你报销一部分的”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好好好如果我家一分钱不用交顺便学校帮我作弊会考全A我还是很乐意去的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换句话说就是我真不打算买D。OK？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然而看教练一脸兴奋地跟我说D类各种“对我的”好处我觉得我暂时犟不过他了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  <w:t>qwq大人真是有趣而且好玩啊。应该弄个类似水族箱一样的玩意放俩大人进去，闲的没事的时候看看赏心悦目。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ursiv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070CA"/>
    <w:rsid w:val="5BC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2018-05-15T04:32:49Z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