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D68269" w14:textId="76DCA6F0" w:rsidR="00A065AE" w:rsidRDefault="00C07DB9">
      <w:r>
        <w:rPr>
          <w:rFonts w:hint="eastAsia"/>
        </w:rPr>
        <w:t>登录</w:t>
      </w:r>
    </w:p>
    <w:p w14:paraId="09FD3D87" w14:textId="5F9DD8EC" w:rsidR="00C07DB9" w:rsidRDefault="00C07DB9">
      <w:r>
        <w:rPr>
          <w:noProof/>
        </w:rPr>
        <w:drawing>
          <wp:inline distT="0" distB="0" distL="0" distR="0" wp14:anchorId="1284CCD4" wp14:editId="0BB2A62E">
            <wp:extent cx="4124325" cy="22098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7C800" w14:textId="65B4D7BF" w:rsidR="00C07DB9" w:rsidRDefault="00064074">
      <w:r>
        <w:rPr>
          <w:rFonts w:hint="eastAsia"/>
        </w:rPr>
        <w:t>首页</w:t>
      </w:r>
    </w:p>
    <w:p w14:paraId="65C5BA23" w14:textId="34F4E200" w:rsidR="00064074" w:rsidRDefault="00064074">
      <w:r>
        <w:rPr>
          <w:noProof/>
        </w:rPr>
        <w:drawing>
          <wp:inline distT="0" distB="0" distL="0" distR="0" wp14:anchorId="7F1F0DDB" wp14:editId="65637E65">
            <wp:extent cx="5133975" cy="30480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EF6C3" w14:textId="51CCDF0B" w:rsidR="00064074" w:rsidRDefault="00064074">
      <w:r>
        <w:rPr>
          <w:rFonts w:hint="eastAsia"/>
        </w:rPr>
        <w:t>购买</w:t>
      </w:r>
    </w:p>
    <w:p w14:paraId="3B9588D4" w14:textId="3A51DDAA" w:rsidR="00064074" w:rsidRDefault="00064074">
      <w:r>
        <w:rPr>
          <w:noProof/>
        </w:rPr>
        <w:drawing>
          <wp:inline distT="0" distB="0" distL="0" distR="0" wp14:anchorId="2147CD3A" wp14:editId="5A98FDEA">
            <wp:extent cx="2733675" cy="5619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18C8F" w14:textId="40BF670D" w:rsidR="00064074" w:rsidRDefault="00064074">
      <w:pPr>
        <w:rPr>
          <w:rFonts w:hint="eastAsia"/>
        </w:rPr>
      </w:pPr>
      <w:r>
        <w:rPr>
          <w:noProof/>
        </w:rPr>
        <w:drawing>
          <wp:inline distT="0" distB="0" distL="0" distR="0" wp14:anchorId="09E125F5" wp14:editId="1D79DF61">
            <wp:extent cx="4314825" cy="20002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640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50D"/>
    <w:rsid w:val="00064074"/>
    <w:rsid w:val="0055650D"/>
    <w:rsid w:val="00A065AE"/>
    <w:rsid w:val="00C07DB9"/>
    <w:rsid w:val="00FF6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2A297"/>
  <w15:chartTrackingRefBased/>
  <w15:docId w15:val="{ADB53DA6-3FB2-4678-86AA-C2197136E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theme="minorBidi"/>
        <w:kern w:val="2"/>
        <w:sz w:val="24"/>
        <w:szCs w:val="21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F611A"/>
    <w:pPr>
      <w:spacing w:line="240" w:lineRule="auto"/>
      <w:jc w:val="left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定义 1">
      <a:majorFont>
        <a:latin typeface="Calibri Light"/>
        <a:ea typeface="宋体"/>
        <a:cs typeface=""/>
      </a:majorFont>
      <a:minorFont>
        <a:latin typeface="Calibri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2019-05-08T01:17:00Z</dcterms:created>
  <dcterms:modified xsi:type="dcterms:W3CDTF">2019-05-08T01:48:00Z</dcterms:modified>
</cp:coreProperties>
</file>