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1BCB" w14:textId="6AF8B08A" w:rsidR="008E1C2A" w:rsidRPr="008E1C2A" w:rsidRDefault="008E1C2A" w:rsidP="008E1C2A">
      <w:pPr>
        <w:rPr>
          <w:rFonts w:ascii="Magneto" w:hAnsi="Magneto"/>
          <w:sz w:val="36"/>
          <w:szCs w:val="36"/>
        </w:rPr>
      </w:pPr>
    </w:p>
    <w:tbl>
      <w:tblPr>
        <w:tblStyle w:val="a3"/>
        <w:tblW w:w="9604" w:type="dxa"/>
        <w:tblLook w:val="04A0" w:firstRow="1" w:lastRow="0" w:firstColumn="1" w:lastColumn="0" w:noHBand="0" w:noVBand="1"/>
      </w:tblPr>
      <w:tblGrid>
        <w:gridCol w:w="9604"/>
      </w:tblGrid>
      <w:tr w:rsidR="008E1C2A" w14:paraId="1072A7D0" w14:textId="77777777" w:rsidTr="008E1C2A">
        <w:trPr>
          <w:trHeight w:val="11437"/>
        </w:trPr>
        <w:tc>
          <w:tcPr>
            <w:tcW w:w="9604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</w:tcPr>
          <w:p w14:paraId="616B5B07" w14:textId="5D860483" w:rsidR="008E1C2A" w:rsidRDefault="008E1C2A" w:rsidP="008E1C2A">
            <w:pPr>
              <w:jc w:val="center"/>
              <w:rPr>
                <w:rFonts w:ascii="Magneto" w:hAnsi="Magneto"/>
                <w:sz w:val="36"/>
                <w:szCs w:val="36"/>
              </w:rPr>
            </w:pPr>
            <w:r w:rsidRPr="008E1C2A">
              <w:rPr>
                <w:rFonts w:ascii="Magneto" w:hAnsi="Magneto"/>
                <w:sz w:val="36"/>
                <w:szCs w:val="36"/>
              </w:rPr>
              <w:t>Nostalgia Time Capsule</w:t>
            </w:r>
          </w:p>
          <w:p w14:paraId="287CCBF5" w14:textId="59273DC8" w:rsidR="008E1C2A" w:rsidRDefault="00E51F9F" w:rsidP="008E1C2A">
            <w:pPr>
              <w:jc w:val="center"/>
            </w:pPr>
            <w:r w:rsidRPr="00E51F9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04C1391A" wp14:editId="46A676BB">
                      <wp:simplePos x="0" y="0"/>
                      <wp:positionH relativeFrom="column">
                        <wp:posOffset>1045845</wp:posOffset>
                      </wp:positionH>
                      <wp:positionV relativeFrom="paragraph">
                        <wp:posOffset>5466080</wp:posOffset>
                      </wp:positionV>
                      <wp:extent cx="1485900" cy="257175"/>
                      <wp:effectExtent l="0" t="0" r="19050" b="28575"/>
                      <wp:wrapSquare wrapText="bothSides"/>
                      <wp:docPr id="45482059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A7EC5E" w14:textId="3AE0BCA6" w:rsidR="00E51F9F" w:rsidRDefault="00E51F9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My hometown Wuhan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C139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82.35pt;margin-top:430.4pt;width:117pt;height:20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">
                      <v:textbox>
                        <w:txbxContent>
                          <w:p w14:paraId="3AA7EC5E" w14:textId="3AE0BCA6" w:rsidR="00E51F9F" w:rsidRDefault="00E51F9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My hometown Wuhan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E51F9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192FE486" wp14:editId="1747C2C6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6932930</wp:posOffset>
                      </wp:positionV>
                      <wp:extent cx="1685925" cy="276225"/>
                      <wp:effectExtent l="0" t="0" r="28575" b="28575"/>
                      <wp:wrapSquare wrapText="bothSides"/>
                      <wp:docPr id="131989767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592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04B4E9" w14:textId="1A085645" w:rsidR="00E51F9F" w:rsidRDefault="00E51F9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R</w:t>
                                  </w:r>
                                  <w:r w:rsidRPr="00E51F9F">
                                    <w:t>iding a bicycle to school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FE486" id="_x0000_s1027" type="#_x0000_t202" style="position:absolute;left:0;text-align:left;margin-left:51.6pt;margin-top:545.9pt;width:132.75pt;height:21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">
                      <v:textbox>
                        <w:txbxContent>
                          <w:p w14:paraId="5D04B4E9" w14:textId="1A085645" w:rsidR="00E51F9F" w:rsidRDefault="00E51F9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 w:rsidRPr="00E51F9F">
                              <w:t>iding a bicycle to school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E51F9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412FE03D" wp14:editId="2ABC59AE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2422525</wp:posOffset>
                      </wp:positionV>
                      <wp:extent cx="1438275" cy="476250"/>
                      <wp:effectExtent l="0" t="0" r="28575" b="19050"/>
                      <wp:wrapSquare wrapText="bothSides"/>
                      <wp:docPr id="886415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827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DDDBEC" w14:textId="0FAD8317" w:rsidR="00E51F9F" w:rsidRDefault="00E51F9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E51F9F">
                                    <w:t>Traveling with friends (Nanjing, China)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FE03D" id="_x0000_s1028" type="#_x0000_t202" style="position:absolute;left:0;text-align:left;margin-left:88.35pt;margin-top:190.75pt;width:113.25pt;height:37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">
                      <v:textbox>
                        <w:txbxContent>
                          <w:p w14:paraId="50DDDBEC" w14:textId="0FAD8317" w:rsidR="00E51F9F" w:rsidRDefault="00E51F9F">
                            <w:pPr>
                              <w:rPr>
                                <w:rFonts w:hint="eastAsia"/>
                              </w:rPr>
                            </w:pPr>
                            <w:r w:rsidRPr="00E51F9F">
                              <w:t>Traveling with friends (Nanjing, China)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E51F9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579BEDFB" wp14:editId="5E4A5386">
                      <wp:simplePos x="0" y="0"/>
                      <wp:positionH relativeFrom="column">
                        <wp:posOffset>3112770</wp:posOffset>
                      </wp:positionH>
                      <wp:positionV relativeFrom="paragraph">
                        <wp:posOffset>6609080</wp:posOffset>
                      </wp:positionV>
                      <wp:extent cx="2360930" cy="447675"/>
                      <wp:effectExtent l="0" t="0" r="22860" b="28575"/>
                      <wp:wrapSquare wrapText="bothSides"/>
                      <wp:docPr id="175294425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DC7A24" w14:textId="1E981A94" w:rsidR="00E51F9F" w:rsidRDefault="00E51F9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E51F9F">
                                    <w:t>Having Chinese New Year's Eve dinner with my family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9BEDFB" id="_x0000_s1029" type="#_x0000_t202" style="position:absolute;left:0;text-align:left;margin-left:245.1pt;margin-top:520.4pt;width:185.9pt;height:35.25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">
                      <v:textbox>
                        <w:txbxContent>
                          <w:p w14:paraId="64DC7A24" w14:textId="1E981A94" w:rsidR="00E51F9F" w:rsidRDefault="00E51F9F">
                            <w:pPr>
                              <w:rPr>
                                <w:rFonts w:hint="eastAsia"/>
                              </w:rPr>
                            </w:pPr>
                            <w:r w:rsidRPr="00E51F9F">
                              <w:t>Having Chinese New Year's Eve dinner with my family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4A73B228" wp14:editId="3773BFCE">
                      <wp:simplePos x="0" y="0"/>
                      <wp:positionH relativeFrom="column">
                        <wp:posOffset>3382645</wp:posOffset>
                      </wp:positionH>
                      <wp:positionV relativeFrom="paragraph">
                        <wp:posOffset>287655</wp:posOffset>
                      </wp:positionV>
                      <wp:extent cx="2360930" cy="1404620"/>
                      <wp:effectExtent l="0" t="0" r="22860" b="11430"/>
                      <wp:wrapSquare wrapText="bothSides"/>
                      <wp:docPr id="31857109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87A2DF" w14:textId="7CACA52B" w:rsidR="00E51F9F" w:rsidRDefault="00E51F9F" w:rsidP="00E51F9F">
                                  <w:pPr>
                                    <w:spacing w:after="0" w:line="240" w:lineRule="atLeast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t>Fondness for my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high school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friends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A73B228" id="_x0000_s1030" type="#_x0000_t202" style="position:absolute;left:0;text-align:left;margin-left:266.35pt;margin-top:22.6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CLQ6By3gAAAAoBAAAPAAAAAAAAAAAAAAAAAHAEAABkcnMvZG93bnJldi54bWxQSwUGAAAA&#10;AAQABADzAAAAewUAAAAA&#10;">
                      <v:textbox style="mso-fit-shape-to-text:t">
                        <w:txbxContent>
                          <w:p w14:paraId="0187A2DF" w14:textId="7CACA52B" w:rsidR="00E51F9F" w:rsidRDefault="00E51F9F" w:rsidP="00E51F9F">
                            <w:pPr>
                              <w:spacing w:after="0" w:line="240" w:lineRule="atLeast"/>
                              <w:rPr>
                                <w:rFonts w:hint="eastAsia"/>
                              </w:rPr>
                            </w:pPr>
                            <w:r>
                              <w:t>Fondness for my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high school </w:t>
                            </w:r>
                            <w:r>
                              <w:rPr>
                                <w:rFonts w:hint="eastAsia"/>
                              </w:rPr>
                              <w:t>friends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5A295025" wp14:editId="1C400884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284480</wp:posOffset>
                      </wp:positionV>
                      <wp:extent cx="2124075" cy="485775"/>
                      <wp:effectExtent l="0" t="0" r="28575" b="28575"/>
                      <wp:wrapSquare wrapText="bothSides"/>
                      <wp:docPr id="174434920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4075" cy="485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C1C14F" w14:textId="498B7C1B" w:rsidR="00E51F9F" w:rsidRDefault="00E51F9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E51F9F">
                                    <w:t>Nostalgia for my favorite amusement park from childhood.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295025" id="_x0000_s1031" type="#_x0000_t202" style="position:absolute;left:0;text-align:left;margin-left:37.3pt;margin-top:22.4pt;width:167.25pt;height:38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">
                      <v:textbox>
                        <w:txbxContent>
                          <w:p w14:paraId="74C1C14F" w14:textId="498B7C1B" w:rsidR="00E51F9F" w:rsidRDefault="00E51F9F">
                            <w:pPr>
                              <w:rPr>
                                <w:rFonts w:hint="eastAsia"/>
                              </w:rPr>
                            </w:pPr>
                            <w:r w:rsidRPr="00E51F9F">
                              <w:t>Nostalgia for my favorite amusement park from childhood.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6B35966" wp14:editId="349C868D">
                      <wp:simplePos x="0" y="0"/>
                      <wp:positionH relativeFrom="column">
                        <wp:posOffset>4201160</wp:posOffset>
                      </wp:positionH>
                      <wp:positionV relativeFrom="paragraph">
                        <wp:posOffset>4723130</wp:posOffset>
                      </wp:positionV>
                      <wp:extent cx="1772920" cy="447675"/>
                      <wp:effectExtent l="0" t="0" r="17780" b="28575"/>
                      <wp:wrapSquare wrapText="bothSides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292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3C95CA" w14:textId="45FB5974" w:rsidR="00E51F9F" w:rsidRDefault="00E51F9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E51F9F">
                                    <w:t>The rainbow in high school (makes me optimistic)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35966" id="_x0000_s1032" type="#_x0000_t202" style="position:absolute;left:0;text-align:left;margin-left:330.8pt;margin-top:371.9pt;width:139.6pt;height:35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">
                      <v:textbox>
                        <w:txbxContent>
                          <w:p w14:paraId="7F3C95CA" w14:textId="45FB5974" w:rsidR="00E51F9F" w:rsidRDefault="00E51F9F">
                            <w:pPr>
                              <w:rPr>
                                <w:rFonts w:hint="eastAsia"/>
                              </w:rPr>
                            </w:pPr>
                            <w:r w:rsidRPr="00E51F9F">
                              <w:t>The rainbow in high school (makes me optimistic)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33339A">
              <w:rPr>
                <w:rFonts w:hint="eastAsia"/>
                <w:noProof/>
              </w:rPr>
              <w:drawing>
                <wp:anchor distT="0" distB="0" distL="114300" distR="114300" simplePos="0" relativeHeight="251666432" behindDoc="0" locked="0" layoutInCell="1" allowOverlap="1" wp14:anchorId="5A094EE7" wp14:editId="57EA0B2A">
                  <wp:simplePos x="0" y="0"/>
                  <wp:positionH relativeFrom="column">
                    <wp:posOffset>112395</wp:posOffset>
                  </wp:positionH>
                  <wp:positionV relativeFrom="page">
                    <wp:posOffset>6184900</wp:posOffset>
                  </wp:positionV>
                  <wp:extent cx="2381250" cy="1461135"/>
                  <wp:effectExtent l="0" t="0" r="0" b="5715"/>
                  <wp:wrapSquare wrapText="bothSides"/>
                  <wp:docPr id="1454442375" name="图片 8" descr="leyu.乐鱼(中国)智能科技股份有限公司网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leyu.乐鱼(中国)智能科技股份有限公司网站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468" b="18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6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63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339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61450175" wp14:editId="2B5E337D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4266565</wp:posOffset>
                  </wp:positionV>
                  <wp:extent cx="2686050" cy="2012315"/>
                  <wp:effectExtent l="0" t="0" r="0" b="6985"/>
                  <wp:wrapSquare wrapText="bothSides"/>
                  <wp:docPr id="65247306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201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63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339A">
              <w:rPr>
                <w:rFonts w:ascii="Magneto" w:hAnsi="Magneto"/>
                <w:noProof/>
                <w:sz w:val="36"/>
                <w:szCs w:val="36"/>
              </w:rPr>
              <w:drawing>
                <wp:anchor distT="0" distB="0" distL="114300" distR="114300" simplePos="0" relativeHeight="251659264" behindDoc="1" locked="0" layoutInCell="1" allowOverlap="1" wp14:anchorId="2B0A14B6" wp14:editId="797C29D8">
                  <wp:simplePos x="0" y="0"/>
                  <wp:positionH relativeFrom="page">
                    <wp:posOffset>0</wp:posOffset>
                  </wp:positionH>
                  <wp:positionV relativeFrom="page">
                    <wp:posOffset>485140</wp:posOffset>
                  </wp:positionV>
                  <wp:extent cx="2762250" cy="2068830"/>
                  <wp:effectExtent l="0" t="0" r="0" b="7620"/>
                  <wp:wrapSquare wrapText="bothSides"/>
                  <wp:docPr id="7873524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6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63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3339A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38E9062" wp14:editId="777FB629">
                  <wp:simplePos x="0" y="0"/>
                  <wp:positionH relativeFrom="column">
                    <wp:posOffset>2546350</wp:posOffset>
                  </wp:positionH>
                  <wp:positionV relativeFrom="page">
                    <wp:posOffset>2761615</wp:posOffset>
                  </wp:positionV>
                  <wp:extent cx="1956435" cy="2609850"/>
                  <wp:effectExtent l="0" t="0" r="5715" b="0"/>
                  <wp:wrapSquare wrapText="bothSides"/>
                  <wp:docPr id="9068483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63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339A">
              <w:rPr>
                <w:rFonts w:ascii="Magneto" w:hAnsi="Magneto"/>
                <w:noProof/>
                <w:sz w:val="36"/>
                <w:szCs w:val="36"/>
              </w:rPr>
              <w:drawing>
                <wp:anchor distT="0" distB="0" distL="114300" distR="114300" simplePos="0" relativeHeight="251661312" behindDoc="0" locked="0" layoutInCell="1" allowOverlap="1" wp14:anchorId="78DF14DC" wp14:editId="5EB8ED98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2294890</wp:posOffset>
                  </wp:positionV>
                  <wp:extent cx="2628265" cy="1969770"/>
                  <wp:effectExtent l="0" t="0" r="635" b="0"/>
                  <wp:wrapSquare wrapText="bothSides"/>
                  <wp:docPr id="108373015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265" cy="196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63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339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328EEA26" wp14:editId="14B429EC">
                  <wp:simplePos x="0" y="0"/>
                  <wp:positionH relativeFrom="column">
                    <wp:posOffset>2788920</wp:posOffset>
                  </wp:positionH>
                  <wp:positionV relativeFrom="page">
                    <wp:posOffset>542290</wp:posOffset>
                  </wp:positionV>
                  <wp:extent cx="2877820" cy="2157095"/>
                  <wp:effectExtent l="0" t="0" r="0" b="0"/>
                  <wp:wrapSquare wrapText="bothSides"/>
                  <wp:docPr id="168360673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820" cy="215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C98EA9" w14:textId="6DA474F1" w:rsidR="008E1C2A" w:rsidRPr="008E1C2A" w:rsidRDefault="0033339A" w:rsidP="008E1C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216D153B" wp14:editId="67D9418A">
                  <wp:simplePos x="0" y="0"/>
                  <wp:positionH relativeFrom="column">
                    <wp:posOffset>2703195</wp:posOffset>
                  </wp:positionH>
                  <wp:positionV relativeFrom="page">
                    <wp:posOffset>5323840</wp:posOffset>
                  </wp:positionV>
                  <wp:extent cx="3162300" cy="2108200"/>
                  <wp:effectExtent l="0" t="0" r="0" b="6350"/>
                  <wp:wrapSquare wrapText="bothSides"/>
                  <wp:docPr id="133334638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2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63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329A0AB" wp14:editId="2C2378AD">
                  <wp:simplePos x="0" y="0"/>
                  <wp:positionH relativeFrom="column">
                    <wp:posOffset>4100195</wp:posOffset>
                  </wp:positionH>
                  <wp:positionV relativeFrom="page">
                    <wp:posOffset>2828290</wp:posOffset>
                  </wp:positionV>
                  <wp:extent cx="1877695" cy="2505075"/>
                  <wp:effectExtent l="0" t="0" r="8255" b="9525"/>
                  <wp:wrapSquare wrapText="bothSides"/>
                  <wp:docPr id="100321973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695" cy="250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63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30DBF5" w14:textId="5DCDEA5E" w:rsidR="00B14AC6" w:rsidRDefault="00B14AC6"/>
    <w:p w14:paraId="148D4CF7" w14:textId="5090BE76" w:rsidR="008E1C2A" w:rsidRDefault="008E1C2A"/>
    <w:p w14:paraId="2FDAF0DF" w14:textId="538AC39C" w:rsidR="008E1C2A" w:rsidRPr="006E650A" w:rsidRDefault="008E1C2A" w:rsidP="008E1C2A">
      <w:pPr>
        <w:jc w:val="center"/>
        <w:rPr>
          <w:rFonts w:ascii="Magneto" w:hAnsi="Magneto"/>
          <w:sz w:val="32"/>
          <w:szCs w:val="32"/>
        </w:rPr>
      </w:pPr>
      <w:r w:rsidRPr="006E650A">
        <w:rPr>
          <w:rFonts w:ascii="Magneto" w:hAnsi="Magneto"/>
          <w:sz w:val="32"/>
          <w:szCs w:val="32"/>
        </w:rPr>
        <w:t>Summary</w:t>
      </w:r>
    </w:p>
    <w:p w14:paraId="34AFB5ED" w14:textId="59377515" w:rsidR="006E650A" w:rsidRPr="006E650A" w:rsidRDefault="00000B39" w:rsidP="006E6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B39">
        <w:rPr>
          <w:rFonts w:ascii="Times New Roman" w:hAnsi="Times New Roman" w:cs="Times New Roman"/>
          <w:sz w:val="28"/>
          <w:szCs w:val="28"/>
        </w:rPr>
        <w:t>Creating my nostalgia time capsule helped me better understand my strongest feelings of nostalgia. Looking at photos of my favorite amusement park from childhood immediately brought back memories of a simpler, happier time. That place represents pure childhood memories and a carefree sense of happiness, which I deeply miss</w:t>
      </w:r>
      <w:r w:rsidR="006E650A" w:rsidRPr="006E650A">
        <w:rPr>
          <w:rFonts w:ascii="Times New Roman" w:hAnsi="Times New Roman" w:cs="Times New Roman"/>
          <w:sz w:val="28"/>
          <w:szCs w:val="28"/>
        </w:rPr>
        <w:t>.</w:t>
      </w:r>
    </w:p>
    <w:p w14:paraId="53E31AF7" w14:textId="2B29BA42" w:rsidR="006E650A" w:rsidRPr="006E650A" w:rsidRDefault="006E650A" w:rsidP="006E6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50A">
        <w:rPr>
          <w:rFonts w:ascii="Times New Roman" w:hAnsi="Times New Roman" w:cs="Times New Roman"/>
          <w:sz w:val="28"/>
          <w:szCs w:val="28"/>
        </w:rPr>
        <w:t>I also feel a strong fondness for my high school friends. The photo of us together reminds me of shared laughter and a feeling of belonging. Even now, thinking about those friendships brings warmth and emotional comfort. Traveling with friends in Nanjing, China was another meaningful experience that I often reflect on. Those trips strengthened our bond and created memories that still evoke nostalgia today.</w:t>
      </w:r>
    </w:p>
    <w:p w14:paraId="4A8E55B7" w14:textId="72B88095" w:rsidR="006E650A" w:rsidRPr="006E650A" w:rsidRDefault="006E650A" w:rsidP="006E6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50A">
        <w:rPr>
          <w:rFonts w:ascii="Times New Roman" w:hAnsi="Times New Roman" w:cs="Times New Roman"/>
          <w:sz w:val="28"/>
          <w:szCs w:val="28"/>
        </w:rPr>
        <w:t>My hometown, Wuhan, holds a special place in my heart. The sunset by the river reminds me of my roots. Riding a bicycle to school every day was an ordinary routine. These small moments now feel especially precious.</w:t>
      </w:r>
    </w:p>
    <w:p w14:paraId="517B1B1B" w14:textId="3CF088AF" w:rsidR="006E650A" w:rsidRPr="006E650A" w:rsidRDefault="006E650A" w:rsidP="006E650A">
      <w:pPr>
        <w:jc w:val="center"/>
        <w:rPr>
          <w:rFonts w:ascii="Times New Roman" w:hAnsi="Times New Roman" w:cs="Times New Roman" w:hint="eastAsia"/>
          <w:sz w:val="28"/>
          <w:szCs w:val="28"/>
        </w:rPr>
      </w:pPr>
      <w:r w:rsidRPr="006E650A">
        <w:rPr>
          <w:rFonts w:ascii="Times New Roman" w:hAnsi="Times New Roman" w:cs="Times New Roman"/>
          <w:sz w:val="28"/>
          <w:szCs w:val="28"/>
        </w:rPr>
        <w:t xml:space="preserve">Finally, images of Chinese New Year’s Eve dinner with my family represent collective nostalgia. </w:t>
      </w:r>
      <w:proofErr w:type="gramStart"/>
      <w:r w:rsidRPr="006E650A">
        <w:rPr>
          <w:rFonts w:ascii="Times New Roman" w:hAnsi="Times New Roman" w:cs="Times New Roman"/>
          <w:sz w:val="28"/>
          <w:szCs w:val="28"/>
        </w:rPr>
        <w:t>Gathering together</w:t>
      </w:r>
      <w:proofErr w:type="gramEnd"/>
      <w:r w:rsidRPr="006E650A">
        <w:rPr>
          <w:rFonts w:ascii="Times New Roman" w:hAnsi="Times New Roman" w:cs="Times New Roman"/>
          <w:sz w:val="28"/>
          <w:szCs w:val="28"/>
        </w:rPr>
        <w:t>, sharing food, and celebrating traditions gave me a strong sense of connection. The rainbow I saw in high school still makes me feel optimistic</w:t>
      </w:r>
      <w:r>
        <w:rPr>
          <w:rFonts w:ascii="Times New Roman" w:hAnsi="Times New Roman" w:cs="Times New Roman" w:hint="eastAsia"/>
          <w:sz w:val="28"/>
          <w:szCs w:val="28"/>
        </w:rPr>
        <w:t xml:space="preserve">. It </w:t>
      </w:r>
      <w:r w:rsidRPr="006E650A">
        <w:rPr>
          <w:rFonts w:ascii="Times New Roman" w:hAnsi="Times New Roman" w:cs="Times New Roman"/>
          <w:sz w:val="28"/>
          <w:szCs w:val="28"/>
        </w:rPr>
        <w:t>remind</w:t>
      </w:r>
      <w:r>
        <w:rPr>
          <w:rFonts w:ascii="Times New Roman" w:hAnsi="Times New Roman" w:cs="Times New Roman" w:hint="eastAsia"/>
          <w:sz w:val="28"/>
          <w:szCs w:val="28"/>
        </w:rPr>
        <w:t>s</w:t>
      </w:r>
      <w:r w:rsidRPr="006E650A">
        <w:rPr>
          <w:rFonts w:ascii="Times New Roman" w:hAnsi="Times New Roman" w:cs="Times New Roman"/>
          <w:sz w:val="28"/>
          <w:szCs w:val="28"/>
        </w:rPr>
        <w:t xml:space="preserve"> me that nostalgia i</w:t>
      </w:r>
      <w:r>
        <w:rPr>
          <w:rFonts w:ascii="Times New Roman" w:hAnsi="Times New Roman" w:cs="Times New Roman" w:hint="eastAsia"/>
          <w:sz w:val="28"/>
          <w:szCs w:val="28"/>
        </w:rPr>
        <w:t>s</w:t>
      </w:r>
      <w:r w:rsidRPr="006E650A">
        <w:rPr>
          <w:rFonts w:ascii="Times New Roman" w:hAnsi="Times New Roman" w:cs="Times New Roman"/>
          <w:sz w:val="28"/>
          <w:szCs w:val="28"/>
        </w:rPr>
        <w:t xml:space="preserve"> also about hope for the future. This time capsule shows how revisiting these memories restores my enthusiasm and optimism as I move forward in life.</w:t>
      </w:r>
    </w:p>
    <w:p w14:paraId="7D577931" w14:textId="78520CF7" w:rsidR="008E1C2A" w:rsidRPr="006E650A" w:rsidRDefault="008E1C2A" w:rsidP="008E1C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6F3614" w14:textId="1E8E85C1" w:rsidR="008E1C2A" w:rsidRPr="00917944" w:rsidRDefault="008E1C2A" w:rsidP="006E650A">
      <w:pPr>
        <w:rPr>
          <w:rFonts w:ascii="Magneto" w:hAnsi="Magneto"/>
          <w:sz w:val="32"/>
          <w:szCs w:val="32"/>
        </w:rPr>
      </w:pPr>
    </w:p>
    <w:p w14:paraId="4E7A6366" w14:textId="36123303" w:rsidR="008E1C2A" w:rsidRPr="00917944" w:rsidRDefault="008E1C2A" w:rsidP="008E1C2A">
      <w:pPr>
        <w:jc w:val="center"/>
        <w:rPr>
          <w:rFonts w:ascii="Magneto" w:hAnsi="Magneto"/>
          <w:sz w:val="32"/>
          <w:szCs w:val="32"/>
        </w:rPr>
      </w:pPr>
      <w:r w:rsidRPr="00917944">
        <w:rPr>
          <w:rFonts w:ascii="Magneto" w:hAnsi="Magneto"/>
          <w:sz w:val="32"/>
          <w:szCs w:val="32"/>
        </w:rPr>
        <w:t>Works Cited</w:t>
      </w:r>
    </w:p>
    <w:p w14:paraId="04F08EB7" w14:textId="136C3109" w:rsidR="008E1C2A" w:rsidRPr="008E1C2A" w:rsidRDefault="006E650A" w:rsidP="006E650A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6E650A">
          <w:rPr>
            <w:rStyle w:val="a4"/>
            <w:rFonts w:ascii="Times New Roman" w:hAnsi="Times New Roman" w:cs="Times New Roman"/>
            <w:sz w:val="24"/>
            <w:szCs w:val="24"/>
          </w:rPr>
          <w:t>Bicycle</w:t>
        </w:r>
      </w:hyperlink>
    </w:p>
    <w:sectPr w:rsidR="008E1C2A" w:rsidRPr="008E1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gneto">
    <w:charset w:val="00"/>
    <w:family w:val="decorative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2A"/>
    <w:rsid w:val="00000B39"/>
    <w:rsid w:val="0033339A"/>
    <w:rsid w:val="00364F9D"/>
    <w:rsid w:val="006E650A"/>
    <w:rsid w:val="008E1C2A"/>
    <w:rsid w:val="00B14AC6"/>
    <w:rsid w:val="00E5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B884"/>
  <w15:chartTrackingRefBased/>
  <w15:docId w15:val="{E6CAAF8C-E1EE-4D63-B5A2-A046F6B3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C2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1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E650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E6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http://lampobik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DeSorbo</dc:creator>
  <cp:keywords/>
  <dc:description/>
  <cp:lastModifiedBy>Zilin Yuan</cp:lastModifiedBy>
  <cp:revision>2</cp:revision>
  <dcterms:created xsi:type="dcterms:W3CDTF">2022-01-23T20:05:00Z</dcterms:created>
  <dcterms:modified xsi:type="dcterms:W3CDTF">2026-01-26T22:43:00Z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9e61c56d-a036-422f-87ff-3b33c9f071ed</vt:lpwstr>
  </property>
</Properties>
</file>