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994E699" w:rsidR="001F5855" w:rsidRPr="004D28C8" w:rsidRDefault="0040127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(client) would like to produce a system that would be able to handle online products for driving students. The system should also have a UI attached for online testing. It should give employees access to offline data and the system should log changes made by employees. Edits should be an online only activity.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EAC16B3" w:rsidR="00E358DC" w:rsidRDefault="004012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 – High rate of failure during driving tests.</w:t>
      </w:r>
    </w:p>
    <w:p w14:paraId="7AEF9AAE" w14:textId="28945850" w:rsidR="00401274" w:rsidRDefault="004012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 Housing customer data, driving instructor availability, and session schedules</w:t>
      </w:r>
    </w:p>
    <w:p w14:paraId="5E0CB340" w14:textId="532AC6A6" w:rsidR="00401274" w:rsidRDefault="0040127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Frontend – Employee UI to enter data, make reservations for driving on the road (OTR). UI for customers should be implemented to make reservations for driving OTR and access online testing. </w:t>
      </w:r>
    </w:p>
    <w:p w14:paraId="15B45D47" w14:textId="77777777" w:rsidR="00401274" w:rsidRPr="004D28C8" w:rsidRDefault="00401274" w:rsidP="004012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C16DAD7" w:rsidR="001F5855" w:rsidRDefault="0040127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offline data, only allow online data </w:t>
      </w:r>
      <w:proofErr w:type="gramStart"/>
      <w:r>
        <w:rPr>
          <w:rFonts w:ascii="Calibri" w:eastAsia="Calibri" w:hAnsi="Calibri" w:cs="Calibri"/>
          <w:color w:val="000000"/>
        </w:rPr>
        <w:t>edits</w:t>
      </w:r>
      <w:proofErr w:type="gramEnd"/>
    </w:p>
    <w:p w14:paraId="43D66151" w14:textId="344E5DAC" w:rsidR="00401274" w:rsidRDefault="0040127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of edits made, managing roles and permissions on individual basis.</w:t>
      </w:r>
    </w:p>
    <w:p w14:paraId="3D6C4D73" w14:textId="1B501CC4" w:rsidR="00401274" w:rsidRDefault="0040127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and customers can make reservations online.</w:t>
      </w:r>
    </w:p>
    <w:p w14:paraId="41A7BED0" w14:textId="77777777" w:rsidR="00401274" w:rsidRDefault="0040127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Handling of multivariate lesson packages.</w:t>
      </w:r>
    </w:p>
    <w:p w14:paraId="00BDFB03" w14:textId="77777777" w:rsidR="00401274" w:rsidRDefault="0040127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are allowed to change </w:t>
      </w:r>
      <w:proofErr w:type="gramStart"/>
      <w:r>
        <w:rPr>
          <w:rFonts w:ascii="Calibri" w:eastAsia="Calibri" w:hAnsi="Calibri" w:cs="Calibri"/>
          <w:color w:val="000000"/>
        </w:rPr>
        <w:t>password</w:t>
      </w:r>
      <w:proofErr w:type="gramEnd"/>
      <w:r>
        <w:rPr>
          <w:rFonts w:ascii="Calibri" w:eastAsia="Calibri" w:hAnsi="Calibri" w:cs="Calibri"/>
          <w:color w:val="000000"/>
        </w:rPr>
        <w:t>.</w:t>
      </w:r>
    </w:p>
    <w:p w14:paraId="1D8EAB03" w14:textId="77777777" w:rsidR="00401274" w:rsidRDefault="0040127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Notification from DMW when a change in rules </w:t>
      </w:r>
      <w:proofErr w:type="gramStart"/>
      <w:r>
        <w:rPr>
          <w:rFonts w:ascii="Calibri" w:eastAsia="Calibri" w:hAnsi="Calibri" w:cs="Calibri"/>
          <w:color w:val="000000"/>
        </w:rPr>
        <w:t>occur</w:t>
      </w:r>
      <w:proofErr w:type="gramEnd"/>
      <w:r>
        <w:rPr>
          <w:rFonts w:ascii="Calibri" w:eastAsia="Calibri" w:hAnsi="Calibri" w:cs="Calibri"/>
          <w:color w:val="000000"/>
        </w:rPr>
        <w:t>.</w:t>
      </w:r>
    </w:p>
    <w:p w14:paraId="7D9B054C" w14:textId="4C6F3FCD" w:rsidR="00401274" w:rsidRPr="004D28C8" w:rsidRDefault="0040127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UI to take online tests, make new reservations, and view schedules OTR training.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5E5DA7A" w:rsidR="001F5855" w:rsidRDefault="0040127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w:t>
      </w:r>
      <w:r w:rsidR="00497979">
        <w:rPr>
          <w:rFonts w:ascii="Calibri" w:eastAsia="Calibri" w:hAnsi="Calibri" w:cs="Calibri"/>
          <w:color w:val="000000"/>
        </w:rPr>
        <w:t xml:space="preserve">system useability, </w:t>
      </w:r>
      <w:proofErr w:type="gramStart"/>
      <w:r w:rsidR="00497979">
        <w:rPr>
          <w:rFonts w:ascii="Calibri" w:eastAsia="Calibri" w:hAnsi="Calibri" w:cs="Calibri"/>
          <w:color w:val="000000"/>
        </w:rPr>
        <w:t>web based</w:t>
      </w:r>
      <w:proofErr w:type="gramEnd"/>
      <w:r w:rsidR="00497979">
        <w:rPr>
          <w:rFonts w:ascii="Calibri" w:eastAsia="Calibri" w:hAnsi="Calibri" w:cs="Calibri"/>
          <w:color w:val="000000"/>
        </w:rPr>
        <w:t xml:space="preserve"> UI is required.</w:t>
      </w:r>
    </w:p>
    <w:p w14:paraId="7DFB34E9" w14:textId="40E9B472" w:rsidR="00497979" w:rsidRDefault="0049797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UI should be a responsive web app. </w:t>
      </w:r>
    </w:p>
    <w:p w14:paraId="60BC3E1F" w14:textId="7927757A" w:rsidR="00497979" w:rsidRDefault="0049797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 seconds or less load times for users.</w:t>
      </w:r>
    </w:p>
    <w:p w14:paraId="79D2B105" w14:textId="0946FCA5" w:rsidR="00497979" w:rsidRPr="00E358DC" w:rsidRDefault="0049797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Monthly system update, less than 2 hours downtime.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94F7BC0" w:rsidR="001F5855" w:rsidRDefault="0049797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Frontend runs on mobile browsers (Firefox, Chrome, </w:t>
      </w:r>
      <w:proofErr w:type="spellStart"/>
      <w:r>
        <w:rPr>
          <w:rFonts w:ascii="Calibri" w:eastAsia="Calibri" w:hAnsi="Calibri" w:cs="Calibri"/>
          <w:color w:val="000000"/>
        </w:rPr>
        <w:t>ect</w:t>
      </w:r>
      <w:proofErr w:type="spellEnd"/>
      <w:r>
        <w:rPr>
          <w:rFonts w:ascii="Calibri" w:eastAsia="Calibri" w:hAnsi="Calibri" w:cs="Calibri"/>
          <w:color w:val="000000"/>
        </w:rPr>
        <w:t>.)</w:t>
      </w:r>
    </w:p>
    <w:p w14:paraId="194B46A6" w14:textId="5272E7E8" w:rsidR="00497979" w:rsidRDefault="0049797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Frontend auto scales during mobile browsing.</w:t>
      </w:r>
    </w:p>
    <w:p w14:paraId="1D5292B2" w14:textId="73C016DF" w:rsidR="001F5855" w:rsidRDefault="00497979" w:rsidP="004979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is required to store information and logs.</w:t>
      </w:r>
    </w:p>
    <w:p w14:paraId="2B3A5343" w14:textId="77777777" w:rsidR="00497979" w:rsidRPr="00497979" w:rsidRDefault="00497979" w:rsidP="0049797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76EA8BBE" w:rsidR="001F5855" w:rsidRPr="00497979" w:rsidRDefault="00497979" w:rsidP="00497979">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Frontend uses session cookies to identify individual users.</w:t>
      </w:r>
    </w:p>
    <w:p w14:paraId="1EFFEDF7" w14:textId="258A1200" w:rsidR="00497979" w:rsidRPr="00497979" w:rsidRDefault="00497979" w:rsidP="00497979">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Case sensitive passwords.</w:t>
      </w:r>
    </w:p>
    <w:p w14:paraId="3CE14784" w14:textId="2BE60DB3" w:rsidR="00497979" w:rsidRPr="00497979" w:rsidRDefault="00497979" w:rsidP="00497979">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Aggregate report of </w:t>
      </w:r>
      <w:proofErr w:type="gramStart"/>
      <w:r>
        <w:rPr>
          <w:rFonts w:ascii="Calibri" w:eastAsia="Calibri" w:hAnsi="Calibri" w:cs="Calibri"/>
          <w:color w:val="000000"/>
        </w:rPr>
        <w:t>errors ;</w:t>
      </w:r>
      <w:proofErr w:type="gramEnd"/>
      <w:r>
        <w:rPr>
          <w:rFonts w:ascii="Calibri" w:eastAsia="Calibri" w:hAnsi="Calibri" w:cs="Calibri"/>
          <w:color w:val="000000"/>
        </w:rPr>
        <w:t xml:space="preserve"> notification for critical errors.</w:t>
      </w:r>
    </w:p>
    <w:p w14:paraId="22181588" w14:textId="77777777" w:rsidR="00497979" w:rsidRPr="00497979" w:rsidRDefault="00497979" w:rsidP="00497979">
      <w:pPr>
        <w:pBdr>
          <w:top w:val="nil"/>
          <w:left w:val="nil"/>
          <w:bottom w:val="nil"/>
          <w:right w:val="nil"/>
          <w:between w:val="nil"/>
        </w:pBdr>
        <w:suppressAutoHyphens/>
        <w:spacing w:after="0" w:line="240" w:lineRule="auto"/>
        <w:ind w:left="720"/>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3D0D4D0" w:rsidR="001F5855" w:rsidRDefault="0049797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browsers change, web </w:t>
      </w:r>
      <w:proofErr w:type="gramStart"/>
      <w:r>
        <w:rPr>
          <w:rFonts w:ascii="Calibri" w:eastAsia="Calibri" w:hAnsi="Calibri" w:cs="Calibri"/>
          <w:color w:val="000000"/>
        </w:rPr>
        <w:t>app</w:t>
      </w:r>
      <w:proofErr w:type="gramEnd"/>
      <w:r>
        <w:rPr>
          <w:rFonts w:ascii="Calibri" w:eastAsia="Calibri" w:hAnsi="Calibri" w:cs="Calibri"/>
          <w:color w:val="000000"/>
        </w:rPr>
        <w:t xml:space="preserve"> needs to be maintained to avoid system downtime.</w:t>
      </w:r>
    </w:p>
    <w:p w14:paraId="14B171E2" w14:textId="27AF5E90" w:rsidR="001F5855" w:rsidRDefault="00497979" w:rsidP="004979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made by individual </w:t>
      </w:r>
      <w:proofErr w:type="gramStart"/>
      <w:r>
        <w:rPr>
          <w:rFonts w:ascii="Calibri" w:eastAsia="Calibri" w:hAnsi="Calibri" w:cs="Calibri"/>
          <w:color w:val="000000"/>
        </w:rPr>
        <w:t>user</w:t>
      </w:r>
      <w:proofErr w:type="gramEnd"/>
      <w:r>
        <w:rPr>
          <w:rFonts w:ascii="Calibri" w:eastAsia="Calibri" w:hAnsi="Calibri" w:cs="Calibri"/>
          <w:color w:val="000000"/>
        </w:rPr>
        <w:t xml:space="preserve"> will be implemented with no code changes.</w:t>
      </w:r>
    </w:p>
    <w:p w14:paraId="2AB7907C" w14:textId="77777777" w:rsidR="00497979" w:rsidRDefault="00497979" w:rsidP="00497979">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Administrator needs access to database and server.</w:t>
      </w:r>
    </w:p>
    <w:p w14:paraId="5748F920" w14:textId="77777777" w:rsidR="00497979" w:rsidRPr="00497979" w:rsidRDefault="00497979" w:rsidP="0049797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3F1704E" w:rsidR="001F5855" w:rsidRDefault="004979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for logging in is required.</w:t>
      </w:r>
    </w:p>
    <w:p w14:paraId="406E3BC0" w14:textId="4B5A71EF" w:rsidR="00497979" w:rsidRDefault="004979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factor authentication (2FA) through text message is optional.</w:t>
      </w:r>
    </w:p>
    <w:p w14:paraId="67D1B4F7" w14:textId="0EFEA02F" w:rsidR="00497979" w:rsidRDefault="004979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will lock after 5 unsuccessful attempts.</w:t>
      </w:r>
    </w:p>
    <w:p w14:paraId="5953E73E" w14:textId="2C2EEC3B" w:rsidR="00497979" w:rsidRPr="004D28C8" w:rsidRDefault="0049797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Forgotten password/locked account sends email with temporary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5E638CC" w:rsidR="001F5855" w:rsidRDefault="00E856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Validation of user password is completed when logging in.</w:t>
      </w:r>
    </w:p>
    <w:p w14:paraId="3C1DAE12" w14:textId="70474BD1" w:rsidR="00E856D1" w:rsidRDefault="00E856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sends verification text message to registered phone number when 2FA is enabled.</w:t>
      </w:r>
    </w:p>
    <w:p w14:paraId="271725D7" w14:textId="3E2EFBB2" w:rsidR="00E856D1" w:rsidRDefault="00E856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locks accounts </w:t>
      </w:r>
      <w:r>
        <w:rPr>
          <w:rFonts w:ascii="Calibri" w:eastAsia="Calibri" w:hAnsi="Calibri" w:cs="Calibri"/>
          <w:color w:val="000000"/>
        </w:rPr>
        <w:t xml:space="preserve">after 5 unsuccessful </w:t>
      </w:r>
      <w:r>
        <w:rPr>
          <w:rFonts w:ascii="Calibri" w:eastAsia="Calibri" w:hAnsi="Calibri" w:cs="Calibri"/>
          <w:color w:val="000000"/>
        </w:rPr>
        <w:t>attempts to log in.</w:t>
      </w:r>
    </w:p>
    <w:p w14:paraId="1B725B07" w14:textId="646877CB" w:rsidR="00E856D1" w:rsidRDefault="00E856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sends email when account is locked or password is </w:t>
      </w:r>
      <w:proofErr w:type="gramStart"/>
      <w:r>
        <w:rPr>
          <w:rFonts w:ascii="Calibri" w:eastAsia="Calibri" w:hAnsi="Calibri" w:cs="Calibri"/>
          <w:color w:val="000000"/>
        </w:rPr>
        <w:t>forgotten ;</w:t>
      </w:r>
      <w:proofErr w:type="gramEnd"/>
      <w:r>
        <w:rPr>
          <w:rFonts w:ascii="Calibri" w:eastAsia="Calibri" w:hAnsi="Calibri" w:cs="Calibri"/>
          <w:color w:val="000000"/>
        </w:rPr>
        <w:t xml:space="preserve"> providing a temporary password.</w:t>
      </w:r>
    </w:p>
    <w:p w14:paraId="16C889A7" w14:textId="51379FD1" w:rsidR="00E856D1" w:rsidRDefault="00E856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update information to user account during user events or administrative commands.</w:t>
      </w:r>
    </w:p>
    <w:p w14:paraId="5DFAFA74" w14:textId="1EBE8E26" w:rsidR="00E856D1" w:rsidRDefault="00E856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tracks OTR training appointment availability times and OTR training appointments made.</w:t>
      </w:r>
    </w:p>
    <w:p w14:paraId="3D92AD46" w14:textId="0B0517F8" w:rsidR="00E856D1" w:rsidRDefault="00E856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schedules OTR appointments during user events or administrative commands.</w:t>
      </w:r>
    </w:p>
    <w:p w14:paraId="5D754515" w14:textId="763F405A" w:rsidR="00E856D1" w:rsidRPr="004D28C8" w:rsidRDefault="00E856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notifications are made when DMV changes rules/requirements.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32156AE" w:rsidR="001F5855" w:rsidRDefault="00AF40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is web-based. UI can adapt to mobile and desktop.</w:t>
      </w:r>
    </w:p>
    <w:p w14:paraId="0106FCF9" w14:textId="6C5E0D4A" w:rsidR="00AF4024" w:rsidRDefault="00AF40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can be accessed by users via mobile and/or desktop.</w:t>
      </w:r>
    </w:p>
    <w:p w14:paraId="6F30C332" w14:textId="018B312B" w:rsidR="00AF4024" w:rsidRDefault="00AF40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will be given access to </w:t>
      </w:r>
      <w:proofErr w:type="gramStart"/>
      <w:r>
        <w:rPr>
          <w:rFonts w:ascii="Calibri" w:eastAsia="Calibri" w:hAnsi="Calibri" w:cs="Calibri"/>
          <w:color w:val="000000"/>
        </w:rPr>
        <w:t>account</w:t>
      </w:r>
      <w:proofErr w:type="gramEnd"/>
      <w:r>
        <w:rPr>
          <w:rFonts w:ascii="Calibri" w:eastAsia="Calibri" w:hAnsi="Calibri" w:cs="Calibri"/>
          <w:color w:val="000000"/>
        </w:rPr>
        <w:t xml:space="preserve"> that has their learning portal, order history, and package marketplace.</w:t>
      </w:r>
    </w:p>
    <w:p w14:paraId="0BDBAF20" w14:textId="67A677FF" w:rsidR="00AF4024" w:rsidRPr="00AF4024" w:rsidRDefault="00AF4024" w:rsidP="00AF40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w:t>
      </w:r>
      <w:proofErr w:type="gramStart"/>
      <w:r>
        <w:rPr>
          <w:rFonts w:ascii="Calibri" w:eastAsia="Calibri" w:hAnsi="Calibri" w:cs="Calibri"/>
          <w:color w:val="000000"/>
        </w:rPr>
        <w:t>is</w:t>
      </w:r>
      <w:proofErr w:type="gramEnd"/>
      <w:r>
        <w:rPr>
          <w:rFonts w:ascii="Calibri" w:eastAsia="Calibri" w:hAnsi="Calibri" w:cs="Calibri"/>
          <w:color w:val="000000"/>
        </w:rPr>
        <w:t xml:space="preserve"> given access to schedule and </w:t>
      </w:r>
      <w:proofErr w:type="gramStart"/>
      <w:r>
        <w:rPr>
          <w:rFonts w:ascii="Calibri" w:eastAsia="Calibri" w:hAnsi="Calibri" w:cs="Calibri"/>
          <w:color w:val="000000"/>
        </w:rPr>
        <w:t>are able to</w:t>
      </w:r>
      <w:proofErr w:type="gramEnd"/>
      <w:r>
        <w:rPr>
          <w:rFonts w:ascii="Calibri" w:eastAsia="Calibri" w:hAnsi="Calibri" w:cs="Calibri"/>
          <w:color w:val="000000"/>
        </w:rPr>
        <w:t xml:space="preserve"> add appointments on behalf of customer.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FB9958D" w14:textId="091DBBB1" w:rsidR="00AF4024" w:rsidRDefault="00AF4024" w:rsidP="00AF40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customers have access to a desktop or mobile device, as well as internet to connect to webapp.</w:t>
      </w:r>
    </w:p>
    <w:p w14:paraId="54B62794" w14:textId="25291EE9" w:rsidR="00AF4024" w:rsidRDefault="00AF4024" w:rsidP="00AF40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have access to their own personal email accounts.</w:t>
      </w:r>
    </w:p>
    <w:p w14:paraId="0D15D4BA" w14:textId="1A3FD266" w:rsidR="00AF4024" w:rsidRPr="00AF4024" w:rsidRDefault="00AF4024" w:rsidP="00AF40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rules are tracked via API or interface that is ingestible.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83C50CE" w:rsidR="001F5855" w:rsidRDefault="00AF402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15 weeks project completion window.</w:t>
      </w:r>
    </w:p>
    <w:p w14:paraId="3C22BA79" w14:textId="0CC33DEB" w:rsidR="001F5855" w:rsidRDefault="00AF4024" w:rsidP="00AF402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Unanticipated changes to mobile/desktop browsers.</w:t>
      </w:r>
    </w:p>
    <w:p w14:paraId="392B19FE" w14:textId="47C6A058" w:rsidR="00AF4024" w:rsidRDefault="00AF4024" w:rsidP="00AF402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Unanticipated changes to DMV rules/regulations.</w:t>
      </w:r>
    </w:p>
    <w:p w14:paraId="2A0233DA" w14:textId="2E968EAE" w:rsidR="00AF4024" w:rsidRDefault="00AF4024" w:rsidP="00AF402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Broad compatibility with several web browsers.</w:t>
      </w: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7458D47" w:rsidR="00927DCE" w:rsidRPr="0073026F" w:rsidRDefault="006936EF"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343FE3B3" wp14:editId="0DF860BA">
            <wp:extent cx="6552385" cy="2962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62536" cy="296750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7E3AF" w14:textId="77777777" w:rsidR="00591EFA" w:rsidRDefault="00591EFA">
      <w:pPr>
        <w:spacing w:after="0" w:line="240" w:lineRule="auto"/>
      </w:pPr>
      <w:r>
        <w:separator/>
      </w:r>
    </w:p>
  </w:endnote>
  <w:endnote w:type="continuationSeparator" w:id="0">
    <w:p w14:paraId="54F58015" w14:textId="77777777" w:rsidR="00591EFA" w:rsidRDefault="0059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D4C3B" w14:textId="77777777" w:rsidR="00591EFA" w:rsidRDefault="00591EFA">
      <w:pPr>
        <w:spacing w:after="0" w:line="240" w:lineRule="auto"/>
      </w:pPr>
      <w:r>
        <w:separator/>
      </w:r>
    </w:p>
  </w:footnote>
  <w:footnote w:type="continuationSeparator" w:id="0">
    <w:p w14:paraId="054878CA" w14:textId="77777777" w:rsidR="00591EFA" w:rsidRDefault="00591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59116203">
    <w:abstractNumId w:val="5"/>
  </w:num>
  <w:num w:numId="2" w16cid:durableId="1295254336">
    <w:abstractNumId w:val="2"/>
  </w:num>
  <w:num w:numId="3" w16cid:durableId="1411580725">
    <w:abstractNumId w:val="4"/>
  </w:num>
  <w:num w:numId="4" w16cid:durableId="840462549">
    <w:abstractNumId w:val="1"/>
  </w:num>
  <w:num w:numId="5" w16cid:durableId="412973782">
    <w:abstractNumId w:val="0"/>
  </w:num>
  <w:num w:numId="6" w16cid:durableId="1778986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01274"/>
    <w:rsid w:val="00497979"/>
    <w:rsid w:val="004A24BF"/>
    <w:rsid w:val="004D28C8"/>
    <w:rsid w:val="00591EFA"/>
    <w:rsid w:val="006936EF"/>
    <w:rsid w:val="0073026F"/>
    <w:rsid w:val="0087013E"/>
    <w:rsid w:val="008F277B"/>
    <w:rsid w:val="009231F4"/>
    <w:rsid w:val="00927DCE"/>
    <w:rsid w:val="009462E1"/>
    <w:rsid w:val="00AE38B2"/>
    <w:rsid w:val="00AF4024"/>
    <w:rsid w:val="00B56238"/>
    <w:rsid w:val="00C4115E"/>
    <w:rsid w:val="00C865DB"/>
    <w:rsid w:val="00C924BA"/>
    <w:rsid w:val="00E358DC"/>
    <w:rsid w:val="00E856D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Mosely, Kyle</cp:lastModifiedBy>
  <cp:revision>2</cp:revision>
  <dcterms:created xsi:type="dcterms:W3CDTF">2023-02-05T17:42:00Z</dcterms:created>
  <dcterms:modified xsi:type="dcterms:W3CDTF">2023-02-05T17:42:00Z</dcterms:modified>
</cp:coreProperties>
</file>