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769B9A5" w:rsidR="00A325D0" w:rsidRPr="006B4954" w:rsidRDefault="00622657" w:rsidP="006B4954">
            <w:pPr>
              <w:suppressAutoHyphens/>
              <w:contextualSpacing/>
              <w:rPr>
                <w:rFonts w:asciiTheme="majorHAnsi" w:hAnsiTheme="majorHAnsi" w:cstheme="majorHAnsi"/>
                <w:szCs w:val="22"/>
              </w:rPr>
            </w:pPr>
            <w:r>
              <w:rPr>
                <w:rFonts w:asciiTheme="majorHAnsi" w:hAnsiTheme="majorHAnsi" w:cstheme="majorHAnsi"/>
                <w:szCs w:val="22"/>
              </w:rPr>
              <w:t>11/13/2022</w:t>
            </w:r>
          </w:p>
        </w:tc>
        <w:tc>
          <w:tcPr>
            <w:tcW w:w="1725" w:type="dxa"/>
          </w:tcPr>
          <w:p w14:paraId="093CD81A" w14:textId="55F42709" w:rsidR="00A325D0" w:rsidRPr="006B4954" w:rsidRDefault="00622657" w:rsidP="006B4954">
            <w:pPr>
              <w:suppressAutoHyphens/>
              <w:contextualSpacing/>
              <w:rPr>
                <w:rFonts w:asciiTheme="majorHAnsi" w:hAnsiTheme="majorHAnsi" w:cstheme="majorHAnsi"/>
                <w:szCs w:val="22"/>
              </w:rPr>
            </w:pPr>
            <w:r>
              <w:rPr>
                <w:rFonts w:asciiTheme="majorHAnsi" w:hAnsiTheme="majorHAnsi" w:cstheme="majorHAnsi"/>
                <w:szCs w:val="22"/>
              </w:rPr>
              <w:t>Kyle Mosely</w:t>
            </w:r>
          </w:p>
        </w:tc>
        <w:tc>
          <w:tcPr>
            <w:tcW w:w="5109" w:type="dxa"/>
          </w:tcPr>
          <w:p w14:paraId="7E3B24A0" w14:textId="53B6217C" w:rsidR="00A325D0" w:rsidRPr="006B4954" w:rsidRDefault="00622657" w:rsidP="006B4954">
            <w:pPr>
              <w:suppressAutoHyphens/>
              <w:contextualSpacing/>
              <w:rPr>
                <w:rFonts w:asciiTheme="majorHAnsi" w:hAnsiTheme="majorHAnsi" w:cstheme="majorHAnsi"/>
                <w:szCs w:val="22"/>
              </w:rPr>
            </w:pPr>
            <w:r>
              <w:rPr>
                <w:rFonts w:asciiTheme="majorHAnsi" w:hAnsiTheme="majorHAnsi" w:cstheme="majorHAnsi"/>
                <w:szCs w:val="22"/>
              </w:rPr>
              <w:t>Complete Domain Model, Design Constraints and Executive Summary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65F21A36" w:rsidR="00A325D0" w:rsidRDefault="00622657" w:rsidP="006B4954">
      <w:pPr>
        <w:suppressAutoHyphens/>
        <w:contextualSpacing/>
        <w:rPr>
          <w:rFonts w:asciiTheme="majorHAnsi" w:hAnsiTheme="majorHAnsi" w:cstheme="majorHAnsi"/>
          <w:szCs w:val="22"/>
        </w:rPr>
      </w:pPr>
      <w:r>
        <w:rPr>
          <w:rFonts w:asciiTheme="majorHAnsi" w:hAnsiTheme="majorHAnsi" w:cstheme="majorHAnsi"/>
          <w:szCs w:val="22"/>
        </w:rPr>
        <w:t>The Gaming Room staff requests our team to develop a web-based implementation of the game ‘Draw It or Lose It.’ We will design a game that will:</w:t>
      </w:r>
    </w:p>
    <w:p w14:paraId="13E48447" w14:textId="501A8E89" w:rsidR="00622657" w:rsidRDefault="00622657" w:rsidP="006226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Have multiple characters on a team</w:t>
      </w:r>
    </w:p>
    <w:p w14:paraId="250183EA" w14:textId="77777777" w:rsidR="00622657" w:rsidRDefault="00622657" w:rsidP="006226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Allow exclusively unique team names; A system for players to check if a name is in use</w:t>
      </w:r>
    </w:p>
    <w:p w14:paraId="25DAF477" w14:textId="6FB56CC1" w:rsidR="00622657" w:rsidRPr="00622657" w:rsidRDefault="00622657" w:rsidP="006226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Allow a single instance of the game existing in system memory at any given state </w:t>
      </w:r>
    </w:p>
    <w:p w14:paraId="5576E640" w14:textId="71E2B742"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399FBDE7" w:rsidR="00A325D0" w:rsidRDefault="00622657" w:rsidP="00622657">
      <w:pPr>
        <w:pStyle w:val="ListParagraph"/>
        <w:numPr>
          <w:ilvl w:val="0"/>
          <w:numId w:val="9"/>
        </w:numPr>
        <w:suppressAutoHyphens/>
        <w:rPr>
          <w:rFonts w:asciiTheme="majorHAnsi" w:hAnsiTheme="majorHAnsi" w:cstheme="majorHAnsi"/>
          <w:szCs w:val="22"/>
        </w:rPr>
      </w:pP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or python must be used, to enable full functionality in any web-based environment.</w:t>
      </w:r>
    </w:p>
    <w:p w14:paraId="404512D2" w14:textId="1534C445" w:rsidR="00622657" w:rsidRDefault="00622657" w:rsidP="0062265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requirements state it must be written for multiple teams grouped by multiple players in each team, via player and team objects</w:t>
      </w:r>
    </w:p>
    <w:p w14:paraId="245A57CC" w14:textId="598E288C" w:rsidR="00622657" w:rsidRDefault="00622657" w:rsidP="0062265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must check team name uniqueness, implementation via singleton pattern within game and team creation UI.</w:t>
      </w:r>
    </w:p>
    <w:p w14:paraId="09F1B477" w14:textId="71F9D688" w:rsidR="00622657" w:rsidRPr="00622657" w:rsidRDefault="00622657" w:rsidP="0062265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Game must permit only a single instance of the game to exist in memory, implementation via unique id for game instance, player instance, and/or team instance through iterator patterns.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B286477" w14:textId="07EF2ABB" w:rsidR="00A325D0" w:rsidRPr="006B4954" w:rsidRDefault="00730BFB" w:rsidP="00C82863">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47684451" w14:textId="658A5BC3" w:rsidR="00A325D0" w:rsidRPr="00C82863" w:rsidRDefault="00730BFB" w:rsidP="00C82863">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0607818" w14:textId="0FEBD656" w:rsidR="00C82863" w:rsidRPr="00C82863" w:rsidRDefault="00C82863" w:rsidP="006B4954">
      <w:pPr>
        <w:suppressAutoHyphens/>
        <w:contextualSpacing/>
        <w:rPr>
          <w:rFonts w:asciiTheme="majorHAnsi" w:hAnsiTheme="majorHAnsi" w:cstheme="majorHAnsi"/>
          <w:szCs w:val="22"/>
        </w:rPr>
      </w:pPr>
      <w:r>
        <w:rPr>
          <w:rFonts w:asciiTheme="majorHAnsi" w:hAnsiTheme="majorHAnsi" w:cstheme="majorHAnsi"/>
          <w:szCs w:val="22"/>
        </w:rPr>
        <w:t>Player, Team, and Game classes have each an inherited Entity superclass, providing operations and attributes that are constrained in Entity that is to be written only once, then used by all classes inheriting it. The Player, Team, Game, GameService classes all associate together. They utilize a zero-to-many association (using many instances of the other as needed). The ProgramDriver is used to drive the package, inheriting the singleTester class during the process.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6FC9EC2" w14:textId="77777777" w:rsidR="00C82863" w:rsidRDefault="00C82863"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153CDF58" w14:textId="7D46FA48" w:rsidR="00A325D0" w:rsidRDefault="00000000"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8EB4DD1" w14:textId="1A57B898" w:rsidR="00C82863" w:rsidRDefault="00C82863" w:rsidP="006B4954">
            <w:pPr>
              <w:suppressAutoHyphens/>
              <w:contextualSpacing/>
              <w:rPr>
                <w:rFonts w:asciiTheme="majorHAnsi" w:hAnsiTheme="majorHAnsi" w:cstheme="majorHAnsi"/>
                <w:szCs w:val="22"/>
              </w:rPr>
            </w:pPr>
            <w:r>
              <w:rPr>
                <w:rFonts w:asciiTheme="majorHAnsi" w:hAnsiTheme="majorHAnsi" w:cstheme="majorHAnsi"/>
                <w:szCs w:val="22"/>
              </w:rPr>
              <w:t>High Cost.</w:t>
            </w:r>
          </w:p>
          <w:p w14:paraId="120B2EE9" w14:textId="4CC77170" w:rsidR="00C82863" w:rsidRDefault="00C82863" w:rsidP="006B4954">
            <w:pPr>
              <w:suppressAutoHyphens/>
              <w:contextualSpacing/>
              <w:rPr>
                <w:rFonts w:asciiTheme="majorHAnsi" w:hAnsiTheme="majorHAnsi" w:cstheme="majorHAnsi"/>
                <w:szCs w:val="22"/>
              </w:rPr>
            </w:pPr>
            <w:r>
              <w:rPr>
                <w:rFonts w:asciiTheme="majorHAnsi" w:hAnsiTheme="majorHAnsi" w:cstheme="majorHAnsi"/>
                <w:szCs w:val="22"/>
              </w:rPr>
              <w:t>Superior UI.</w:t>
            </w:r>
          </w:p>
          <w:p w14:paraId="5E095494" w14:textId="1C99A123" w:rsidR="00C82863" w:rsidRPr="006B4954" w:rsidRDefault="00C82863" w:rsidP="006B4954">
            <w:pPr>
              <w:suppressAutoHyphens/>
              <w:contextualSpacing/>
              <w:rPr>
                <w:rFonts w:asciiTheme="majorHAnsi" w:hAnsiTheme="majorHAnsi" w:cstheme="majorHAnsi"/>
                <w:szCs w:val="22"/>
              </w:rPr>
            </w:pPr>
            <w:r>
              <w:rPr>
                <w:rFonts w:asciiTheme="majorHAnsi" w:hAnsiTheme="majorHAnsi" w:cstheme="majorHAnsi"/>
                <w:szCs w:val="22"/>
              </w:rPr>
              <w:t>Pliable workstation; accessible and simple server configuration.</w:t>
            </w:r>
          </w:p>
        </w:tc>
        <w:tc>
          <w:tcPr>
            <w:tcW w:w="1890" w:type="dxa"/>
            <w:shd w:val="clear" w:color="auto" w:fill="auto"/>
            <w:tcMar>
              <w:top w:w="0" w:type="dxa"/>
              <w:left w:w="115" w:type="dxa"/>
              <w:bottom w:w="0" w:type="dxa"/>
              <w:right w:w="115" w:type="dxa"/>
            </w:tcMar>
          </w:tcPr>
          <w:p w14:paraId="5BD854DC" w14:textId="77777777" w:rsidR="00A325D0" w:rsidRDefault="00C82863" w:rsidP="006B4954">
            <w:pPr>
              <w:suppressAutoHyphens/>
              <w:contextualSpacing/>
              <w:rPr>
                <w:rFonts w:asciiTheme="majorHAnsi" w:hAnsiTheme="majorHAnsi" w:cstheme="majorHAnsi"/>
                <w:szCs w:val="22"/>
              </w:rPr>
            </w:pPr>
            <w:r>
              <w:rPr>
                <w:rFonts w:asciiTheme="majorHAnsi" w:hAnsiTheme="majorHAnsi" w:cstheme="majorHAnsi"/>
                <w:szCs w:val="22"/>
              </w:rPr>
              <w:t>Cost effective.</w:t>
            </w:r>
          </w:p>
          <w:p w14:paraId="549485E5" w14:textId="77777777" w:rsidR="00C82863" w:rsidRDefault="00C82863" w:rsidP="006B4954">
            <w:pPr>
              <w:suppressAutoHyphens/>
              <w:contextualSpacing/>
              <w:rPr>
                <w:rFonts w:asciiTheme="majorHAnsi" w:hAnsiTheme="majorHAnsi" w:cstheme="majorHAnsi"/>
                <w:szCs w:val="22"/>
              </w:rPr>
            </w:pPr>
            <w:r>
              <w:rPr>
                <w:rFonts w:asciiTheme="majorHAnsi" w:hAnsiTheme="majorHAnsi" w:cstheme="majorHAnsi"/>
                <w:szCs w:val="22"/>
              </w:rPr>
              <w:t>Challenging Navigation.</w:t>
            </w:r>
          </w:p>
          <w:p w14:paraId="26FEAA67" w14:textId="2E69F29E" w:rsidR="00C82863" w:rsidRPr="006B4954" w:rsidRDefault="00C82863"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Command shell for configuration </w:t>
            </w:r>
            <w:r w:rsidR="00A91BFB">
              <w:rPr>
                <w:rFonts w:asciiTheme="majorHAnsi" w:hAnsiTheme="majorHAnsi" w:cstheme="majorHAnsi"/>
                <w:szCs w:val="22"/>
              </w:rPr>
              <w:t>and accessibility</w:t>
            </w:r>
          </w:p>
        </w:tc>
        <w:tc>
          <w:tcPr>
            <w:tcW w:w="1890" w:type="dxa"/>
            <w:shd w:val="clear" w:color="auto" w:fill="auto"/>
            <w:tcMar>
              <w:top w:w="0" w:type="dxa"/>
              <w:left w:w="115" w:type="dxa"/>
              <w:bottom w:w="0" w:type="dxa"/>
              <w:right w:w="115" w:type="dxa"/>
            </w:tcMar>
          </w:tcPr>
          <w:p w14:paraId="27F3116C" w14:textId="77777777" w:rsidR="00A325D0"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High Cost.</w:t>
            </w:r>
          </w:p>
          <w:p w14:paraId="1A79DB93" w14:textId="77777777" w:rsidR="00A91BFB"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User friendly.</w:t>
            </w:r>
          </w:p>
          <w:p w14:paraId="0BE86A0C" w14:textId="77777777" w:rsidR="00A91BFB"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Large options of available software.</w:t>
            </w:r>
          </w:p>
          <w:p w14:paraId="12DBF5D5" w14:textId="7FAFF0F6" w:rsidR="00A91BFB" w:rsidRPr="006B4954"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Command Prompt.</w:t>
            </w:r>
          </w:p>
        </w:tc>
        <w:tc>
          <w:tcPr>
            <w:tcW w:w="2080" w:type="dxa"/>
            <w:shd w:val="clear" w:color="auto" w:fill="auto"/>
            <w:tcMar>
              <w:top w:w="0" w:type="dxa"/>
              <w:left w:w="115" w:type="dxa"/>
              <w:bottom w:w="0" w:type="dxa"/>
              <w:right w:w="115" w:type="dxa"/>
            </w:tcMar>
          </w:tcPr>
          <w:p w14:paraId="6A171556" w14:textId="77777777" w:rsidR="00A325D0"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Low Cost.</w:t>
            </w:r>
          </w:p>
          <w:p w14:paraId="1C7523F9" w14:textId="77777777" w:rsidR="00A91BFB"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 xml:space="preserve">Specifications vary </w:t>
            </w:r>
            <w:proofErr w:type="gramStart"/>
            <w:r>
              <w:rPr>
                <w:rFonts w:asciiTheme="majorHAnsi" w:hAnsiTheme="majorHAnsi" w:cstheme="majorHAnsi"/>
                <w:szCs w:val="22"/>
              </w:rPr>
              <w:t>depending  on</w:t>
            </w:r>
            <w:proofErr w:type="gramEnd"/>
            <w:r>
              <w:rPr>
                <w:rFonts w:asciiTheme="majorHAnsi" w:hAnsiTheme="majorHAnsi" w:cstheme="majorHAnsi"/>
                <w:szCs w:val="22"/>
              </w:rPr>
              <w:t xml:space="preserve"> OS (Android vs. IOS vs. WP).</w:t>
            </w:r>
          </w:p>
          <w:p w14:paraId="1B7299A3" w14:textId="7F4CBF65" w:rsidR="00A91BFB" w:rsidRPr="006B4954"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Trouble with cross compatibility.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245B480" w14:textId="77777777" w:rsidR="00A325D0"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Average time for supporting mac-users.</w:t>
            </w:r>
          </w:p>
          <w:p w14:paraId="20E92989" w14:textId="77777777" w:rsidR="00A91BFB"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Some backhand knowledge needed.</w:t>
            </w:r>
          </w:p>
          <w:p w14:paraId="6010720C" w14:textId="6525DDC9" w:rsidR="00A91BFB" w:rsidRPr="006B4954"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High Cost.</w:t>
            </w:r>
          </w:p>
        </w:tc>
        <w:tc>
          <w:tcPr>
            <w:tcW w:w="1890" w:type="dxa"/>
            <w:shd w:val="clear" w:color="auto" w:fill="auto"/>
            <w:tcMar>
              <w:top w:w="0" w:type="dxa"/>
              <w:left w:w="115" w:type="dxa"/>
              <w:bottom w:w="0" w:type="dxa"/>
              <w:right w:w="115" w:type="dxa"/>
            </w:tcMar>
          </w:tcPr>
          <w:p w14:paraId="41E4693B" w14:textId="77777777" w:rsidR="00A325D0"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Higher time allocation for </w:t>
            </w:r>
            <w:proofErr w:type="spellStart"/>
            <w:r>
              <w:rPr>
                <w:rFonts w:asciiTheme="majorHAnsi" w:hAnsiTheme="majorHAnsi" w:cstheme="majorHAnsi"/>
                <w:szCs w:val="22"/>
              </w:rPr>
              <w:t>linux</w:t>
            </w:r>
            <w:proofErr w:type="spellEnd"/>
            <w:r>
              <w:rPr>
                <w:rFonts w:asciiTheme="majorHAnsi" w:hAnsiTheme="majorHAnsi" w:cstheme="majorHAnsi"/>
                <w:szCs w:val="22"/>
              </w:rPr>
              <w:t>-users.</w:t>
            </w:r>
          </w:p>
          <w:p w14:paraId="50E1031E" w14:textId="77777777" w:rsidR="00A91BFB"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Low level knowledge needed.</w:t>
            </w:r>
          </w:p>
          <w:p w14:paraId="71F419DD" w14:textId="6A149A77" w:rsidR="00A91BFB" w:rsidRPr="006B4954"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Low Cost.</w:t>
            </w:r>
          </w:p>
        </w:tc>
        <w:tc>
          <w:tcPr>
            <w:tcW w:w="1890" w:type="dxa"/>
            <w:shd w:val="clear" w:color="auto" w:fill="auto"/>
            <w:tcMar>
              <w:top w:w="0" w:type="dxa"/>
              <w:left w:w="115" w:type="dxa"/>
              <w:bottom w:w="0" w:type="dxa"/>
              <w:right w:w="115" w:type="dxa"/>
            </w:tcMar>
          </w:tcPr>
          <w:p w14:paraId="220B611D" w14:textId="77777777" w:rsidR="00A325D0"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 xml:space="preserve">Little time </w:t>
            </w:r>
            <w:proofErr w:type="gramStart"/>
            <w:r>
              <w:rPr>
                <w:rFonts w:asciiTheme="majorHAnsi" w:hAnsiTheme="majorHAnsi" w:cstheme="majorHAnsi"/>
                <w:szCs w:val="22"/>
              </w:rPr>
              <w:t>needed</w:t>
            </w:r>
            <w:proofErr w:type="gramEnd"/>
            <w:r>
              <w:rPr>
                <w:rFonts w:asciiTheme="majorHAnsi" w:hAnsiTheme="majorHAnsi" w:cstheme="majorHAnsi"/>
                <w:szCs w:val="22"/>
              </w:rPr>
              <w:t xml:space="preserve"> for windows-users.</w:t>
            </w:r>
          </w:p>
          <w:p w14:paraId="7957A420" w14:textId="77777777" w:rsidR="00A91BFB"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Some backhand knowledge needed.</w:t>
            </w:r>
          </w:p>
          <w:p w14:paraId="3C911584" w14:textId="0E4D2A70" w:rsidR="00A91BFB" w:rsidRPr="006B4954"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Low Cost</w:t>
            </w:r>
          </w:p>
        </w:tc>
        <w:tc>
          <w:tcPr>
            <w:tcW w:w="2080" w:type="dxa"/>
            <w:shd w:val="clear" w:color="auto" w:fill="auto"/>
            <w:tcMar>
              <w:top w:w="0" w:type="dxa"/>
              <w:left w:w="115" w:type="dxa"/>
              <w:bottom w:w="0" w:type="dxa"/>
              <w:right w:w="115" w:type="dxa"/>
            </w:tcMar>
          </w:tcPr>
          <w:p w14:paraId="2DFEFA5A" w14:textId="77777777" w:rsidR="00A325D0"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Higher time to support multiple OS platforms.</w:t>
            </w:r>
          </w:p>
          <w:p w14:paraId="4664CB8E" w14:textId="77777777" w:rsidR="00A91BFB"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Higher backhand knowledge needed.</w:t>
            </w:r>
          </w:p>
          <w:p w14:paraId="24F347E4" w14:textId="24C01A6A" w:rsidR="00A91BFB" w:rsidRPr="006B4954"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Average cost.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31FAE53" w14:textId="7FD19A33" w:rsidR="00A91BFB"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Many languages and IDEs are deployed on Mac.</w:t>
            </w:r>
          </w:p>
          <w:p w14:paraId="0CB26F5B" w14:textId="7DB83887" w:rsidR="00A325D0" w:rsidRPr="006B4954"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 xml:space="preserve">Several different tools are supported, with differing complexities. </w:t>
            </w:r>
          </w:p>
        </w:tc>
        <w:tc>
          <w:tcPr>
            <w:tcW w:w="1890" w:type="dxa"/>
            <w:shd w:val="clear" w:color="auto" w:fill="auto"/>
            <w:tcMar>
              <w:top w:w="0" w:type="dxa"/>
              <w:left w:w="115" w:type="dxa"/>
              <w:bottom w:w="0" w:type="dxa"/>
              <w:right w:w="115" w:type="dxa"/>
            </w:tcMar>
          </w:tcPr>
          <w:p w14:paraId="3466B885" w14:textId="1EDA5EF2" w:rsidR="00A325D0" w:rsidRPr="006B4954"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More ordinary languages are deployed on Linux. Many different IDE’s and tools can be used, many need more backhand knowledge</w:t>
            </w:r>
          </w:p>
        </w:tc>
        <w:tc>
          <w:tcPr>
            <w:tcW w:w="1890" w:type="dxa"/>
            <w:shd w:val="clear" w:color="auto" w:fill="auto"/>
            <w:tcMar>
              <w:top w:w="0" w:type="dxa"/>
              <w:left w:w="115" w:type="dxa"/>
              <w:bottom w:w="0" w:type="dxa"/>
              <w:right w:w="115" w:type="dxa"/>
            </w:tcMar>
          </w:tcPr>
          <w:p w14:paraId="69B2EEC4" w14:textId="77777777" w:rsidR="00A325D0"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Most languages and IDE’s deployable on Windows.</w:t>
            </w:r>
          </w:p>
          <w:p w14:paraId="63C1A493" w14:textId="583077A6" w:rsidR="00A91BFB" w:rsidRPr="006B4954" w:rsidRDefault="00A91BFB" w:rsidP="006B4954">
            <w:pPr>
              <w:suppressAutoHyphens/>
              <w:contextualSpacing/>
              <w:rPr>
                <w:rFonts w:asciiTheme="majorHAnsi" w:hAnsiTheme="majorHAnsi" w:cstheme="majorHAnsi"/>
                <w:szCs w:val="22"/>
              </w:rPr>
            </w:pPr>
            <w:r>
              <w:rPr>
                <w:rFonts w:asciiTheme="majorHAnsi" w:hAnsiTheme="majorHAnsi" w:cstheme="majorHAnsi"/>
                <w:szCs w:val="22"/>
              </w:rPr>
              <w:t>Several different tools are supported, with differing complexity.</w:t>
            </w:r>
          </w:p>
        </w:tc>
        <w:tc>
          <w:tcPr>
            <w:tcW w:w="2080" w:type="dxa"/>
            <w:shd w:val="clear" w:color="auto" w:fill="auto"/>
            <w:tcMar>
              <w:top w:w="0" w:type="dxa"/>
              <w:left w:w="115" w:type="dxa"/>
              <w:bottom w:w="0" w:type="dxa"/>
              <w:right w:w="115" w:type="dxa"/>
            </w:tcMar>
          </w:tcPr>
          <w:p w14:paraId="16D38893" w14:textId="6DDDE4F6" w:rsidR="00A325D0" w:rsidRPr="006B4954" w:rsidRDefault="009419FD" w:rsidP="006B4954">
            <w:pPr>
              <w:suppressAutoHyphens/>
              <w:contextualSpacing/>
              <w:rPr>
                <w:rFonts w:asciiTheme="majorHAnsi" w:hAnsiTheme="majorHAnsi" w:cstheme="majorHAnsi"/>
                <w:szCs w:val="22"/>
              </w:rPr>
            </w:pPr>
            <w:r>
              <w:rPr>
                <w:rFonts w:asciiTheme="majorHAnsi" w:hAnsiTheme="majorHAnsi" w:cstheme="majorHAnsi"/>
                <w:szCs w:val="22"/>
              </w:rPr>
              <w:t>Many languages are deployable on Mobile. Simple development tools are available.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C71E8F4" w:rsidR="00A325D0" w:rsidRPr="009419FD" w:rsidRDefault="00730BFB" w:rsidP="009419FD">
      <w:pPr>
        <w:pStyle w:val="List"/>
      </w:pPr>
      <w:r w:rsidRPr="009419FD">
        <w:rPr>
          <w:b/>
        </w:rPr>
        <w:t>Operating Platform</w:t>
      </w:r>
      <w:r w:rsidRPr="006B4954">
        <w:t xml:space="preserve">: </w:t>
      </w:r>
      <w:r w:rsidR="009419FD">
        <w:t>Windows is recommended for the ‘Draw It or Lose It’ Expansion. Using the Windows OS provides ease of use and accessibility to several software packages for users and developers. Windows offers support for engineering solutions that might be more challenging to implement on other OS’s.</w:t>
      </w:r>
    </w:p>
    <w:p w14:paraId="16D2F32B" w14:textId="58FB9F0E" w:rsidR="00A325D0" w:rsidRPr="006B4954" w:rsidRDefault="00730BFB" w:rsidP="00FD2C32">
      <w:pPr>
        <w:pStyle w:val="List"/>
      </w:pPr>
      <w:r w:rsidRPr="006B4954">
        <w:rPr>
          <w:b/>
        </w:rPr>
        <w:t>Operating Systems Architectures</w:t>
      </w:r>
      <w:r w:rsidRPr="006B4954">
        <w:t xml:space="preserve">: </w:t>
      </w:r>
      <w:r w:rsidR="009419FD">
        <w:t xml:space="preserve">Although Windows does require overhead cost with the purchase of a license, it provides </w:t>
      </w:r>
      <w:r w:rsidR="006A4CE0">
        <w:t>an</w:t>
      </w:r>
      <w:r w:rsidR="009419FD">
        <w:t xml:space="preserve"> easy UI design. With several software packages accessible, Windows will offer </w:t>
      </w:r>
      <w:r w:rsidR="006A4CE0">
        <w:t>high</w:t>
      </w:r>
      <w:r w:rsidR="009419FD">
        <w:t xml:space="preserve"> flexibility for developers. Windows OS will provide </w:t>
      </w:r>
      <w:r w:rsidR="006A4CE0">
        <w:t>superior</w:t>
      </w:r>
      <w:r w:rsidR="009419FD">
        <w:t xml:space="preserve"> development experience with several different programming languages available and access to command prompt shell.</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69C9835" w:rsidR="00A325D0" w:rsidRPr="006B4954" w:rsidRDefault="00730BFB" w:rsidP="00FD2C32">
      <w:pPr>
        <w:pStyle w:val="List"/>
      </w:pPr>
      <w:r w:rsidRPr="006B4954">
        <w:rPr>
          <w:b/>
        </w:rPr>
        <w:t>Storage Management</w:t>
      </w:r>
      <w:r w:rsidRPr="006B4954">
        <w:t xml:space="preserve">: </w:t>
      </w:r>
      <w:r w:rsidR="009419FD">
        <w:t xml:space="preserve">Windows OS has a simpler config for storage, while having an internal memory manager. Windows OS gives access to cloud server storage, providing developers any required storage space.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64362776" w:rsidR="00A325D0" w:rsidRDefault="00730BFB" w:rsidP="0038559C">
      <w:pPr>
        <w:pStyle w:val="List"/>
      </w:pPr>
      <w:r w:rsidRPr="009419FD">
        <w:rPr>
          <w:b/>
        </w:rPr>
        <w:t>Memory Management</w:t>
      </w:r>
      <w:r w:rsidR="009419FD">
        <w:t xml:space="preserve">: With a memory manager offering, including physical and virtual space, allowing for up to 4 </w:t>
      </w:r>
      <w:proofErr w:type="spellStart"/>
      <w:r w:rsidR="009419FD">
        <w:t>gb</w:t>
      </w:r>
      <w:proofErr w:type="spellEnd"/>
      <w:r w:rsidR="009419FD">
        <w:t xml:space="preserve"> of memory and running applications smoothly.</w:t>
      </w:r>
    </w:p>
    <w:p w14:paraId="61795351" w14:textId="77777777" w:rsidR="009419FD" w:rsidRPr="006B4954" w:rsidRDefault="009419FD" w:rsidP="009419FD">
      <w:pPr>
        <w:pStyle w:val="List"/>
        <w:numPr>
          <w:ilvl w:val="0"/>
          <w:numId w:val="0"/>
        </w:numPr>
      </w:pPr>
    </w:p>
    <w:p w14:paraId="6E8F0BE7" w14:textId="6AA8D6C6" w:rsidR="00A325D0" w:rsidRPr="006B4954" w:rsidRDefault="00730BFB" w:rsidP="00FD2C32">
      <w:pPr>
        <w:pStyle w:val="List"/>
      </w:pPr>
      <w:r w:rsidRPr="006B4954">
        <w:rPr>
          <w:b/>
        </w:rPr>
        <w:t>Distributed Systems and Networks</w:t>
      </w:r>
      <w:r w:rsidRPr="006B4954">
        <w:t xml:space="preserve">: </w:t>
      </w:r>
      <w:r w:rsidR="006A4CE0">
        <w:t>Distributed systems and networks have some common challenges. Queuing repercussions, routing and congestion and some network and distributed systems issues that will be faced during development. Despite this, the systems in place offer easy communication and coordination structures. Independent failed components, an absent global clock, multi-threading computations may also lead to lagging performance and connection issues for players. These issues will need to be addressed during the Windows OS development cycle.</w:t>
      </w:r>
    </w:p>
    <w:p w14:paraId="00C89F39" w14:textId="72CECB43" w:rsidR="00A325D0" w:rsidRPr="006B4954" w:rsidRDefault="00816C67"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 </w:t>
      </w:r>
    </w:p>
    <w:p w14:paraId="167E17C0" w14:textId="734D8FFD" w:rsidR="006A4CE0" w:rsidRPr="006A4CE0" w:rsidRDefault="00730BFB" w:rsidP="006A4CE0">
      <w:pPr>
        <w:pStyle w:val="List"/>
      </w:pPr>
      <w:r w:rsidRPr="006A4CE0">
        <w:rPr>
          <w:b/>
        </w:rPr>
        <w:t>Security</w:t>
      </w:r>
      <w:r w:rsidRPr="006B4954">
        <w:t xml:space="preserve">: </w:t>
      </w:r>
      <w:r w:rsidR="00816C67">
        <w:t>Windows OS allows clients with user account settings, helping secure data going and out. This security ensures authorized OS platform modifications cannot be made without administrative acceptance. Windows also offers anti-spyware systems in the box, keeping vulnerabilities such as RDP stream cipher that calls encrypted protocols to get information like passwords, credit cards, etc. Windows also has DirectAccess for remote sites. This provides authentication and encrypted ESP when connecting users to business networks.</w:t>
      </w:r>
    </w:p>
    <w:sectPr w:rsidR="006A4CE0" w:rsidRPr="006A4CE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A245" w14:textId="77777777" w:rsidR="00C37D0E" w:rsidRDefault="00C37D0E">
      <w:r>
        <w:separator/>
      </w:r>
    </w:p>
  </w:endnote>
  <w:endnote w:type="continuationSeparator" w:id="0">
    <w:p w14:paraId="1802604E" w14:textId="77777777" w:rsidR="00C37D0E" w:rsidRDefault="00C3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DE4E" w14:textId="77777777" w:rsidR="00C37D0E" w:rsidRDefault="00C37D0E">
      <w:r>
        <w:separator/>
      </w:r>
    </w:p>
  </w:footnote>
  <w:footnote w:type="continuationSeparator" w:id="0">
    <w:p w14:paraId="0D11773B" w14:textId="77777777" w:rsidR="00C37D0E" w:rsidRDefault="00C37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86156"/>
    <w:multiLevelType w:val="hybridMultilevel"/>
    <w:tmpl w:val="C166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265129"/>
    <w:multiLevelType w:val="hybridMultilevel"/>
    <w:tmpl w:val="9AC2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45291">
    <w:abstractNumId w:val="7"/>
  </w:num>
  <w:num w:numId="2" w16cid:durableId="1507287677">
    <w:abstractNumId w:val="5"/>
  </w:num>
  <w:num w:numId="3" w16cid:durableId="302272191">
    <w:abstractNumId w:val="4"/>
  </w:num>
  <w:num w:numId="4" w16cid:durableId="737944728">
    <w:abstractNumId w:val="3"/>
  </w:num>
  <w:num w:numId="5" w16cid:durableId="482233666">
    <w:abstractNumId w:val="2"/>
  </w:num>
  <w:num w:numId="6" w16cid:durableId="1120995776">
    <w:abstractNumId w:val="1"/>
  </w:num>
  <w:num w:numId="7" w16cid:durableId="1197306057">
    <w:abstractNumId w:val="0"/>
  </w:num>
  <w:num w:numId="8" w16cid:durableId="60300393">
    <w:abstractNumId w:val="6"/>
  </w:num>
  <w:num w:numId="9" w16cid:durableId="17471902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B69AB"/>
    <w:rsid w:val="001B7DDA"/>
    <w:rsid w:val="003723B7"/>
    <w:rsid w:val="004269FD"/>
    <w:rsid w:val="0043672B"/>
    <w:rsid w:val="004C5263"/>
    <w:rsid w:val="004D630E"/>
    <w:rsid w:val="005F49E3"/>
    <w:rsid w:val="00622657"/>
    <w:rsid w:val="00691EB9"/>
    <w:rsid w:val="006A4CE0"/>
    <w:rsid w:val="006B4954"/>
    <w:rsid w:val="00717FC1"/>
    <w:rsid w:val="00730BFB"/>
    <w:rsid w:val="007F3EC1"/>
    <w:rsid w:val="00816C67"/>
    <w:rsid w:val="008A485F"/>
    <w:rsid w:val="009419FD"/>
    <w:rsid w:val="009649F5"/>
    <w:rsid w:val="00970E0E"/>
    <w:rsid w:val="00987146"/>
    <w:rsid w:val="009C2374"/>
    <w:rsid w:val="00A325D0"/>
    <w:rsid w:val="00A91BFB"/>
    <w:rsid w:val="00B20A2D"/>
    <w:rsid w:val="00BB4494"/>
    <w:rsid w:val="00C37D0E"/>
    <w:rsid w:val="00C82863"/>
    <w:rsid w:val="00D97062"/>
    <w:rsid w:val="00E0390F"/>
    <w:rsid w:val="00E041A9"/>
    <w:rsid w:val="00E44834"/>
    <w:rsid w:val="00E61BA3"/>
    <w:rsid w:val="00F355EE"/>
    <w:rsid w:val="00F369A4"/>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E685CE8-E28B-41C1-8217-7A3C06B5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22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Mosely, Kyle</cp:lastModifiedBy>
  <cp:revision>2</cp:revision>
  <dcterms:created xsi:type="dcterms:W3CDTF">2022-12-12T00:15:00Z</dcterms:created>
  <dcterms:modified xsi:type="dcterms:W3CDTF">2022-12-12T00:15:00Z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