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451" w:rsidRDefault="00DD14AF">
      <w:r>
        <w:t xml:space="preserve">Name: </w:t>
      </w:r>
      <w:r w:rsidR="00413C18">
        <w:tab/>
      </w:r>
      <w:r w:rsidR="00413C18" w:rsidRPr="00413C18">
        <w:rPr>
          <w:rFonts w:eastAsiaTheme="minorEastAsia"/>
          <w:sz w:val="36"/>
          <w:u w:val="single"/>
        </w:rPr>
        <w:t>Casey Sorrells</w:t>
      </w:r>
      <w:r w:rsidR="00297DA0">
        <w:t xml:space="preserve">           </w:t>
      </w:r>
      <w:r w:rsidR="00413C18">
        <w:tab/>
      </w:r>
      <w:r w:rsidR="00413C18">
        <w:tab/>
      </w:r>
      <w:r w:rsidR="00413C18">
        <w:tab/>
      </w:r>
      <w:r w:rsidR="00413C18">
        <w:tab/>
      </w:r>
      <w:bookmarkStart w:id="0" w:name="_GoBack"/>
      <w:bookmarkEnd w:id="0"/>
      <w:r w:rsidR="00297DA0">
        <w:t xml:space="preserve">                                                                 worksheet10A</w:t>
      </w:r>
      <w:r>
        <w:br/>
      </w:r>
      <w:r>
        <w:br/>
      </w:r>
      <w:r w:rsidR="00921093">
        <w:rPr>
          <w:noProof/>
        </w:rPr>
        <w:t>Suppose I have an object named sum.</w:t>
      </w:r>
      <w:r w:rsidR="00921093">
        <w:rPr>
          <w:noProof/>
        </w:rPr>
        <w:br/>
        <w:t>Suppose the object has this method:  int addTwoNumbers(int x, int y)</w:t>
      </w:r>
      <w:r w:rsidR="00921093">
        <w:rPr>
          <w:noProof/>
        </w:rPr>
        <w:br/>
        <w:t>Here is how to use the method to add 2 and 3:  sum.addTwoNumbers(2,3)</w:t>
      </w:r>
      <w:r>
        <w:rPr>
          <w:noProof/>
        </w:rPr>
        <w:t>;</w:t>
      </w:r>
    </w:p>
    <w:p w:rsidR="00877D95" w:rsidRPr="00413C18" w:rsidRDefault="00921093">
      <w:pPr>
        <w:rPr>
          <w:sz w:val="24"/>
          <w:u w:val="single"/>
        </w:rPr>
      </w:pPr>
      <w:r>
        <w:t>Suppose I have an object named sum.</w:t>
      </w:r>
      <w:r>
        <w:br/>
        <w:t xml:space="preserve">Suppose the object has this method:  </w:t>
      </w:r>
      <w:r w:rsidR="00ED4322">
        <w:br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addTwoNumbers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  <w:r>
        <w:br/>
        <w:t>Write the code t</w:t>
      </w:r>
      <w:r w:rsidR="00413C18">
        <w:t xml:space="preserve">o add 2 and 3:              </w:t>
      </w:r>
      <w:r w:rsidR="00413C18">
        <w:tab/>
      </w:r>
      <w:r w:rsidR="00413C18">
        <w:tab/>
      </w:r>
      <w:r w:rsidR="00413C18">
        <w:tab/>
      </w:r>
      <w:r w:rsidR="00413C18">
        <w:tab/>
      </w:r>
      <w:r w:rsidR="00413C18">
        <w:rPr>
          <w:sz w:val="24"/>
          <w:u w:val="single"/>
        </w:rPr>
        <w:t>sum.addTwoNumbers(2,3);</w:t>
      </w:r>
      <w:r>
        <w:br/>
      </w:r>
      <w:r w:rsidR="00C5654C">
        <w:br/>
      </w:r>
      <w:r>
        <w:t>Suppose I have an object named cat.</w:t>
      </w:r>
      <w:r>
        <w:br/>
        <w:t xml:space="preserve">Suppose </w:t>
      </w:r>
      <w:r w:rsidR="00ED4322">
        <w:t>the object has this method</w:t>
      </w:r>
      <w:proofErr w:type="gramStart"/>
      <w:r w:rsidR="00ED4322">
        <w:t>:</w:t>
      </w:r>
      <w:proofErr w:type="gramEnd"/>
      <w:r w:rsidR="00ED4322">
        <w:br/>
        <w:t xml:space="preserve">void </w:t>
      </w:r>
      <w:proofErr w:type="spellStart"/>
      <w:r>
        <w:t>sayMeow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numberOfMeows</w:t>
      </w:r>
      <w:proofErr w:type="spellEnd"/>
      <w:r>
        <w:t>)</w:t>
      </w:r>
      <w:r>
        <w:br/>
        <w:t>Write the code to tell the ca</w:t>
      </w:r>
      <w:r w:rsidR="00413C18">
        <w:t xml:space="preserve">t to meow 3 times:     </w:t>
      </w:r>
      <w:r w:rsidR="00413C18">
        <w:tab/>
      </w:r>
      <w:r w:rsidR="00413C18">
        <w:tab/>
      </w:r>
      <w:proofErr w:type="spellStart"/>
      <w:r w:rsidR="00413C18">
        <w:rPr>
          <w:sz w:val="24"/>
          <w:u w:val="single"/>
        </w:rPr>
        <w:t>cat.sayMeow</w:t>
      </w:r>
      <w:proofErr w:type="spellEnd"/>
      <w:r w:rsidR="00413C18">
        <w:rPr>
          <w:sz w:val="24"/>
          <w:u w:val="single"/>
        </w:rPr>
        <w:t>(3);</w:t>
      </w:r>
      <w:r w:rsidR="00161A0C">
        <w:br/>
      </w:r>
      <w:r w:rsidR="00161A0C">
        <w:br/>
      </w:r>
      <w:r>
        <w:t>Suppose I have an object named cone.</w:t>
      </w:r>
      <w:r>
        <w:br/>
        <w:t xml:space="preserve">Suppose </w:t>
      </w:r>
      <w:r w:rsidR="00ED4322">
        <w:t>the object has this method</w:t>
      </w:r>
      <w:proofErr w:type="gramStart"/>
      <w:r w:rsidR="00ED4322">
        <w:t>:</w:t>
      </w:r>
      <w:proofErr w:type="gramEnd"/>
      <w:r w:rsidR="00ED4322">
        <w:br/>
        <w:t xml:space="preserve">void </w:t>
      </w:r>
      <w:proofErr w:type="spellStart"/>
      <w:r w:rsidR="00ED4322">
        <w:t>addIceCream</w:t>
      </w:r>
      <w:proofErr w:type="spellEnd"/>
      <w:r>
        <w:t xml:space="preserve">(String flavor,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</w:t>
      </w:r>
      <w:r w:rsidR="00ED4322">
        <w:t>Scoops</w:t>
      </w:r>
      <w:proofErr w:type="spellEnd"/>
      <w:r w:rsidR="00ED4322">
        <w:t>)</w:t>
      </w:r>
      <w:r w:rsidR="00ED4322">
        <w:br/>
        <w:t xml:space="preserve">Write the code to add 2 </w:t>
      </w:r>
      <w:r w:rsidR="0045015A">
        <w:t>scoops</w:t>
      </w:r>
      <w:r w:rsidR="00ED4322">
        <w:t xml:space="preserve"> of chocolate</w:t>
      </w:r>
      <w:r w:rsidR="00413C18">
        <w:t xml:space="preserve">:     </w:t>
      </w:r>
      <w:r w:rsidR="00413C18">
        <w:tab/>
      </w:r>
      <w:r w:rsidR="00413C18">
        <w:tab/>
      </w:r>
      <w:r w:rsidR="00413C18">
        <w:tab/>
      </w:r>
      <w:proofErr w:type="spellStart"/>
      <w:r w:rsidR="00413C18">
        <w:rPr>
          <w:sz w:val="24"/>
          <w:u w:val="single"/>
        </w:rPr>
        <w:t>cone.addIceCream</w:t>
      </w:r>
      <w:proofErr w:type="spellEnd"/>
      <w:r w:rsidR="00413C18">
        <w:rPr>
          <w:sz w:val="24"/>
          <w:u w:val="single"/>
        </w:rPr>
        <w:t>(“chocolate”, 2);</w:t>
      </w:r>
      <w:r w:rsidR="00161A0C">
        <w:br/>
        <w:t>NOTE:  String literals are enclosed in double quotes.</w:t>
      </w:r>
      <w:r>
        <w:br/>
      </w:r>
      <w:r>
        <w:br/>
        <w:t xml:space="preserve">Suppose I have an object named </w:t>
      </w:r>
      <w:r w:rsidR="00877D95">
        <w:t>square.</w:t>
      </w:r>
      <w:r w:rsidR="00877D95">
        <w:br/>
        <w:t xml:space="preserve">Suppose </w:t>
      </w:r>
      <w:r w:rsidR="00ED4322">
        <w:t>the object has this method</w:t>
      </w:r>
      <w:proofErr w:type="gramStart"/>
      <w:r w:rsidR="00ED4322">
        <w:t>:</w:t>
      </w:r>
      <w:proofErr w:type="gramEnd"/>
      <w:r w:rsidR="00ED4322">
        <w:br/>
      </w:r>
      <w:proofErr w:type="spellStart"/>
      <w:r w:rsidR="00ED4322">
        <w:t>int</w:t>
      </w:r>
      <w:proofErr w:type="spellEnd"/>
      <w:r w:rsidR="00ED4322">
        <w:t xml:space="preserve"> </w:t>
      </w:r>
      <w:proofErr w:type="spellStart"/>
      <w:r w:rsidR="00877D95">
        <w:t>computeArea</w:t>
      </w:r>
      <w:proofErr w:type="spellEnd"/>
      <w:r w:rsidR="00877D95">
        <w:t>(</w:t>
      </w:r>
      <w:proofErr w:type="spellStart"/>
      <w:r w:rsidR="00877D95">
        <w:t>int</w:t>
      </w:r>
      <w:proofErr w:type="spellEnd"/>
      <w:r w:rsidR="00877D95">
        <w:t xml:space="preserve"> width, </w:t>
      </w:r>
      <w:proofErr w:type="spellStart"/>
      <w:r w:rsidR="00877D95">
        <w:t>int</w:t>
      </w:r>
      <w:proofErr w:type="spellEnd"/>
      <w:r w:rsidR="00877D95">
        <w:t xml:space="preserve"> height)</w:t>
      </w:r>
      <w:r w:rsidR="00877D95">
        <w:br/>
        <w:t>Write the code to compute the area of square</w:t>
      </w:r>
      <w:r w:rsidR="00877D95">
        <w:br/>
        <w:t>that has a width of 3 and a height</w:t>
      </w:r>
      <w:r w:rsidR="00413C18">
        <w:t xml:space="preserve"> of 2:                   </w:t>
      </w:r>
      <w:r w:rsidR="00413C18">
        <w:tab/>
      </w:r>
      <w:r w:rsidR="00413C18">
        <w:tab/>
      </w:r>
      <w:proofErr w:type="spellStart"/>
      <w:r w:rsidR="00413C18">
        <w:rPr>
          <w:sz w:val="24"/>
          <w:u w:val="single"/>
        </w:rPr>
        <w:t>square.computeArea</w:t>
      </w:r>
      <w:proofErr w:type="spellEnd"/>
      <w:r w:rsidR="00413C18">
        <w:rPr>
          <w:sz w:val="24"/>
          <w:u w:val="single"/>
        </w:rPr>
        <w:t>(3, 2);</w:t>
      </w:r>
    </w:p>
    <w:p w:rsidR="00877D95" w:rsidRPr="00413C18" w:rsidRDefault="00877D95">
      <w:pPr>
        <w:rPr>
          <w:sz w:val="24"/>
          <w:u w:val="single"/>
        </w:rPr>
      </w:pPr>
      <w:r>
        <w:t xml:space="preserve">Suppose I have an object named </w:t>
      </w:r>
      <w:proofErr w:type="spellStart"/>
      <w:r>
        <w:t>tasteTest</w:t>
      </w:r>
      <w:proofErr w:type="spellEnd"/>
      <w:r>
        <w:t>.</w:t>
      </w:r>
      <w:r>
        <w:br/>
        <w:t xml:space="preserve">Suppose </w:t>
      </w:r>
      <w:r w:rsidR="00ED4322">
        <w:t>the object has this method</w:t>
      </w:r>
      <w:proofErr w:type="gramStart"/>
      <w:r w:rsidR="00ED4322">
        <w:t>:</w:t>
      </w:r>
      <w:proofErr w:type="gramEnd"/>
      <w:r w:rsidR="00ED4322">
        <w:br/>
        <w:t xml:space="preserve">void </w:t>
      </w:r>
      <w:proofErr w:type="spellStart"/>
      <w:r w:rsidR="00ED4322">
        <w:t>test</w:t>
      </w:r>
      <w:r w:rsidR="0045015A">
        <w:t>Result</w:t>
      </w:r>
      <w:proofErr w:type="spellEnd"/>
      <w:r>
        <w:t xml:space="preserve">(String product, </w:t>
      </w:r>
      <w:proofErr w:type="spellStart"/>
      <w:r>
        <w:t>int</w:t>
      </w:r>
      <w:proofErr w:type="spellEnd"/>
      <w:r>
        <w:t xml:space="preserve"> score)</w:t>
      </w:r>
      <w:r>
        <w:br/>
        <w:t xml:space="preserve">Write the </w:t>
      </w:r>
      <w:r w:rsidR="00ED4322">
        <w:t>code</w:t>
      </w:r>
      <w:r>
        <w:t xml:space="preserve"> to assign </w:t>
      </w:r>
      <w:r w:rsidR="00413C18">
        <w:t xml:space="preserve">pizza a score of 10:     </w:t>
      </w:r>
      <w:r w:rsidR="00413C18">
        <w:tab/>
      </w:r>
      <w:r w:rsidR="00413C18">
        <w:tab/>
      </w:r>
      <w:r w:rsidR="00413C18">
        <w:tab/>
      </w:r>
      <w:proofErr w:type="spellStart"/>
      <w:r w:rsidR="00413C18">
        <w:rPr>
          <w:sz w:val="24"/>
          <w:u w:val="single"/>
        </w:rPr>
        <w:t>tasteTest.testResult</w:t>
      </w:r>
      <w:proofErr w:type="spellEnd"/>
      <w:r w:rsidR="00413C18">
        <w:rPr>
          <w:sz w:val="24"/>
          <w:u w:val="single"/>
        </w:rPr>
        <w:t>(“pizza”, 10);</w:t>
      </w:r>
    </w:p>
    <w:p w:rsidR="00094B14" w:rsidRDefault="00877D95">
      <w:r>
        <w:t>Suppose I have an object named measurement</w:t>
      </w:r>
      <w:proofErr w:type="gramStart"/>
      <w:r>
        <w:t>:</w:t>
      </w:r>
      <w:proofErr w:type="gramEnd"/>
      <w:r>
        <w:br/>
        <w:t>Suppose</w:t>
      </w:r>
      <w:r w:rsidR="00ED4322">
        <w:t xml:space="preserve"> the object has this method:</w:t>
      </w:r>
      <w:r w:rsidR="00ED4322"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convertFeetToInches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numberOfFeet</w:t>
      </w:r>
      <w:proofErr w:type="spellEnd"/>
      <w:r>
        <w:t>)</w:t>
      </w:r>
      <w:r w:rsidR="00C5654C">
        <w:br/>
      </w:r>
      <w:r w:rsidR="00ED4322">
        <w:t>Write the code to conve</w:t>
      </w:r>
      <w:r w:rsidR="00413C18">
        <w:t xml:space="preserve">rt 1 foot to inches:     </w:t>
      </w:r>
      <w:r w:rsidR="00413C18">
        <w:tab/>
      </w:r>
      <w:r w:rsidR="00413C18">
        <w:tab/>
      </w:r>
      <w:r w:rsidR="00413C18">
        <w:tab/>
      </w:r>
      <w:proofErr w:type="spellStart"/>
      <w:r w:rsidR="00413C18">
        <w:rPr>
          <w:sz w:val="24"/>
          <w:u w:val="single"/>
        </w:rPr>
        <w:t>measurement.convertFeetToInches</w:t>
      </w:r>
      <w:proofErr w:type="spellEnd"/>
      <w:r w:rsidR="00413C18">
        <w:rPr>
          <w:sz w:val="24"/>
          <w:u w:val="single"/>
        </w:rPr>
        <w:t>(1);</w:t>
      </w:r>
      <w:r w:rsidR="00C5654C">
        <w:br/>
      </w:r>
      <w:r w:rsidR="00C5654C">
        <w:br/>
      </w:r>
      <w:r w:rsidR="00ED4322">
        <w:t>Suppose I have an object named score.</w:t>
      </w:r>
      <w:r w:rsidR="00ED4322">
        <w:br/>
        <w:t>Suppose the object has this method</w:t>
      </w:r>
      <w:proofErr w:type="gramStart"/>
      <w:r w:rsidR="00ED4322">
        <w:t>:</w:t>
      </w:r>
      <w:proofErr w:type="gramEnd"/>
      <w:r w:rsidR="00ED4322">
        <w:br/>
        <w:t xml:space="preserve">void </w:t>
      </w:r>
      <w:proofErr w:type="spellStart"/>
      <w:r w:rsidR="00ED4322">
        <w:t>assignScoreToStudent</w:t>
      </w:r>
      <w:proofErr w:type="spellEnd"/>
      <w:r w:rsidR="00ED4322">
        <w:t>(</w:t>
      </w:r>
      <w:proofErr w:type="spellStart"/>
      <w:r w:rsidR="00ED4322">
        <w:t>int</w:t>
      </w:r>
      <w:proofErr w:type="spellEnd"/>
      <w:r w:rsidR="00ED4322">
        <w:t xml:space="preserve"> score, String name)</w:t>
      </w:r>
      <w:r w:rsidR="00ED4322">
        <w:br/>
        <w:t xml:space="preserve">Write the code to assign </w:t>
      </w:r>
      <w:r w:rsidR="00413C18">
        <w:t xml:space="preserve">Jane Doe a score of 10:  </w:t>
      </w:r>
      <w:r w:rsidR="00413C18">
        <w:tab/>
      </w:r>
      <w:r w:rsidR="00413C18">
        <w:tab/>
      </w:r>
      <w:proofErr w:type="spellStart"/>
      <w:r w:rsidR="00413C18">
        <w:rPr>
          <w:sz w:val="24"/>
          <w:u w:val="single"/>
        </w:rPr>
        <w:t>score.assignScoreToStudent</w:t>
      </w:r>
      <w:proofErr w:type="spellEnd"/>
      <w:r w:rsidR="00413C18">
        <w:rPr>
          <w:sz w:val="24"/>
          <w:u w:val="single"/>
        </w:rPr>
        <w:t>(10, “Jane Doe”);</w:t>
      </w:r>
      <w:r w:rsidR="00C5654C">
        <w:br/>
      </w:r>
    </w:p>
    <w:sectPr w:rsidR="00094B14" w:rsidSect="00413C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451"/>
    <w:rsid w:val="00094B14"/>
    <w:rsid w:val="00114A8E"/>
    <w:rsid w:val="00161A0C"/>
    <w:rsid w:val="00297DA0"/>
    <w:rsid w:val="00413C18"/>
    <w:rsid w:val="0045015A"/>
    <w:rsid w:val="0057694D"/>
    <w:rsid w:val="00877D95"/>
    <w:rsid w:val="008F1CF1"/>
    <w:rsid w:val="00921093"/>
    <w:rsid w:val="00986927"/>
    <w:rsid w:val="00A62451"/>
    <w:rsid w:val="00C5654C"/>
    <w:rsid w:val="00CD22CA"/>
    <w:rsid w:val="00DD14AF"/>
    <w:rsid w:val="00E642A8"/>
    <w:rsid w:val="00ED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B38B"/>
  <w15:docId w15:val="{03A07E89-119A-4D07-A202-3D92C794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4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Casey Sorrells</cp:lastModifiedBy>
  <cp:revision>6</cp:revision>
  <cp:lastPrinted>2017-11-07T20:27:00Z</cp:lastPrinted>
  <dcterms:created xsi:type="dcterms:W3CDTF">2013-03-24T13:19:00Z</dcterms:created>
  <dcterms:modified xsi:type="dcterms:W3CDTF">2017-11-07T20:27:00Z</dcterms:modified>
</cp:coreProperties>
</file>