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A8" w:rsidRDefault="009A4D66">
      <w:r>
        <w:t xml:space="preserve">Name: </w:t>
      </w:r>
      <w:r w:rsidR="004C703D" w:rsidRPr="004C703D">
        <w:rPr>
          <w:rFonts w:ascii="Consolas" w:hAnsi="Consolas"/>
          <w:sz w:val="28"/>
          <w:szCs w:val="28"/>
          <w:u w:val="single"/>
        </w:rPr>
        <w:t>Casey Sorrells</w:t>
      </w:r>
      <w:r w:rsidR="00DD371B">
        <w:t xml:space="preserve">                                                                            </w:t>
      </w:r>
      <w:r w:rsidR="004C703D">
        <w:tab/>
      </w:r>
      <w:r w:rsidR="004C703D">
        <w:tab/>
      </w:r>
      <w:bookmarkStart w:id="0" w:name="_GoBack"/>
      <w:bookmarkEnd w:id="0"/>
      <w:r w:rsidR="00DD371B">
        <w:t>worksheet11A</w:t>
      </w:r>
      <w:r w:rsidR="008E33B9">
        <w:br/>
      </w:r>
      <w:r w:rsidR="008E33B9">
        <w:br/>
        <w:t>S</w:t>
      </w:r>
      <w:r w:rsidR="001F5060">
        <w:t>u</w:t>
      </w:r>
      <w:r w:rsidR="00C37577">
        <w:t>ppose I have an object named box.</w:t>
      </w:r>
      <w:r w:rsidR="00C37577">
        <w:br/>
        <w:t>Suppose box</w:t>
      </w:r>
      <w:r w:rsidR="008E33B9">
        <w:t xml:space="preserve"> has the method</w:t>
      </w:r>
      <w:r w:rsidR="001F5060">
        <w:t xml:space="preserve"> </w:t>
      </w:r>
      <w:r w:rsidR="00BE1F89">
        <w:t xml:space="preserve">double </w:t>
      </w:r>
      <w:proofErr w:type="spellStart"/>
      <w:proofErr w:type="gramStart"/>
      <w:r w:rsidR="00BE1F89">
        <w:t>get</w:t>
      </w:r>
      <w:r w:rsidR="001F5060">
        <w:t>Volume</w:t>
      </w:r>
      <w:proofErr w:type="spellEnd"/>
      <w:r w:rsidR="008E33B9">
        <w:t>(</w:t>
      </w:r>
      <w:proofErr w:type="spellStart"/>
      <w:proofErr w:type="gramEnd"/>
      <w:r w:rsidR="001F5060">
        <w:t>int</w:t>
      </w:r>
      <w:proofErr w:type="spellEnd"/>
      <w:r w:rsidR="001F5060">
        <w:t xml:space="preserve"> width, </w:t>
      </w:r>
      <w:proofErr w:type="spellStart"/>
      <w:r w:rsidR="001F5060">
        <w:t>int</w:t>
      </w:r>
      <w:proofErr w:type="spellEnd"/>
      <w:r w:rsidR="001F5060">
        <w:t xml:space="preserve"> length, </w:t>
      </w:r>
      <w:proofErr w:type="spellStart"/>
      <w:r w:rsidR="001F5060">
        <w:t>int</w:t>
      </w:r>
      <w:proofErr w:type="spellEnd"/>
      <w:r w:rsidR="001F5060">
        <w:t xml:space="preserve"> height</w:t>
      </w:r>
      <w:r w:rsidR="008947D0">
        <w:t>).</w:t>
      </w:r>
      <w:r w:rsidR="008947D0">
        <w:br/>
        <w:t>Here is</w:t>
      </w:r>
      <w:r w:rsidR="001F5060">
        <w:t xml:space="preserve"> how </w:t>
      </w:r>
      <w:r w:rsidR="008947D0">
        <w:t xml:space="preserve">to compute the volume of a box </w:t>
      </w:r>
      <w:r w:rsidR="001F5060">
        <w:t xml:space="preserve">that has a width of 5, a length of 2, and a </w:t>
      </w:r>
      <w:r w:rsidR="00C37577">
        <w:t>height of 3</w:t>
      </w:r>
      <w:r w:rsidR="00BE1F89">
        <w:t>.</w:t>
      </w:r>
      <w:r w:rsidR="00C37577">
        <w:br/>
      </w:r>
      <w:proofErr w:type="gramStart"/>
      <w:r w:rsidR="00C37577">
        <w:t>double</w:t>
      </w:r>
      <w:proofErr w:type="gramEnd"/>
      <w:r w:rsidR="00C37577">
        <w:t xml:space="preserve"> volume = </w:t>
      </w:r>
      <w:proofErr w:type="spellStart"/>
      <w:r w:rsidR="00C37577">
        <w:t>box</w:t>
      </w:r>
      <w:r w:rsidR="00A0460E">
        <w:t>.get</w:t>
      </w:r>
      <w:r w:rsidR="001F5060">
        <w:t>Volume</w:t>
      </w:r>
      <w:proofErr w:type="spellEnd"/>
      <w:r w:rsidR="008E33B9">
        <w:t>(</w:t>
      </w:r>
      <w:r w:rsidR="001F5060">
        <w:t>5,2,3</w:t>
      </w:r>
      <w:r w:rsidR="008E33B9">
        <w:t>)</w:t>
      </w:r>
      <w:r>
        <w:t>;</w:t>
      </w:r>
    </w:p>
    <w:p w:rsidR="004C703D" w:rsidRDefault="001F5060">
      <w:r>
        <w:t>Su</w:t>
      </w:r>
      <w:r w:rsidR="00C37577">
        <w:t>ppose I have an object named box</w:t>
      </w:r>
      <w:r>
        <w:t>.</w:t>
      </w:r>
      <w:r w:rsidR="00D97FE6">
        <w:t xml:space="preserve">  </w:t>
      </w:r>
      <w:r w:rsidR="008947D0">
        <w:br/>
      </w:r>
      <w:r>
        <w:t xml:space="preserve">Suppose </w:t>
      </w:r>
      <w:r w:rsidR="00C37577">
        <w:t>box</w:t>
      </w:r>
      <w:r w:rsidR="008947D0">
        <w:t xml:space="preserve"> has the method:  </w:t>
      </w:r>
      <w:r>
        <w:t>double</w:t>
      </w:r>
      <w:r w:rsidR="00D97FE6">
        <w:t xml:space="preserve"> </w:t>
      </w:r>
      <w:proofErr w:type="spellStart"/>
      <w:proofErr w:type="gramStart"/>
      <w:r w:rsidR="00D97FE6">
        <w:t>get</w:t>
      </w:r>
      <w:r>
        <w:t>Volume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height)</w:t>
      </w:r>
      <w:r>
        <w:br/>
        <w:t>Co</w:t>
      </w:r>
      <w:r w:rsidR="008947D0">
        <w:t xml:space="preserve">mpute the volume of a box </w:t>
      </w:r>
      <w:r w:rsidR="00BE1F89">
        <w:t>that has a width of 5, a length of 2, and a height of 3.</w:t>
      </w:r>
      <w:r>
        <w:br/>
        <w:t>Save the volume in a variable named volume</w:t>
      </w:r>
      <w:r w:rsidR="00BE1F89">
        <w:t>.</w:t>
      </w:r>
    </w:p>
    <w:p w:rsidR="004C703D" w:rsidRDefault="004C703D" w:rsidP="004C703D">
      <w:pPr>
        <w:ind w:firstLine="720"/>
      </w:pPr>
      <w:proofErr w:type="gramStart"/>
      <w:r>
        <w:rPr>
          <w:rFonts w:ascii="Consolas" w:hAnsi="Consolas"/>
          <w:sz w:val="24"/>
          <w:szCs w:val="24"/>
        </w:rPr>
        <w:t>volume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getVolume</w:t>
      </w:r>
      <w:proofErr w:type="spellEnd"/>
      <w:r>
        <w:rPr>
          <w:rFonts w:ascii="Consolas" w:hAnsi="Consolas"/>
          <w:sz w:val="24"/>
          <w:szCs w:val="24"/>
        </w:rPr>
        <w:t>(5,2,3);</w:t>
      </w:r>
      <w:r w:rsidR="008947D0">
        <w:br/>
      </w:r>
      <w:r w:rsidR="008947D0">
        <w:br/>
      </w:r>
      <w:r w:rsidR="00933EE1">
        <w:t>Supp</w:t>
      </w:r>
      <w:r w:rsidR="001F5060">
        <w:t>ose I have an object named cat.</w:t>
      </w:r>
      <w:r w:rsidR="00D97FE6">
        <w:t xml:space="preserve">  </w:t>
      </w:r>
      <w:r w:rsidR="008947D0">
        <w:br/>
      </w:r>
      <w:r w:rsidR="00933EE1">
        <w:t xml:space="preserve">Suppose </w:t>
      </w:r>
      <w:r w:rsidR="00D97FE6">
        <w:t>cat</w:t>
      </w:r>
      <w:r w:rsidR="00933EE1">
        <w:t xml:space="preserve"> has the method</w:t>
      </w:r>
      <w:r w:rsidR="008947D0">
        <w:t>:</w:t>
      </w:r>
      <w:r w:rsidR="00933EE1">
        <w:t xml:space="preserve"> double</w:t>
      </w:r>
      <w:r w:rsidR="001F5060">
        <w:t xml:space="preserve"> </w:t>
      </w:r>
      <w:proofErr w:type="spellStart"/>
      <w:proofErr w:type="gramStart"/>
      <w:r w:rsidR="001F5060">
        <w:t>getWeight</w:t>
      </w:r>
      <w:proofErr w:type="spellEnd"/>
      <w:r w:rsidR="001F5060">
        <w:t>(</w:t>
      </w:r>
      <w:proofErr w:type="gramEnd"/>
      <w:r w:rsidR="001F5060">
        <w:t xml:space="preserve">String </w:t>
      </w:r>
      <w:proofErr w:type="spellStart"/>
      <w:r w:rsidR="001F5060">
        <w:t>nameOfCat</w:t>
      </w:r>
      <w:proofErr w:type="spellEnd"/>
      <w:r w:rsidR="001F5060">
        <w:t>)</w:t>
      </w:r>
      <w:r w:rsidR="00933EE1">
        <w:br/>
      </w:r>
      <w:r w:rsidR="001F5060">
        <w:t xml:space="preserve">Suppose I have cat named </w:t>
      </w:r>
      <w:r w:rsidR="004B7F11">
        <w:t>“</w:t>
      </w:r>
      <w:r w:rsidR="001F5060">
        <w:t>kitty</w:t>
      </w:r>
      <w:r w:rsidR="004B7F11">
        <w:t>”.</w:t>
      </w:r>
      <w:r w:rsidR="008947D0">
        <w:t xml:space="preserve">  </w:t>
      </w:r>
      <w:r w:rsidR="001F5060">
        <w:t>Save kitty’s weight in a variable named weight</w:t>
      </w:r>
      <w:r w:rsidR="00BE1F89">
        <w:t>.</w:t>
      </w:r>
      <w:r w:rsidR="00933EE1">
        <w:t xml:space="preserve"> </w:t>
      </w:r>
      <w:r w:rsidR="00BE1F89">
        <w:t xml:space="preserve"> </w:t>
      </w:r>
    </w:p>
    <w:p w:rsidR="004C703D" w:rsidRDefault="004C703D" w:rsidP="004C703D">
      <w:pPr>
        <w:ind w:firstLine="720"/>
      </w:pPr>
      <w:r>
        <w:rPr>
          <w:rFonts w:ascii="Consolas" w:hAnsi="Consolas"/>
          <w:sz w:val="24"/>
          <w:szCs w:val="24"/>
        </w:rPr>
        <w:t xml:space="preserve">Weight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cat.getWeight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“kitty”);</w:t>
      </w:r>
      <w:r w:rsidR="008947D0">
        <w:br/>
      </w:r>
      <w:r w:rsidR="008E33B9">
        <w:br/>
        <w:t xml:space="preserve">Suppose I have an object named </w:t>
      </w:r>
      <w:r w:rsidR="004B7F11">
        <w:t>math</w:t>
      </w:r>
      <w:r w:rsidR="00D97FE6">
        <w:t xml:space="preserve">.  </w:t>
      </w:r>
      <w:r w:rsidR="008947D0">
        <w:t xml:space="preserve">  </w:t>
      </w:r>
      <w:r w:rsidR="008E33B9">
        <w:t xml:space="preserve">Suppose </w:t>
      </w:r>
      <w:r w:rsidR="00D97FE6">
        <w:t>math</w:t>
      </w:r>
      <w:r w:rsidR="008947D0">
        <w:t xml:space="preserve"> has the method:  </w:t>
      </w:r>
      <w:proofErr w:type="spellStart"/>
      <w:r w:rsidR="004B7F11">
        <w:t>int</w:t>
      </w:r>
      <w:proofErr w:type="spellEnd"/>
      <w:r w:rsidR="004B7F11">
        <w:t xml:space="preserve"> </w:t>
      </w:r>
      <w:proofErr w:type="gramStart"/>
      <w:r w:rsidR="004B7F11">
        <w:t>add(</w:t>
      </w:r>
      <w:proofErr w:type="spellStart"/>
      <w:proofErr w:type="gramEnd"/>
      <w:r w:rsidR="004B7F11">
        <w:t>int</w:t>
      </w:r>
      <w:proofErr w:type="spellEnd"/>
      <w:r w:rsidR="004B7F11">
        <w:t xml:space="preserve"> x, </w:t>
      </w:r>
      <w:proofErr w:type="spellStart"/>
      <w:r w:rsidR="004B7F11">
        <w:t>int</w:t>
      </w:r>
      <w:proofErr w:type="spellEnd"/>
      <w:r w:rsidR="004B7F11">
        <w:t xml:space="preserve"> y)</w:t>
      </w:r>
      <w:r w:rsidR="00870239">
        <w:br/>
        <w:t xml:space="preserve">Save the sum of </w:t>
      </w:r>
      <w:r w:rsidR="00BE1F89">
        <w:t>2</w:t>
      </w:r>
      <w:r w:rsidR="008947D0">
        <w:t xml:space="preserve"> and 3 in a variable named sum.</w:t>
      </w:r>
    </w:p>
    <w:p w:rsidR="004C703D" w:rsidRPr="004C703D" w:rsidRDefault="004C703D" w:rsidP="004C703D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Sum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math.add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2,3);</w:t>
      </w:r>
      <w:r w:rsidR="00870239">
        <w:br/>
      </w:r>
      <w:r w:rsidR="00870239">
        <w:br/>
        <w:t>Suppo</w:t>
      </w:r>
      <w:r w:rsidR="00D97FE6">
        <w:t xml:space="preserve">se I have an object named item.  </w:t>
      </w:r>
      <w:r w:rsidR="008947D0">
        <w:br/>
        <w:t xml:space="preserve">Suppose item has the method:  </w:t>
      </w:r>
      <w:r w:rsidR="00870239">
        <w:t xml:space="preserve">double </w:t>
      </w:r>
      <w:proofErr w:type="spellStart"/>
      <w:proofErr w:type="gramStart"/>
      <w:r w:rsidR="00870239">
        <w:t>getPrice</w:t>
      </w:r>
      <w:proofErr w:type="spellEnd"/>
      <w:r w:rsidR="00870239">
        <w:t>(</w:t>
      </w:r>
      <w:proofErr w:type="spellStart"/>
      <w:proofErr w:type="gramEnd"/>
      <w:r w:rsidR="00870239">
        <w:t>int</w:t>
      </w:r>
      <w:proofErr w:type="spellEnd"/>
      <w:r w:rsidR="00870239">
        <w:t xml:space="preserve"> size)</w:t>
      </w:r>
      <w:r w:rsidR="00C37577">
        <w:br/>
        <w:t>Get the price of a size-2 item (i.e. the size of the item is 2).</w:t>
      </w:r>
      <w:r w:rsidR="008947D0">
        <w:t xml:space="preserve">  </w:t>
      </w:r>
      <w:r w:rsidR="00870239">
        <w:t>Store the price in variable named price</w:t>
      </w:r>
      <w:r w:rsidR="00BE1F89">
        <w:t xml:space="preserve">. </w:t>
      </w:r>
      <w:r w:rsidR="00870239">
        <w:t xml:space="preserve"> </w:t>
      </w:r>
    </w:p>
    <w:p w:rsidR="004C703D" w:rsidRDefault="004C703D" w:rsidP="004C703D">
      <w:pPr>
        <w:ind w:firstLine="720"/>
      </w:pPr>
      <w:proofErr w:type="gramStart"/>
      <w:r>
        <w:rPr>
          <w:rFonts w:ascii="Consolas" w:hAnsi="Consolas"/>
          <w:sz w:val="24"/>
          <w:szCs w:val="24"/>
        </w:rPr>
        <w:t>price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item.getPrice</w:t>
      </w:r>
      <w:proofErr w:type="spellEnd"/>
      <w:r>
        <w:rPr>
          <w:rFonts w:ascii="Consolas" w:hAnsi="Consolas"/>
          <w:sz w:val="24"/>
          <w:szCs w:val="24"/>
        </w:rPr>
        <w:t>(2);</w:t>
      </w:r>
      <w:r w:rsidR="008947D0">
        <w:br/>
      </w:r>
      <w:r w:rsidR="00870239">
        <w:br/>
        <w:t>Suppose I have an object named mouse</w:t>
      </w:r>
      <w:r w:rsidR="00D97FE6">
        <w:t xml:space="preserve">.  </w:t>
      </w:r>
      <w:r w:rsidR="008947D0">
        <w:br/>
      </w:r>
      <w:r w:rsidR="00870239">
        <w:t xml:space="preserve">Suppose </w:t>
      </w:r>
      <w:r w:rsidR="00D97FE6">
        <w:t>mouse</w:t>
      </w:r>
      <w:r w:rsidR="008947D0">
        <w:t xml:space="preserve"> has the method:  </w:t>
      </w:r>
      <w:proofErr w:type="spellStart"/>
      <w:r w:rsidR="00870239">
        <w:t>boolean</w:t>
      </w:r>
      <w:proofErr w:type="spellEnd"/>
      <w:r w:rsidR="00870239">
        <w:t xml:space="preserve"> </w:t>
      </w:r>
      <w:proofErr w:type="spellStart"/>
      <w:proofErr w:type="gramStart"/>
      <w:r w:rsidR="00870239">
        <w:t>insideRectangle</w:t>
      </w:r>
      <w:proofErr w:type="spellEnd"/>
      <w:r w:rsidR="00870239">
        <w:t>(</w:t>
      </w:r>
      <w:proofErr w:type="spellStart"/>
      <w:proofErr w:type="gramEnd"/>
      <w:r w:rsidR="00870239">
        <w:t>int</w:t>
      </w:r>
      <w:proofErr w:type="spellEnd"/>
      <w:r w:rsidR="00870239">
        <w:t xml:space="preserve"> x, </w:t>
      </w:r>
      <w:proofErr w:type="spellStart"/>
      <w:r w:rsidR="00870239">
        <w:t>int</w:t>
      </w:r>
      <w:proofErr w:type="spellEnd"/>
      <w:r w:rsidR="00870239">
        <w:t xml:space="preserve"> y, </w:t>
      </w:r>
      <w:proofErr w:type="spellStart"/>
      <w:r w:rsidR="00870239">
        <w:t>int</w:t>
      </w:r>
      <w:proofErr w:type="spellEnd"/>
      <w:r w:rsidR="00870239">
        <w:t xml:space="preserve"> width, </w:t>
      </w:r>
      <w:proofErr w:type="spellStart"/>
      <w:r w:rsidR="00870239">
        <w:t>int</w:t>
      </w:r>
      <w:proofErr w:type="spellEnd"/>
      <w:r w:rsidR="00870239">
        <w:t xml:space="preserve"> height)</w:t>
      </w:r>
      <w:r w:rsidR="00870239">
        <w:br/>
        <w:t>Determine if the</w:t>
      </w:r>
      <w:r w:rsidR="008947D0">
        <w:t xml:space="preserve"> mouse is inside a 10x12 square </w:t>
      </w:r>
      <w:r w:rsidR="00870239">
        <w:t xml:space="preserve">that is </w:t>
      </w:r>
      <w:r w:rsidR="008947D0">
        <w:t xml:space="preserve">positioned at x coordinate 100  and y coordinate 123.  </w:t>
      </w:r>
      <w:r w:rsidR="00870239">
        <w:t xml:space="preserve">Store the result in a variable named </w:t>
      </w:r>
      <w:proofErr w:type="spellStart"/>
      <w:r w:rsidR="00870239">
        <w:t>isInside</w:t>
      </w:r>
      <w:proofErr w:type="spellEnd"/>
      <w:r w:rsidR="00BE1F89">
        <w:t>.</w:t>
      </w:r>
      <w:r w:rsidR="00870239">
        <w:t xml:space="preserve"> </w:t>
      </w:r>
    </w:p>
    <w:p w:rsidR="004C703D" w:rsidRDefault="004C703D" w:rsidP="004C703D">
      <w:pPr>
        <w:ind w:firstLine="720"/>
      </w:pPr>
      <w:proofErr w:type="spellStart"/>
      <w:proofErr w:type="gramStart"/>
      <w:r>
        <w:rPr>
          <w:rFonts w:ascii="Consolas" w:hAnsi="Consolas"/>
          <w:sz w:val="24"/>
          <w:szCs w:val="24"/>
        </w:rPr>
        <w:t>isInside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mouse.insideRectangle</w:t>
      </w:r>
      <w:proofErr w:type="spellEnd"/>
      <w:r>
        <w:rPr>
          <w:rFonts w:ascii="Consolas" w:hAnsi="Consolas"/>
          <w:sz w:val="24"/>
          <w:szCs w:val="24"/>
        </w:rPr>
        <w:t>(100,123,10,12);</w:t>
      </w:r>
      <w:r w:rsidR="008947D0">
        <w:br/>
      </w:r>
      <w:r w:rsidR="00870239">
        <w:br/>
      </w:r>
      <w:r w:rsidR="00D97FE6">
        <w:t xml:space="preserve">Suppose I have an object named c.  </w:t>
      </w:r>
      <w:r w:rsidR="008947D0">
        <w:br/>
        <w:t xml:space="preserve">Suppose c has the method:  </w:t>
      </w:r>
      <w:r w:rsidR="00D97FE6">
        <w:t xml:space="preserve">Color </w:t>
      </w:r>
      <w:proofErr w:type="spellStart"/>
      <w:proofErr w:type="gramStart"/>
      <w:r w:rsidR="00D97FE6">
        <w:t>getColor</w:t>
      </w:r>
      <w:proofErr w:type="spellEnd"/>
      <w:r w:rsidR="00D97FE6">
        <w:t>(</w:t>
      </w:r>
      <w:proofErr w:type="spellStart"/>
      <w:proofErr w:type="gramEnd"/>
      <w:r w:rsidR="00D97FE6">
        <w:t>int</w:t>
      </w:r>
      <w:proofErr w:type="spellEnd"/>
      <w:r w:rsidR="00D97FE6">
        <w:t xml:space="preserve"> red, </w:t>
      </w:r>
      <w:proofErr w:type="spellStart"/>
      <w:r w:rsidR="00D97FE6">
        <w:t>int</w:t>
      </w:r>
      <w:proofErr w:type="spellEnd"/>
      <w:r w:rsidR="00D97FE6">
        <w:t xml:space="preserve"> green, </w:t>
      </w:r>
      <w:proofErr w:type="spellStart"/>
      <w:r w:rsidR="0024368A">
        <w:t>int</w:t>
      </w:r>
      <w:proofErr w:type="spellEnd"/>
      <w:r w:rsidR="0024368A">
        <w:t xml:space="preserve"> </w:t>
      </w:r>
      <w:r w:rsidR="00D97FE6">
        <w:t>blue)</w:t>
      </w:r>
      <w:r w:rsidR="00D97FE6">
        <w:br/>
        <w:t>Determine w</w:t>
      </w:r>
      <w:r w:rsidR="008947D0">
        <w:t xml:space="preserve">hat color is generated if I mix </w:t>
      </w:r>
      <w:r w:rsidR="00D97FE6">
        <w:t xml:space="preserve">128 drops of red and 128 </w:t>
      </w:r>
      <w:r w:rsidR="008947D0">
        <w:t xml:space="preserve">drops of green and 128 drops of blue.  </w:t>
      </w:r>
      <w:r w:rsidR="00D97FE6">
        <w:t xml:space="preserve">Store the color in </w:t>
      </w:r>
      <w:r w:rsidR="008947D0">
        <w:t>a variable named color.</w:t>
      </w:r>
    </w:p>
    <w:p w:rsidR="00933EE1" w:rsidRDefault="004C703D" w:rsidP="004C703D">
      <w:pPr>
        <w:ind w:firstLine="720"/>
      </w:pPr>
      <w:proofErr w:type="gramStart"/>
      <w:r>
        <w:rPr>
          <w:rFonts w:ascii="Consolas" w:hAnsi="Consolas"/>
          <w:sz w:val="24"/>
          <w:szCs w:val="24"/>
        </w:rPr>
        <w:t>color</w:t>
      </w:r>
      <w:proofErr w:type="gram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c.getColor</w:t>
      </w:r>
      <w:proofErr w:type="spellEnd"/>
      <w:r>
        <w:rPr>
          <w:rFonts w:ascii="Consolas" w:hAnsi="Consolas"/>
          <w:sz w:val="24"/>
          <w:szCs w:val="24"/>
        </w:rPr>
        <w:t>(128,128,128);</w:t>
      </w:r>
    </w:p>
    <w:sectPr w:rsidR="00933EE1" w:rsidSect="004C70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B9"/>
    <w:rsid w:val="001F5060"/>
    <w:rsid w:val="0024368A"/>
    <w:rsid w:val="004B7F11"/>
    <w:rsid w:val="004C703D"/>
    <w:rsid w:val="0080006B"/>
    <w:rsid w:val="00870239"/>
    <w:rsid w:val="008947D0"/>
    <w:rsid w:val="008E33B9"/>
    <w:rsid w:val="00933EE1"/>
    <w:rsid w:val="009A4D66"/>
    <w:rsid w:val="00A0460E"/>
    <w:rsid w:val="00A41507"/>
    <w:rsid w:val="00BE1F89"/>
    <w:rsid w:val="00C37577"/>
    <w:rsid w:val="00D97FE6"/>
    <w:rsid w:val="00DD371B"/>
    <w:rsid w:val="00E642A8"/>
    <w:rsid w:val="00F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990F"/>
  <w15:docId w15:val="{FA3BF2A8-2635-4582-9BFD-2B98B867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6</cp:revision>
  <dcterms:created xsi:type="dcterms:W3CDTF">2013-03-29T19:36:00Z</dcterms:created>
  <dcterms:modified xsi:type="dcterms:W3CDTF">2017-11-13T03:56:00Z</dcterms:modified>
</cp:coreProperties>
</file>