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37" w:rsidRDefault="00954637" w:rsidP="00954637">
      <w:r>
        <w:t xml:space="preserve">Name: </w:t>
      </w:r>
      <w:r w:rsidR="00A37D43">
        <w:t xml:space="preserve">  </w:t>
      </w:r>
      <w:r w:rsidR="00A37D43" w:rsidRPr="00A37D43">
        <w:rPr>
          <w:sz w:val="32"/>
          <w:u w:val="single"/>
        </w:rPr>
        <w:t>Casey Sorrells</w:t>
      </w:r>
      <w:r>
        <w:t xml:space="preserve">                                                                           </w:t>
      </w:r>
      <w:r w:rsidR="00A37D43">
        <w:tab/>
      </w:r>
      <w:r w:rsidR="00A37D43">
        <w:tab/>
      </w:r>
      <w:r w:rsidR="00A37D43">
        <w:tab/>
      </w:r>
      <w:r>
        <w:t>worksheet11C</w:t>
      </w:r>
      <w:r>
        <w:br/>
      </w:r>
      <w:bookmarkStart w:id="0" w:name="_GoBack"/>
      <w:bookmarkEnd w:id="0"/>
    </w:p>
    <w:p w:rsidR="00954637" w:rsidRDefault="00954637" w:rsidP="00954637">
      <w:r>
        <w:t>A return statement immediately exits a method.  Nothing below the return statement is executed.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54637" w:rsidTr="003D590E">
        <w:tc>
          <w:tcPr>
            <w:tcW w:w="2695" w:type="dxa"/>
          </w:tcPr>
          <w:p w:rsidR="00954637" w:rsidRDefault="00954637" w:rsidP="00986847">
            <w:r>
              <w:t xml:space="preserve">Add a return statement so that only “a” and “b” is written to the screen </w:t>
            </w:r>
          </w:p>
          <w:p w:rsidR="00954637" w:rsidRDefault="00681610" w:rsidP="00986847">
            <w:r>
              <w:br/>
            </w:r>
            <w:proofErr w:type="spellStart"/>
            <w:r w:rsidR="00954637">
              <w:t>System.out.println</w:t>
            </w:r>
            <w:proofErr w:type="spellEnd"/>
            <w:r w:rsidR="00954637">
              <w:t>(“a”);</w:t>
            </w:r>
            <w:r w:rsidR="00954637">
              <w:br/>
            </w:r>
            <w:proofErr w:type="spellStart"/>
            <w:r w:rsidR="00954637">
              <w:t>System.out.println</w:t>
            </w:r>
            <w:proofErr w:type="spellEnd"/>
            <w:r w:rsidR="00954637">
              <w:t>(“b”);</w:t>
            </w:r>
            <w:r w:rsidR="00954637">
              <w:br/>
            </w:r>
            <w:proofErr w:type="spellStart"/>
            <w:r w:rsidR="00954637">
              <w:t>System.out.println</w:t>
            </w:r>
            <w:proofErr w:type="spellEnd"/>
            <w:r w:rsidR="00954637">
              <w:t>(“c”);</w:t>
            </w:r>
            <w:r w:rsidR="00450087">
              <w:br/>
            </w:r>
            <w:proofErr w:type="spellStart"/>
            <w:r w:rsidR="00450087">
              <w:t>System.out.println</w:t>
            </w:r>
            <w:proofErr w:type="spellEnd"/>
            <w:r w:rsidR="00450087">
              <w:t>(“d”);</w:t>
            </w:r>
          </w:p>
        </w:tc>
        <w:tc>
          <w:tcPr>
            <w:tcW w:w="6655" w:type="dxa"/>
          </w:tcPr>
          <w:p w:rsidR="00954637" w:rsidRDefault="00954637" w:rsidP="00986847">
            <w:proofErr w:type="spellStart"/>
            <w:r>
              <w:t>System.out.println</w:t>
            </w:r>
            <w:proofErr w:type="spellEnd"/>
            <w:r>
              <w:t>(“a”);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(“b”);</w:t>
            </w:r>
            <w:r>
              <w:br/>
              <w:t>return;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(“c”);</w:t>
            </w:r>
            <w:r w:rsidR="00450087">
              <w:br/>
            </w:r>
            <w:r w:rsidR="00BB33AE">
              <w:t>System.out.println(“d”);</w:t>
            </w:r>
            <w:r w:rsidR="00450087">
              <w:br/>
            </w:r>
          </w:p>
          <w:p w:rsidR="00450087" w:rsidRDefault="00450087" w:rsidP="00986847"/>
          <w:p w:rsidR="00450087" w:rsidRDefault="00450087" w:rsidP="00986847"/>
        </w:tc>
      </w:tr>
    </w:tbl>
    <w:p w:rsidR="00954637" w:rsidRDefault="00954637" w:rsidP="009546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54637" w:rsidTr="00954637">
        <w:tc>
          <w:tcPr>
            <w:tcW w:w="2695" w:type="dxa"/>
          </w:tcPr>
          <w:p w:rsidR="00954637" w:rsidRDefault="00954637" w:rsidP="00954637">
            <w:r>
              <w:t xml:space="preserve">Add a return statement so that only “a” is written to the screen </w:t>
            </w:r>
          </w:p>
          <w:p w:rsidR="00954637" w:rsidRDefault="00954637" w:rsidP="00986847">
            <w:r>
              <w:br/>
            </w:r>
            <w:proofErr w:type="spellStart"/>
            <w:r>
              <w:t>System.out.println</w:t>
            </w:r>
            <w:proofErr w:type="spellEnd"/>
            <w:r>
              <w:t>(“a”);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(“b”);</w:t>
            </w:r>
            <w:r>
              <w:br/>
            </w:r>
            <w:proofErr w:type="spellStart"/>
            <w:r w:rsidR="00681610">
              <w:t>System.out.println</w:t>
            </w:r>
            <w:proofErr w:type="spellEnd"/>
            <w:r w:rsidR="00681610">
              <w:t>(“c”);</w:t>
            </w:r>
            <w:r w:rsidR="00450087">
              <w:br/>
            </w:r>
            <w:proofErr w:type="spellStart"/>
            <w:r w:rsidR="00450087">
              <w:t>System.out.println</w:t>
            </w:r>
            <w:proofErr w:type="spellEnd"/>
            <w:r w:rsidR="00450087">
              <w:t>(“d”);</w:t>
            </w:r>
          </w:p>
        </w:tc>
        <w:tc>
          <w:tcPr>
            <w:tcW w:w="6655" w:type="dxa"/>
          </w:tcPr>
          <w:p w:rsidR="00A37D43" w:rsidRDefault="00A37D43" w:rsidP="00986847">
            <w:proofErr w:type="spellStart"/>
            <w:r>
              <w:t>System.out.println</w:t>
            </w:r>
            <w:proofErr w:type="spellEnd"/>
            <w:r>
              <w:t>(“a”);</w:t>
            </w:r>
          </w:p>
          <w:p w:rsidR="00954637" w:rsidRDefault="00A37D43" w:rsidP="00986847">
            <w:r>
              <w:t>return;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(“c”);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(“d”);</w:t>
            </w:r>
          </w:p>
          <w:p w:rsidR="00954637" w:rsidRDefault="00954637" w:rsidP="00986847"/>
          <w:p w:rsidR="00450087" w:rsidRDefault="00450087" w:rsidP="00986847"/>
          <w:p w:rsidR="00450087" w:rsidRDefault="00450087" w:rsidP="00986847"/>
        </w:tc>
      </w:tr>
      <w:tr w:rsidR="00954637" w:rsidTr="00954637">
        <w:tc>
          <w:tcPr>
            <w:tcW w:w="2695" w:type="dxa"/>
          </w:tcPr>
          <w:p w:rsidR="00954637" w:rsidRDefault="00954637" w:rsidP="00954637">
            <w:r>
              <w:t xml:space="preserve">Add a return statement so that only “1” and “2” </w:t>
            </w:r>
            <w:r w:rsidR="00BB337B">
              <w:t xml:space="preserve"> and “3” </w:t>
            </w:r>
            <w:r>
              <w:t xml:space="preserve">is written to the screen </w:t>
            </w:r>
          </w:p>
          <w:p w:rsidR="00954637" w:rsidRDefault="00954637" w:rsidP="00986847">
            <w:r>
              <w:br/>
            </w:r>
            <w:proofErr w:type="spellStart"/>
            <w:r>
              <w:t>System.out.println</w:t>
            </w:r>
            <w:proofErr w:type="spellEnd"/>
            <w:r>
              <w:t>(“1”);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(“2”);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(“3</w:t>
            </w:r>
            <w:r w:rsidR="00681610">
              <w:t>”);</w:t>
            </w:r>
            <w:r w:rsidR="00450087">
              <w:br/>
            </w:r>
            <w:proofErr w:type="spellStart"/>
            <w:r w:rsidR="00450087">
              <w:t>System.out.println</w:t>
            </w:r>
            <w:proofErr w:type="spellEnd"/>
            <w:r w:rsidR="00450087">
              <w:t>(“4”);</w:t>
            </w:r>
          </w:p>
        </w:tc>
        <w:tc>
          <w:tcPr>
            <w:tcW w:w="6655" w:type="dxa"/>
          </w:tcPr>
          <w:p w:rsidR="00A37D43" w:rsidRDefault="00A37D43" w:rsidP="00986847">
            <w:proofErr w:type="spellStart"/>
            <w:r>
              <w:t>System.out.println</w:t>
            </w:r>
            <w:proofErr w:type="spellEnd"/>
            <w:r>
              <w:t>(“1”);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(“2”);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(“3”);</w:t>
            </w:r>
          </w:p>
          <w:p w:rsidR="00681610" w:rsidRDefault="00A37D43" w:rsidP="00986847">
            <w:r>
              <w:t>return;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(“4”);</w:t>
            </w:r>
          </w:p>
          <w:p w:rsidR="00954637" w:rsidRDefault="00954637" w:rsidP="00986847"/>
        </w:tc>
      </w:tr>
      <w:tr w:rsidR="00954637" w:rsidTr="00954637">
        <w:tc>
          <w:tcPr>
            <w:tcW w:w="2695" w:type="dxa"/>
          </w:tcPr>
          <w:p w:rsidR="00954637" w:rsidRDefault="00954637" w:rsidP="00954637">
            <w:r>
              <w:t xml:space="preserve">Add a return statement so that only “x” </w:t>
            </w:r>
            <w:r w:rsidR="00FD3A74">
              <w:t xml:space="preserve">and “y” </w:t>
            </w:r>
            <w:r>
              <w:t>is written to the screen</w:t>
            </w:r>
            <w:r w:rsidR="00681610">
              <w:t xml:space="preserve"> </w:t>
            </w:r>
            <w:r w:rsidR="00681610">
              <w:br/>
            </w:r>
            <w:r w:rsidR="00681610">
              <w:br/>
            </w:r>
            <w:proofErr w:type="spellStart"/>
            <w:r>
              <w:t>System.out.println</w:t>
            </w:r>
            <w:proofErr w:type="spellEnd"/>
            <w:r>
              <w:t>(“</w:t>
            </w:r>
            <w:r w:rsidR="00FD3A74">
              <w:t>x</w:t>
            </w:r>
            <w:r>
              <w:t>”);</w:t>
            </w:r>
            <w:r w:rsidR="00FD3A74">
              <w:br/>
            </w:r>
            <w:proofErr w:type="spellStart"/>
            <w:r w:rsidR="00FD3A74">
              <w:t>System.out.println</w:t>
            </w:r>
            <w:proofErr w:type="spellEnd"/>
            <w:r w:rsidR="00FD3A74">
              <w:t>(“y</w:t>
            </w:r>
            <w:r>
              <w:t>”);</w:t>
            </w:r>
            <w:r>
              <w:br/>
            </w:r>
            <w:proofErr w:type="spellStart"/>
            <w:r w:rsidR="00FD3A74">
              <w:t>System.out.println</w:t>
            </w:r>
            <w:proofErr w:type="spellEnd"/>
            <w:r w:rsidR="00FD3A74">
              <w:t>(“z</w:t>
            </w:r>
            <w:r w:rsidR="00681610">
              <w:t>”);</w:t>
            </w:r>
          </w:p>
        </w:tc>
        <w:tc>
          <w:tcPr>
            <w:tcW w:w="6655" w:type="dxa"/>
          </w:tcPr>
          <w:p w:rsidR="00A37D43" w:rsidRDefault="00A37D43" w:rsidP="00986847">
            <w:proofErr w:type="spellStart"/>
            <w:r>
              <w:t>System.out.println</w:t>
            </w:r>
            <w:proofErr w:type="spellEnd"/>
            <w:r>
              <w:t>(“x”);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(“y”);</w:t>
            </w:r>
          </w:p>
          <w:p w:rsidR="00954637" w:rsidRDefault="00A37D43" w:rsidP="00986847">
            <w:r>
              <w:t>return;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(“z”);</w:t>
            </w:r>
          </w:p>
          <w:p w:rsidR="00954637" w:rsidRDefault="00954637" w:rsidP="00986847"/>
          <w:p w:rsidR="00954637" w:rsidRDefault="00954637" w:rsidP="00986847"/>
          <w:p w:rsidR="00954637" w:rsidRDefault="00954637" w:rsidP="00986847"/>
        </w:tc>
      </w:tr>
      <w:tr w:rsidR="00681610" w:rsidTr="00954637">
        <w:tc>
          <w:tcPr>
            <w:tcW w:w="2695" w:type="dxa"/>
          </w:tcPr>
          <w:p w:rsidR="00681610" w:rsidRDefault="00681610" w:rsidP="00954637">
            <w:r>
              <w:t xml:space="preserve">Add a return statement so that only “ape” and “bat” is written to the screen </w:t>
            </w:r>
            <w:r>
              <w:br/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(“ape”);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(“bat”);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(“cat”);</w:t>
            </w:r>
            <w:r w:rsidR="00BB337B">
              <w:br/>
            </w:r>
            <w:proofErr w:type="spellStart"/>
            <w:r w:rsidR="00BB337B">
              <w:t>System.out.println</w:t>
            </w:r>
            <w:proofErr w:type="spellEnd"/>
            <w:r w:rsidR="00BB337B">
              <w:t>(“dog”);</w:t>
            </w:r>
          </w:p>
        </w:tc>
        <w:tc>
          <w:tcPr>
            <w:tcW w:w="6655" w:type="dxa"/>
          </w:tcPr>
          <w:p w:rsidR="00A37D43" w:rsidRDefault="00A37D43" w:rsidP="00986847">
            <w:proofErr w:type="spellStart"/>
            <w:r>
              <w:t>System.out.println</w:t>
            </w:r>
            <w:proofErr w:type="spellEnd"/>
            <w:r>
              <w:t>(“ape”);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(“bat”);</w:t>
            </w:r>
          </w:p>
          <w:p w:rsidR="00681610" w:rsidRDefault="00A37D43" w:rsidP="00986847">
            <w:r>
              <w:t>return;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(“cat”);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(“dog”);</w:t>
            </w:r>
          </w:p>
        </w:tc>
      </w:tr>
    </w:tbl>
    <w:p w:rsidR="00221AE8" w:rsidRDefault="00A37D43"/>
    <w:sectPr w:rsidR="0022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37"/>
    <w:rsid w:val="00085C8E"/>
    <w:rsid w:val="000F4BFA"/>
    <w:rsid w:val="00185068"/>
    <w:rsid w:val="003D590E"/>
    <w:rsid w:val="00450087"/>
    <w:rsid w:val="004B32B4"/>
    <w:rsid w:val="0063703F"/>
    <w:rsid w:val="00681610"/>
    <w:rsid w:val="00954637"/>
    <w:rsid w:val="00A37D43"/>
    <w:rsid w:val="00BB337B"/>
    <w:rsid w:val="00BB33AE"/>
    <w:rsid w:val="00C2006D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E5B2"/>
  <w15:chartTrackingRefBased/>
  <w15:docId w15:val="{0569FFBA-1EF4-44F5-A6D0-5025387B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Walsh</dc:creator>
  <cp:keywords/>
  <dc:description/>
  <cp:lastModifiedBy>Casey Sorrells</cp:lastModifiedBy>
  <cp:revision>8</cp:revision>
  <cp:lastPrinted>2017-11-13T04:12:00Z</cp:lastPrinted>
  <dcterms:created xsi:type="dcterms:W3CDTF">2017-11-01T02:12:00Z</dcterms:created>
  <dcterms:modified xsi:type="dcterms:W3CDTF">2017-11-13T04:12:00Z</dcterms:modified>
</cp:coreProperties>
</file>