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BA" w:rsidRDefault="00B9417D">
      <w:r>
        <w:t>Name: _________________________________</w:t>
      </w:r>
      <w:r w:rsidR="00C96176">
        <w:t xml:space="preserve">                                                                            </w:t>
      </w:r>
      <w:bookmarkStart w:id="0" w:name="_GoBack"/>
      <w:bookmarkEnd w:id="0"/>
      <w:r w:rsidR="00C96176">
        <w:t>worksheet13</w:t>
      </w:r>
      <w:r w:rsidR="00C96176">
        <w:t>A</w:t>
      </w:r>
      <w:r>
        <w:br/>
      </w:r>
      <w:r>
        <w:br/>
      </w:r>
      <w:r w:rsidR="006616BA">
        <w:t>Suppose I have this UML-like diagram:</w:t>
      </w:r>
    </w:p>
    <w:tbl>
      <w:tblPr>
        <w:tblW w:w="441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6616BA" w:rsidTr="006616BA">
        <w:trPr>
          <w:trHeight w:val="14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230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</w:t>
            </w:r>
          </w:p>
        </w:tc>
      </w:tr>
      <w:tr w:rsidR="006616BA" w:rsidTr="006616BA">
        <w:trPr>
          <w:trHeight w:val="27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616BA" w:rsidP="00230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6616BA" w:rsidTr="006616BA">
        <w:trPr>
          <w:trHeight w:val="60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230691" w:rsidP="00230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subtract(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largerNumber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smallerNumber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numerator,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denominator)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squareRoot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x)</w:t>
            </w:r>
          </w:p>
        </w:tc>
      </w:tr>
    </w:tbl>
    <w:p w:rsidR="006616BA" w:rsidRDefault="006616BA">
      <w:r>
        <w:br/>
        <w:t xml:space="preserve">Here is </w:t>
      </w:r>
      <w:r w:rsidR="00230691">
        <w:t>how I would add 2 and 3:</w:t>
      </w:r>
      <w:r w:rsidR="00230691">
        <w:br/>
        <w:t xml:space="preserve">Compute </w:t>
      </w:r>
      <w:proofErr w:type="spellStart"/>
      <w:r w:rsidR="00230691">
        <w:t>compute</w:t>
      </w:r>
      <w:proofErr w:type="spellEnd"/>
      <w:r w:rsidR="00230691">
        <w:t xml:space="preserve"> = new </w:t>
      </w:r>
      <w:proofErr w:type="gramStart"/>
      <w:r w:rsidR="00230691">
        <w:t>Compute(</w:t>
      </w:r>
      <w:proofErr w:type="gramEnd"/>
      <w:r w:rsidR="00230691">
        <w:t>);</w:t>
      </w:r>
      <w:r w:rsidR="00230691">
        <w:br/>
      </w:r>
      <w:proofErr w:type="spellStart"/>
      <w:r w:rsidR="00230691">
        <w:t>int</w:t>
      </w:r>
      <w:proofErr w:type="spellEnd"/>
      <w:r w:rsidR="00230691">
        <w:t xml:space="preserve"> sum = </w:t>
      </w:r>
      <w:proofErr w:type="spellStart"/>
      <w:r w:rsidR="00230691">
        <w:t>compute.add</w:t>
      </w:r>
      <w:proofErr w:type="spellEnd"/>
      <w:r w:rsidR="00230691">
        <w:t>(2,3);</w:t>
      </w:r>
      <w:r>
        <w:br/>
      </w:r>
      <w:r w:rsidR="00230691">
        <w:br/>
        <w:t>Use the Compute class to add 2 and 3.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30691">
        <w:t>Use the Compute class to subtract 3 from 5.</w:t>
      </w:r>
      <w:r w:rsidR="00230691">
        <w:br/>
      </w:r>
      <w:r w:rsidR="00230691">
        <w:br/>
      </w:r>
      <w:r w:rsidR="00230691">
        <w:br/>
      </w:r>
      <w:r w:rsidR="00230691">
        <w:br/>
      </w:r>
      <w:r w:rsidR="00230691">
        <w:br/>
        <w:t>Use the Compute class to find the square of 5.</w:t>
      </w:r>
      <w:r w:rsidR="00230691">
        <w:br/>
      </w:r>
      <w:r w:rsidR="00230691">
        <w:br/>
      </w:r>
      <w:r w:rsidR="00230691">
        <w:br/>
      </w:r>
      <w:r w:rsidR="00230691">
        <w:br/>
      </w:r>
      <w:r w:rsidR="00230691">
        <w:br/>
        <w:t>Use the Compute class to divide 5 by 3.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30691">
        <w:t>Use the Compute class to find the square root of 5.</w:t>
      </w:r>
    </w:p>
    <w:sectPr w:rsidR="0066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BA"/>
    <w:rsid w:val="00230691"/>
    <w:rsid w:val="00315879"/>
    <w:rsid w:val="006616BA"/>
    <w:rsid w:val="00930381"/>
    <w:rsid w:val="00B9417D"/>
    <w:rsid w:val="00C96176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A7AF"/>
  <w15:docId w15:val="{28E1A51D-01CD-464B-A148-6B754F03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4</cp:revision>
  <dcterms:created xsi:type="dcterms:W3CDTF">2012-12-16T19:53:00Z</dcterms:created>
  <dcterms:modified xsi:type="dcterms:W3CDTF">2016-09-09T00:56:00Z</dcterms:modified>
</cp:coreProperties>
</file>