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70FC" w:rsidRDefault="00B270FC">
      <w:r>
        <w:t>Name: _________________________________</w:t>
      </w:r>
      <w:r w:rsidR="00AA176C">
        <w:t xml:space="preserve">                                                                            </w:t>
      </w:r>
      <w:bookmarkStart w:id="0" w:name="_GoBack"/>
      <w:bookmarkEnd w:id="0"/>
      <w:r w:rsidR="00AA176C">
        <w:t>worksheet13B</w:t>
      </w:r>
    </w:p>
    <w:p w:rsidR="006616BA" w:rsidRDefault="006616BA">
      <w:r>
        <w:t>Suppose I have this UML-like diagram:</w:t>
      </w:r>
    </w:p>
    <w:tbl>
      <w:tblPr>
        <w:tblW w:w="4415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8371"/>
      </w:tblGrid>
      <w:tr w:rsidR="006616BA" w:rsidTr="006616BA">
        <w:trPr>
          <w:trHeight w:val="143"/>
          <w:tblCellSpacing w:w="15" w:type="dxa"/>
        </w:trPr>
        <w:tc>
          <w:tcPr>
            <w:tcW w:w="39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616BA" w:rsidRDefault="00653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IceCreamCone</w:t>
            </w:r>
            <w:proofErr w:type="spellEnd"/>
          </w:p>
        </w:tc>
      </w:tr>
      <w:tr w:rsidR="006616BA" w:rsidTr="006616BA">
        <w:trPr>
          <w:trHeight w:val="273"/>
          <w:tblCellSpacing w:w="15" w:type="dxa"/>
        </w:trPr>
        <w:tc>
          <w:tcPr>
            <w:tcW w:w="39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616BA" w:rsidRDefault="00653231" w:rsidP="00230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 flavor</w:t>
            </w:r>
            <w:r w:rsidR="006616B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numberOfScoops</w:t>
            </w:r>
            <w:proofErr w:type="spellEnd"/>
          </w:p>
        </w:tc>
      </w:tr>
      <w:tr w:rsidR="006616BA" w:rsidTr="006616BA">
        <w:trPr>
          <w:trHeight w:val="603"/>
          <w:tblCellSpacing w:w="15" w:type="dxa"/>
        </w:trPr>
        <w:tc>
          <w:tcPr>
            <w:tcW w:w="39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616BA" w:rsidRDefault="00653231" w:rsidP="00653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IceCreamCone</w:t>
            </w:r>
            <w:proofErr w:type="spellEnd"/>
            <w:r w:rsidR="00230691"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  <w:r w:rsidR="0023069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void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dipInChocolate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void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addSprinkles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void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addCherry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</w:tc>
      </w:tr>
    </w:tbl>
    <w:p w:rsidR="006616BA" w:rsidRDefault="006616BA">
      <w:r>
        <w:br/>
        <w:t xml:space="preserve">Here is </w:t>
      </w:r>
      <w:r w:rsidR="00653231">
        <w:t>how I would add a cherry to a 2-scoop chocolate Ice Cream cone:</w:t>
      </w:r>
      <w:r w:rsidR="00653231">
        <w:br/>
      </w:r>
      <w:proofErr w:type="spellStart"/>
      <w:r w:rsidR="00653231">
        <w:t>IceCreamCone</w:t>
      </w:r>
      <w:proofErr w:type="spellEnd"/>
      <w:r w:rsidR="00653231">
        <w:t xml:space="preserve"> cone = new </w:t>
      </w:r>
      <w:proofErr w:type="spellStart"/>
      <w:proofErr w:type="gramStart"/>
      <w:r w:rsidR="00653231">
        <w:t>IceCreamCone</w:t>
      </w:r>
      <w:proofErr w:type="spellEnd"/>
      <w:r w:rsidR="00653231">
        <w:t>(</w:t>
      </w:r>
      <w:proofErr w:type="gramEnd"/>
      <w:r w:rsidR="00653231">
        <w:t>);</w:t>
      </w:r>
      <w:r w:rsidR="00653231">
        <w:br/>
      </w:r>
      <w:proofErr w:type="spellStart"/>
      <w:r w:rsidR="00653231">
        <w:t>cone.flavor</w:t>
      </w:r>
      <w:proofErr w:type="spellEnd"/>
      <w:r w:rsidR="00653231">
        <w:t xml:space="preserve"> = “chocolate”;</w:t>
      </w:r>
      <w:r w:rsidR="00653231">
        <w:br/>
      </w:r>
      <w:proofErr w:type="spellStart"/>
      <w:r w:rsidR="00653231">
        <w:t>cone.numberOfScoops</w:t>
      </w:r>
      <w:proofErr w:type="spellEnd"/>
      <w:r w:rsidR="00653231">
        <w:t xml:space="preserve"> = 2;</w:t>
      </w:r>
      <w:r w:rsidR="00653231">
        <w:br/>
      </w:r>
      <w:proofErr w:type="spellStart"/>
      <w:r w:rsidR="00653231">
        <w:t>cone.addCherry</w:t>
      </w:r>
      <w:proofErr w:type="spellEnd"/>
      <w:r w:rsidR="00653231">
        <w:t>();</w:t>
      </w:r>
      <w:r w:rsidR="00653231">
        <w:br/>
      </w:r>
      <w:r w:rsidR="00230691">
        <w:br/>
      </w:r>
      <w:r w:rsidR="00653231">
        <w:t>Add a cherry to a 2-scoop chocolate Ice Cream cone</w:t>
      </w:r>
      <w:r w:rsidR="00230691">
        <w:br/>
      </w:r>
      <w:r w:rsidR="00653231">
        <w:br/>
      </w:r>
      <w:r w:rsidR="00653231">
        <w:br/>
      </w:r>
      <w:r w:rsidR="00653231">
        <w:br/>
      </w:r>
      <w:r w:rsidR="00653231">
        <w:br/>
      </w:r>
      <w:r w:rsidR="00653231">
        <w:br/>
      </w:r>
      <w:r w:rsidR="00653231">
        <w:br/>
        <w:t>Dip a 1-scoop vanilla Ice Cream cone in chocolate</w:t>
      </w:r>
      <w:r w:rsidR="00653231">
        <w:br/>
      </w:r>
      <w:r w:rsidR="00653231">
        <w:br/>
      </w:r>
      <w:r w:rsidR="00653231">
        <w:br/>
      </w:r>
      <w:r w:rsidR="00653231">
        <w:br/>
      </w:r>
      <w:r w:rsidR="00653231">
        <w:br/>
      </w:r>
      <w:r w:rsidR="00653231">
        <w:br/>
      </w:r>
      <w:r w:rsidR="00653231">
        <w:br/>
        <w:t>Add sprinkles to a 2-scoop strawberry Ice Cream cone</w:t>
      </w:r>
      <w:r w:rsidR="00653231">
        <w:br/>
      </w:r>
      <w:r w:rsidR="00653231">
        <w:br/>
      </w:r>
      <w:r w:rsidR="00653231">
        <w:br/>
      </w:r>
      <w:r w:rsidR="00653231">
        <w:br/>
      </w:r>
      <w:r w:rsidR="00653231">
        <w:br/>
      </w:r>
      <w:r w:rsidR="00653231">
        <w:br/>
        <w:t>Add a cherry to a 1-scoop strawberry Ice Cream cone</w:t>
      </w:r>
      <w:r w:rsidR="00230691">
        <w:br/>
      </w:r>
      <w:r w:rsidR="00230691">
        <w:br/>
      </w:r>
      <w:r w:rsidR="00230691">
        <w:br/>
      </w:r>
    </w:p>
    <w:sectPr w:rsidR="006616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16BA"/>
    <w:rsid w:val="00230691"/>
    <w:rsid w:val="00315879"/>
    <w:rsid w:val="00653231"/>
    <w:rsid w:val="006616BA"/>
    <w:rsid w:val="00930381"/>
    <w:rsid w:val="00AA176C"/>
    <w:rsid w:val="00B270FC"/>
    <w:rsid w:val="00E64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76386"/>
  <w15:docId w15:val="{52AB73B2-7C64-40AF-A265-59E8E903A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257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Edward</dc:creator>
  <cp:lastModifiedBy>Edward</cp:lastModifiedBy>
  <cp:revision>5</cp:revision>
  <dcterms:created xsi:type="dcterms:W3CDTF">2012-12-16T19:53:00Z</dcterms:created>
  <dcterms:modified xsi:type="dcterms:W3CDTF">2016-09-09T00:57:00Z</dcterms:modified>
</cp:coreProperties>
</file>