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37" w:rsidRDefault="00954637" w:rsidP="00954637">
      <w:r>
        <w:t xml:space="preserve">Name: _________________________________                                                                            </w:t>
      </w:r>
      <w:r w:rsidR="00A47106">
        <w:t>worksheet13</w:t>
      </w:r>
      <w:r>
        <w:t>C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A164E" w:rsidTr="00A47106">
        <w:tc>
          <w:tcPr>
            <w:tcW w:w="2965" w:type="dxa"/>
          </w:tcPr>
          <w:p w:rsidR="00AA164E" w:rsidRDefault="00A47106" w:rsidP="00954637">
            <w:r>
              <w:t xml:space="preserve">Given a Graphics object named g and given an </w:t>
            </w:r>
            <w:proofErr w:type="spellStart"/>
            <w:r>
              <w:t>int</w:t>
            </w:r>
            <w:proofErr w:type="spellEnd"/>
            <w:r>
              <w:t xml:space="preserve"> named </w:t>
            </w:r>
            <w:proofErr w:type="spellStart"/>
            <w:r>
              <w:t>timeDealy</w:t>
            </w:r>
            <w:proofErr w:type="spellEnd"/>
            <w:r w:rsidR="00A508C5">
              <w:t>, i</w:t>
            </w:r>
            <w:r w:rsidR="00AA164E">
              <w:t>mplement this pseudocode:</w:t>
            </w:r>
            <w:r>
              <w:br/>
              <w:t>draw “hello” at x=</w:t>
            </w:r>
            <w:proofErr w:type="gramStart"/>
            <w:r>
              <w:t>100,y</w:t>
            </w:r>
            <w:proofErr w:type="gramEnd"/>
            <w:r>
              <w:t>=100</w:t>
            </w:r>
            <w:r w:rsidR="00AA164E">
              <w:br/>
            </w:r>
            <w:r>
              <w:t xml:space="preserve">if </w:t>
            </w:r>
            <w:proofErr w:type="spellStart"/>
            <w:r>
              <w:t>timeDelay</w:t>
            </w:r>
            <w:proofErr w:type="spellEnd"/>
            <w:r>
              <w:t xml:space="preserve"> is greater than 0</w:t>
            </w:r>
            <w:r>
              <w:br/>
              <w:t xml:space="preserve">    decrement </w:t>
            </w:r>
            <w:proofErr w:type="spellStart"/>
            <w:r>
              <w:t>timeDelay</w:t>
            </w:r>
            <w:proofErr w:type="spellEnd"/>
            <w:r>
              <w:br/>
              <w:t xml:space="preserve">    return</w:t>
            </w:r>
            <w:r>
              <w:br/>
              <w:t>draw “goodbye” at (100,200)</w:t>
            </w:r>
          </w:p>
        </w:tc>
        <w:tc>
          <w:tcPr>
            <w:tcW w:w="6385" w:type="dxa"/>
          </w:tcPr>
          <w:p w:rsidR="00AA164E" w:rsidRDefault="00A47106" w:rsidP="00954637">
            <w:proofErr w:type="spellStart"/>
            <w:proofErr w:type="gramStart"/>
            <w:r>
              <w:t>g.drawString</w:t>
            </w:r>
            <w:proofErr w:type="spellEnd"/>
            <w:proofErr w:type="gramEnd"/>
            <w:r>
              <w:t>(“hello”,100,100);</w:t>
            </w:r>
            <w:r>
              <w:br/>
            </w:r>
            <w:r w:rsidR="00AA164E">
              <w:t>If (</w:t>
            </w:r>
            <w:proofErr w:type="spellStart"/>
            <w:r>
              <w:t>timeDelay</w:t>
            </w:r>
            <w:proofErr w:type="spellEnd"/>
            <w:r>
              <w:t>&gt;0</w:t>
            </w:r>
            <w:r w:rsidR="00AA164E">
              <w:t>) {</w:t>
            </w:r>
            <w:r w:rsidR="00AA164E">
              <w:br/>
            </w:r>
            <w:r>
              <w:t xml:space="preserve">    </w:t>
            </w:r>
            <w:proofErr w:type="spellStart"/>
            <w:r>
              <w:t>timeDelay</w:t>
            </w:r>
            <w:proofErr w:type="spellEnd"/>
            <w:r>
              <w:t>--;</w:t>
            </w:r>
            <w:r>
              <w:br/>
            </w:r>
            <w:r w:rsidR="00AA164E">
              <w:t xml:space="preserve">    return;</w:t>
            </w:r>
            <w:r w:rsidR="00AA164E">
              <w:br/>
              <w:t>}</w:t>
            </w:r>
            <w:r>
              <w:br/>
            </w:r>
            <w:proofErr w:type="spellStart"/>
            <w:r>
              <w:t>g.drawString</w:t>
            </w:r>
            <w:proofErr w:type="spellEnd"/>
            <w:r>
              <w:t>(“goodbye”,100,200);</w:t>
            </w:r>
          </w:p>
        </w:tc>
      </w:tr>
    </w:tbl>
    <w:p w:rsidR="00AA164E" w:rsidRDefault="00AA164E" w:rsidP="009546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A164E" w:rsidTr="00AA164E">
        <w:tc>
          <w:tcPr>
            <w:tcW w:w="2875" w:type="dxa"/>
          </w:tcPr>
          <w:p w:rsidR="00AA164E" w:rsidRDefault="00A47106" w:rsidP="00954637">
            <w:r>
              <w:t>I</w:t>
            </w:r>
            <w:r>
              <w:t>mplement this pseudocode:</w:t>
            </w:r>
            <w:r>
              <w:br/>
              <w:t>draw</w:t>
            </w:r>
            <w:r>
              <w:t xml:space="preserve"> “</w:t>
            </w:r>
            <w:r>
              <w:t>one</w:t>
            </w:r>
            <w:r>
              <w:t>” at x=</w:t>
            </w:r>
            <w:proofErr w:type="gramStart"/>
            <w:r>
              <w:t>100,y</w:t>
            </w:r>
            <w:proofErr w:type="gramEnd"/>
            <w:r>
              <w:t>=100</w:t>
            </w:r>
            <w:r>
              <w:br/>
            </w:r>
            <w:r>
              <w:t xml:space="preserve">if </w:t>
            </w:r>
            <w:proofErr w:type="spellStart"/>
            <w:r>
              <w:t>timeDelay</w:t>
            </w:r>
            <w:proofErr w:type="spellEnd"/>
            <w:r>
              <w:t xml:space="preserve"> is greater than 0</w:t>
            </w:r>
            <w:r>
              <w:br/>
              <w:t xml:space="preserve">    decrement </w:t>
            </w:r>
            <w:proofErr w:type="spellStart"/>
            <w:r>
              <w:t>timeDelay</w:t>
            </w:r>
            <w:proofErr w:type="spellEnd"/>
            <w:r>
              <w:br/>
              <w:t xml:space="preserve">    return</w:t>
            </w:r>
            <w:r>
              <w:br/>
            </w:r>
            <w:r w:rsidR="00A508C5">
              <w:t>draw</w:t>
            </w:r>
            <w:r>
              <w:t xml:space="preserve"> “</w:t>
            </w:r>
            <w:r>
              <w:t>two” at x=100,y=200</w:t>
            </w:r>
          </w:p>
        </w:tc>
        <w:tc>
          <w:tcPr>
            <w:tcW w:w="6475" w:type="dxa"/>
          </w:tcPr>
          <w:p w:rsidR="00A508C5" w:rsidRDefault="00A508C5" w:rsidP="00954637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0EC2850" w:rsidRDefault="00A508C5" w:rsidP="00954637">
            <w:r>
              <w:br/>
            </w:r>
            <w:r>
              <w:br/>
            </w:r>
            <w:bookmarkStart w:id="0" w:name="_GoBack"/>
            <w:bookmarkEnd w:id="0"/>
          </w:p>
        </w:tc>
      </w:tr>
      <w:tr w:rsidR="00AA164E" w:rsidTr="00AA164E">
        <w:tc>
          <w:tcPr>
            <w:tcW w:w="2875" w:type="dxa"/>
          </w:tcPr>
          <w:p w:rsidR="002D0D31" w:rsidRDefault="00A47106" w:rsidP="00954637">
            <w:r>
              <w:t>Implement this pseudocode:</w:t>
            </w:r>
            <w:r>
              <w:br/>
              <w:t>draw “</w:t>
            </w:r>
            <w:proofErr w:type="spellStart"/>
            <w:r w:rsidR="00A508C5">
              <w:t>abc</w:t>
            </w:r>
            <w:proofErr w:type="spellEnd"/>
            <w:r>
              <w:t>” at x=</w:t>
            </w:r>
            <w:proofErr w:type="gramStart"/>
            <w:r>
              <w:t>100,y</w:t>
            </w:r>
            <w:proofErr w:type="gramEnd"/>
            <w:r>
              <w:t>=100</w:t>
            </w:r>
            <w:r>
              <w:br/>
              <w:t xml:space="preserve">if </w:t>
            </w:r>
            <w:proofErr w:type="spellStart"/>
            <w:r>
              <w:t>timeDelay</w:t>
            </w:r>
            <w:proofErr w:type="spellEnd"/>
            <w:r>
              <w:t xml:space="preserve"> is greater than 0</w:t>
            </w:r>
            <w:r>
              <w:br/>
              <w:t xml:space="preserve">    decrement </w:t>
            </w:r>
            <w:proofErr w:type="spellStart"/>
            <w:r>
              <w:t>timeDelay</w:t>
            </w:r>
            <w:proofErr w:type="spellEnd"/>
            <w:r>
              <w:br/>
              <w:t xml:space="preserve">    return</w:t>
            </w:r>
            <w:r>
              <w:br/>
            </w:r>
            <w:r w:rsidR="00A508C5">
              <w:t>draw</w:t>
            </w:r>
            <w:r>
              <w:t xml:space="preserve"> “</w:t>
            </w:r>
            <w:proofErr w:type="spellStart"/>
            <w:r w:rsidR="00A508C5">
              <w:t>xyz</w:t>
            </w:r>
            <w:proofErr w:type="spellEnd"/>
            <w:r>
              <w:t>” at x=100,y=200</w:t>
            </w:r>
          </w:p>
        </w:tc>
        <w:tc>
          <w:tcPr>
            <w:tcW w:w="6475" w:type="dxa"/>
          </w:tcPr>
          <w:p w:rsidR="00A508C5" w:rsidRDefault="00A508C5" w:rsidP="00A47106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0EC2850" w:rsidRDefault="00EC2850" w:rsidP="00A47106"/>
          <w:p w:rsidR="00A47106" w:rsidRDefault="00A47106" w:rsidP="00A47106">
            <w:r>
              <w:br/>
            </w:r>
            <w:r>
              <w:br/>
            </w:r>
          </w:p>
          <w:p w:rsidR="004E1686" w:rsidRDefault="004E1686" w:rsidP="00954637"/>
        </w:tc>
      </w:tr>
    </w:tbl>
    <w:p w:rsidR="00AA164E" w:rsidRDefault="00AA164E" w:rsidP="00954637"/>
    <w:sectPr w:rsidR="00AA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37"/>
    <w:rsid w:val="00085C8E"/>
    <w:rsid w:val="000F4BFA"/>
    <w:rsid w:val="00185068"/>
    <w:rsid w:val="002D0D31"/>
    <w:rsid w:val="003D590E"/>
    <w:rsid w:val="00450087"/>
    <w:rsid w:val="004B32B4"/>
    <w:rsid w:val="004E1686"/>
    <w:rsid w:val="00552404"/>
    <w:rsid w:val="0063703F"/>
    <w:rsid w:val="00681610"/>
    <w:rsid w:val="00954637"/>
    <w:rsid w:val="0097069C"/>
    <w:rsid w:val="00A32667"/>
    <w:rsid w:val="00A47106"/>
    <w:rsid w:val="00A508C5"/>
    <w:rsid w:val="00AA164E"/>
    <w:rsid w:val="00BB337B"/>
    <w:rsid w:val="00BB33AE"/>
    <w:rsid w:val="00C2006D"/>
    <w:rsid w:val="00DE6EBC"/>
    <w:rsid w:val="00EC2850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14B4"/>
  <w15:chartTrackingRefBased/>
  <w15:docId w15:val="{0569FFBA-1EF4-44F5-A6D0-5025387B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Walsh</dc:creator>
  <cp:keywords/>
  <dc:description/>
  <cp:lastModifiedBy>Edward Walsh</cp:lastModifiedBy>
  <cp:revision>4</cp:revision>
  <dcterms:created xsi:type="dcterms:W3CDTF">2017-11-04T03:02:00Z</dcterms:created>
  <dcterms:modified xsi:type="dcterms:W3CDTF">2017-11-04T03:15:00Z</dcterms:modified>
</cp:coreProperties>
</file>