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1E0" w:rsidRDefault="00B429E2">
      <w:r>
        <w:t>Name: _________________________________</w:t>
      </w:r>
      <w:r w:rsidR="00895BA1">
        <w:t xml:space="preserve">                                                                            worksheet08B</w:t>
      </w:r>
    </w:p>
    <w:p w:rsidR="001F79E5" w:rsidRDefault="001F79E5">
      <w:r>
        <w:t xml:space="preserve">Launch a </w:t>
      </w:r>
      <w:proofErr w:type="spellStart"/>
      <w:r>
        <w:t>cmd</w:t>
      </w:r>
      <w:proofErr w:type="spellEnd"/>
      <w:r w:rsidR="00ED0FC7">
        <w:t xml:space="preserve"> console and type this command      </w:t>
      </w:r>
      <w:proofErr w:type="spellStart"/>
      <w:r>
        <w:t>javac</w:t>
      </w:r>
      <w:proofErr w:type="spellEnd"/>
      <w:r>
        <w:t xml:space="preserve"> –help</w:t>
      </w:r>
      <w:r>
        <w:br/>
        <w:t>Most people will this error message “'</w:t>
      </w:r>
      <w:proofErr w:type="spellStart"/>
      <w:r>
        <w:t>javac</w:t>
      </w:r>
      <w:proofErr w:type="spellEnd"/>
      <w:r>
        <w:t>' is not recognized as an internal or external command, operable program or batch file.”  This worksheet will fix this error.</w:t>
      </w:r>
    </w:p>
    <w:p w:rsidR="00B429E2" w:rsidRDefault="00B429E2">
      <w:r>
        <w:t xml:space="preserve">If you haven’t done it yet, go to </w:t>
      </w:r>
      <w:hyperlink r:id="rId4" w:history="1">
        <w:r w:rsidRPr="00177931">
          <w:rPr>
            <w:rStyle w:val="Hyperlink"/>
          </w:rPr>
          <w:t>http://www.oracle.com/technetwork/java/javase/downloads/index.html</w:t>
        </w:r>
      </w:hyperlink>
      <w:r w:rsidR="008636E1">
        <w:t xml:space="preserve"> and install the java </w:t>
      </w:r>
      <w:proofErr w:type="spellStart"/>
      <w:r>
        <w:t>jdk</w:t>
      </w:r>
      <w:proofErr w:type="spellEnd"/>
      <w:r>
        <w:t xml:space="preserve">.  </w:t>
      </w:r>
    </w:p>
    <w:p w:rsidR="00B429E2" w:rsidRDefault="008636E1" w:rsidP="00B429E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4BD29" wp14:editId="3B8996E0">
                <wp:simplePos x="0" y="0"/>
                <wp:positionH relativeFrom="column">
                  <wp:posOffset>1171575</wp:posOffset>
                </wp:positionH>
                <wp:positionV relativeFrom="paragraph">
                  <wp:posOffset>572135</wp:posOffset>
                </wp:positionV>
                <wp:extent cx="4800600" cy="981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214F1" id="Rectangle 3" o:spid="_x0000_s1026" style="position:absolute;margin-left:92.25pt;margin-top:45.05pt;width:378pt;height:7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" filled="f" strokecolor="#1f4d78 [1604]" strokeweight="1pt"/>
            </w:pict>
          </mc:Fallback>
        </mc:AlternateContent>
      </w:r>
      <w:r w:rsidR="00B429E2">
        <w:t xml:space="preserve">Here are the </w:t>
      </w:r>
      <w:proofErr w:type="spellStart"/>
      <w:r w:rsidR="00B429E2">
        <w:t>cmd</w:t>
      </w:r>
      <w:proofErr w:type="spellEnd"/>
      <w:r w:rsidR="00B429E2">
        <w:t xml:space="preserve"> console commands that can be used to find where the </w:t>
      </w:r>
      <w:proofErr w:type="spellStart"/>
      <w:r w:rsidR="00B429E2">
        <w:t>jdk</w:t>
      </w:r>
      <w:proofErr w:type="spellEnd"/>
      <w:r w:rsidR="00B429E2">
        <w:t xml:space="preserve"> is installed.</w:t>
      </w:r>
      <w:r w:rsidR="00B429E2">
        <w:br/>
      </w:r>
      <w:r w:rsidR="00B429E2" w:rsidRPr="00B429E2">
        <w:t>cd c:\</w:t>
      </w:r>
      <w:r w:rsidR="00B429E2" w:rsidRPr="00B429E2">
        <w:br/>
      </w:r>
      <w:proofErr w:type="spellStart"/>
      <w:r w:rsidR="00B429E2" w:rsidRPr="00B429E2">
        <w:t>dir</w:t>
      </w:r>
      <w:proofErr w:type="spellEnd"/>
      <w:r w:rsidR="00B429E2" w:rsidRPr="00B429E2">
        <w:t xml:space="preserve"> /s /b javac.exe</w:t>
      </w:r>
      <w:r>
        <w:br/>
      </w:r>
      <w:r>
        <w:br/>
        <w:t xml:space="preserve">Write the first </w:t>
      </w:r>
      <w:r>
        <w:br/>
      </w:r>
      <w:r w:rsidR="0052072F">
        <w:t>line, that contains a</w:t>
      </w:r>
      <w:r w:rsidR="0052072F">
        <w:br/>
        <w:t xml:space="preserve">folder, in </w:t>
      </w:r>
      <w:r>
        <w:t xml:space="preserve">the output </w:t>
      </w:r>
      <w:r w:rsidR="0052072F">
        <w:br/>
      </w:r>
      <w:r>
        <w:t xml:space="preserve">of the </w:t>
      </w:r>
      <w:proofErr w:type="spellStart"/>
      <w:r w:rsidR="00EE24C6">
        <w:t>dir</w:t>
      </w:r>
      <w:proofErr w:type="spellEnd"/>
      <w:r w:rsidR="00EE24C6">
        <w:t xml:space="preserve"> </w:t>
      </w:r>
      <w:r w:rsidR="0052072F">
        <w:t>command</w:t>
      </w:r>
      <w:bookmarkStart w:id="0" w:name="_GoBack"/>
      <w:bookmarkEnd w:id="0"/>
    </w:p>
    <w:p w:rsidR="00F46A72" w:rsidRDefault="008636E1" w:rsidP="00B429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735331</wp:posOffset>
                </wp:positionV>
                <wp:extent cx="4800600" cy="1047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047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0CD21" id="Rectangle 1" o:spid="_x0000_s1026" style="position:absolute;margin-left:87.75pt;margin-top:57.9pt;width:378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" filled="f" strokecolor="#1f4d78 [1604]" strokeweight="1pt"/>
            </w:pict>
          </mc:Fallback>
        </mc:AlternateContent>
      </w:r>
      <w:r w:rsidR="00ED0FC7">
        <w:t>The above</w:t>
      </w:r>
      <w:r w:rsidR="00B429E2">
        <w:t xml:space="preserve"> output is the comp</w:t>
      </w:r>
      <w:r w:rsidR="00F46A72">
        <w:t>lete path to the javac.exe file</w:t>
      </w:r>
      <w:r w:rsidR="001F79E5">
        <w:t xml:space="preserve">.  We want the path to the folder </w:t>
      </w:r>
      <w:r w:rsidR="00F46A72">
        <w:t>that contains javac.exe.</w:t>
      </w:r>
      <w:r w:rsidR="00B429E2">
        <w:t xml:space="preserve"> </w:t>
      </w:r>
      <w:r w:rsidR="001F79E5">
        <w:t xml:space="preserve"> </w:t>
      </w:r>
      <w:r w:rsidR="00B429E2">
        <w:t xml:space="preserve"> </w:t>
      </w:r>
      <w:r w:rsidR="00ED0FC7">
        <w:t>i.e.</w:t>
      </w:r>
      <w:r w:rsidR="00F46A72">
        <w:t xml:space="preserve"> the driv</w:t>
      </w:r>
      <w:r w:rsidR="00ED0FC7">
        <w:t xml:space="preserve">e and folder hierarchy that is contained inside the </w:t>
      </w:r>
      <w:r w:rsidR="00F46A72">
        <w:t xml:space="preserve">path. </w:t>
      </w:r>
      <w:r w:rsidR="00BA05DF">
        <w:t xml:space="preserve">  </w:t>
      </w:r>
      <w:r w:rsidR="00F46A72">
        <w:br/>
        <w:t>Example:  The path to notepad.exe is c:\Windows\System32\notepad.exe.  Notepad.exe is in the folder c:\Windows\System32.</w:t>
      </w:r>
      <w:r w:rsidR="001F79E5">
        <w:br/>
      </w:r>
      <w:r w:rsidR="001F79E5">
        <w:br/>
        <w:t xml:space="preserve">Write the </w:t>
      </w:r>
      <w:r>
        <w:br/>
      </w:r>
      <w:r w:rsidR="001F79E5">
        <w:t xml:space="preserve">path to </w:t>
      </w:r>
      <w:r w:rsidR="001F79E5">
        <w:br/>
        <w:t>the folder</w:t>
      </w:r>
      <w:r w:rsidR="00F46A72">
        <w:t xml:space="preserve"> </w:t>
      </w:r>
      <w:r>
        <w:br/>
      </w:r>
      <w:r w:rsidR="00F46A72">
        <w:t>that</w:t>
      </w:r>
      <w:r>
        <w:t xml:space="preserve"> </w:t>
      </w:r>
      <w:r w:rsidR="0052072F">
        <w:t>contains</w:t>
      </w:r>
      <w:r>
        <w:br/>
      </w:r>
      <w:r w:rsidR="001F79E5">
        <w:t xml:space="preserve">javac.exe </w:t>
      </w:r>
    </w:p>
    <w:p w:rsidR="00BA05DF" w:rsidRDefault="008636E1" w:rsidP="00B429E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C46DB" wp14:editId="3836F821">
                <wp:simplePos x="0" y="0"/>
                <wp:positionH relativeFrom="column">
                  <wp:posOffset>1162051</wp:posOffset>
                </wp:positionH>
                <wp:positionV relativeFrom="paragraph">
                  <wp:posOffset>2399665</wp:posOffset>
                </wp:positionV>
                <wp:extent cx="4876800" cy="876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BE488" id="Rectangle 4" o:spid="_x0000_s1026" style="position:absolute;margin-left:91.5pt;margin-top:188.95pt;width:384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955675</wp:posOffset>
                </wp:positionV>
                <wp:extent cx="4467225" cy="1257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4AE85" id="Rectangle 2" o:spid="_x0000_s1026" style="position:absolute;margin-left:107.25pt;margin-top:75.25pt;width:351.75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" filled="f" strokecolor="#1f4d78 [1604]" strokeweight="1pt"/>
            </w:pict>
          </mc:Fallback>
        </mc:AlternateContent>
      </w:r>
      <w:r w:rsidR="00F46A72">
        <w:t xml:space="preserve">Add the </w:t>
      </w:r>
      <w:r w:rsidR="00BA05DF">
        <w:t xml:space="preserve">above </w:t>
      </w:r>
      <w:r w:rsidR="00F46A72">
        <w:t>path to the PATH environment variable.  That PATH variable contains the names of folders that contain apps.  To add a path to the variable, do this:</w:t>
      </w:r>
      <w:r w:rsidR="00F46A72">
        <w:br/>
        <w:t>set PATH=</w:t>
      </w:r>
      <w:proofErr w:type="gramStart"/>
      <w:r w:rsidR="00F46A72">
        <w:t>c:\new\path\that\is\to\be\added;%</w:t>
      </w:r>
      <w:proofErr w:type="gramEnd"/>
      <w:r w:rsidR="00F46A72">
        <w:t>PATH%</w:t>
      </w:r>
      <w:r w:rsidR="00F46A72">
        <w:br/>
        <w:t xml:space="preserve">Example:  </w:t>
      </w:r>
      <w:r w:rsidR="00BA05DF">
        <w:t xml:space="preserve">The path to the internet explorer app is </w:t>
      </w:r>
      <w:r w:rsidR="00BA05DF" w:rsidRPr="00BA05DF">
        <w:t>C:\Program Files\Internet Explorer</w:t>
      </w:r>
      <w:r w:rsidR="00BA05DF">
        <w:t>.</w:t>
      </w:r>
      <w:r w:rsidR="00BA05DF">
        <w:br/>
        <w:t xml:space="preserve">To include this path in PATH, I would type:  </w:t>
      </w:r>
      <w:r w:rsidR="00BA05DF" w:rsidRPr="00BA05DF">
        <w:t>set path=C:\Program Files\Internet Explorer;%PATH%</w:t>
      </w:r>
      <w:r>
        <w:br/>
      </w:r>
      <w:r w:rsidR="00BA05DF">
        <w:br/>
        <w:t xml:space="preserve">Write the </w:t>
      </w:r>
      <w:r>
        <w:br/>
      </w:r>
      <w:r w:rsidR="00BA05DF">
        <w:t xml:space="preserve">command that </w:t>
      </w:r>
      <w:r w:rsidR="00BA05DF">
        <w:br/>
        <w:t xml:space="preserve">adds the </w:t>
      </w:r>
      <w:proofErr w:type="spellStart"/>
      <w:r w:rsidR="00BA05DF">
        <w:t>jdk</w:t>
      </w:r>
      <w:proofErr w:type="spellEnd"/>
      <w:r w:rsidR="00BA05DF">
        <w:t xml:space="preserve"> path</w:t>
      </w:r>
      <w:r>
        <w:br/>
        <w:t xml:space="preserve"> to the </w:t>
      </w:r>
      <w:r w:rsidR="00BA05DF">
        <w:t xml:space="preserve">PATH </w:t>
      </w:r>
      <w:r>
        <w:br/>
      </w:r>
      <w:r w:rsidR="00BA05DF">
        <w:t>environment variable</w:t>
      </w:r>
      <w:r w:rsidR="00590E11">
        <w:br/>
      </w:r>
      <w:r>
        <w:br/>
        <w:t>Type the above command in your</w:t>
      </w:r>
      <w:r w:rsidR="00590E11">
        <w:t xml:space="preserve"> </w:t>
      </w:r>
      <w:proofErr w:type="spellStart"/>
      <w:r w:rsidR="00590E11">
        <w:t>cmd</w:t>
      </w:r>
      <w:proofErr w:type="spellEnd"/>
      <w:r w:rsidR="00590E11">
        <w:t xml:space="preserve"> console.</w:t>
      </w:r>
    </w:p>
    <w:p w:rsidR="00B429E2" w:rsidRDefault="00BA05DF">
      <w:r>
        <w:t xml:space="preserve">Type this command    </w:t>
      </w:r>
      <w:r w:rsidR="00585F3F">
        <w:br/>
      </w:r>
      <w:r w:rsidR="008636E1">
        <w:t xml:space="preserve">    </w:t>
      </w:r>
      <w:proofErr w:type="spellStart"/>
      <w:r w:rsidR="00585F3F">
        <w:t>javac</w:t>
      </w:r>
      <w:proofErr w:type="spellEnd"/>
      <w:r w:rsidR="00585F3F">
        <w:t xml:space="preserve"> –help</w:t>
      </w:r>
      <w:r w:rsidR="00585F3F">
        <w:br/>
        <w:t>W</w:t>
      </w:r>
      <w:r>
        <w:t>ri</w:t>
      </w:r>
      <w:r w:rsidR="00585F3F">
        <w:t>te down</w:t>
      </w:r>
      <w:r w:rsidR="008636E1">
        <w:br/>
      </w:r>
      <w:r w:rsidR="00585F3F">
        <w:t>what happens</w:t>
      </w:r>
    </w:p>
    <w:sectPr w:rsidR="00B4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E2"/>
    <w:rsid w:val="001F79E5"/>
    <w:rsid w:val="0052072F"/>
    <w:rsid w:val="00585F3F"/>
    <w:rsid w:val="00590E11"/>
    <w:rsid w:val="008636E1"/>
    <w:rsid w:val="00895BA1"/>
    <w:rsid w:val="00B429E2"/>
    <w:rsid w:val="00BA05DF"/>
    <w:rsid w:val="00CC61E0"/>
    <w:rsid w:val="00ED0FC7"/>
    <w:rsid w:val="00EE24C6"/>
    <w:rsid w:val="00F4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DCFC"/>
  <w15:chartTrackingRefBased/>
  <w15:docId w15:val="{11C43953-3504-447D-B714-889163BC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29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9E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29E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racle.com/technetwork/java/javase/download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8</cp:revision>
  <dcterms:created xsi:type="dcterms:W3CDTF">2013-08-11T19:49:00Z</dcterms:created>
  <dcterms:modified xsi:type="dcterms:W3CDTF">2017-03-11T20:28:00Z</dcterms:modified>
</cp:coreProperties>
</file>