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CE457" w14:textId="6BFA545C" w:rsidR="00AA4375" w:rsidRDefault="00005868" w:rsidP="00A05787">
      <w:pPr>
        <w:jc w:val="center"/>
        <w:rPr>
          <w:rFonts w:ascii="Times New Roman" w:hAnsi="Times New Roman" w:cs="Times New Roman"/>
          <w:b/>
          <w:bCs/>
          <w:sz w:val="32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40"/>
          <w:lang w:val="en-US"/>
        </w:rPr>
        <w:t xml:space="preserve">QA For </w:t>
      </w:r>
      <w:r w:rsidR="00AA4375" w:rsidRPr="00AA4375">
        <w:rPr>
          <w:rFonts w:ascii="Times New Roman" w:hAnsi="Times New Roman" w:cs="Times New Roman"/>
          <w:b/>
          <w:bCs/>
          <w:sz w:val="32"/>
          <w:szCs w:val="40"/>
          <w:lang w:val="en-US"/>
        </w:rPr>
        <w:t>Additional Working Functionalities April 28</w:t>
      </w:r>
    </w:p>
    <w:p w14:paraId="786145A8" w14:textId="74153644" w:rsidR="00AA4375" w:rsidRDefault="00AA4375" w:rsidP="00AA4375">
      <w:pPr>
        <w:rPr>
          <w:rFonts w:ascii="Times New Roman" w:hAnsi="Times New Roman" w:cs="Times New Roman"/>
          <w:b/>
          <w:bCs/>
          <w:sz w:val="28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36"/>
          <w:lang w:val="en-US"/>
        </w:rPr>
        <w:t>Dean:</w:t>
      </w:r>
    </w:p>
    <w:p w14:paraId="7C3616E4" w14:textId="2A8768C7" w:rsidR="00005868" w:rsidRPr="00005868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 xml:space="preserve">PROGRAM CHAIR QUESTIONS SHOULD BE APPROVED BY </w:t>
      </w:r>
      <w:r>
        <w:rPr>
          <w:rFonts w:ascii="Times New Roman" w:hAnsi="Times New Roman" w:cs="Times New Roman"/>
          <w:sz w:val="28"/>
          <w:szCs w:val="36"/>
        </w:rPr>
        <w:t xml:space="preserve">DEAN AND </w:t>
      </w:r>
      <w:r w:rsidRPr="0085240D">
        <w:rPr>
          <w:rFonts w:ascii="Times New Roman" w:hAnsi="Times New Roman" w:cs="Times New Roman"/>
          <w:sz w:val="28"/>
          <w:szCs w:val="36"/>
        </w:rPr>
        <w:t>ASSOCIATE DEAN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0DE1C3D4" w14:textId="3D1000CF" w:rsid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>DEAN CANNOT APPROVE QUESTIONS FOR THEMSELVES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57D12692" w14:textId="1C7798C9" w:rsidR="00AA4375" w:rsidRPr="0085240D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>SHOW ANSWER OPTION FOR ADDED QUESTIONS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24F58FD2" w14:textId="20C635F2" w:rsid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>POP UP ERROR AND SUCCESS MESSAGE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08ABEDC8" w14:textId="2E6DE8E9" w:rsidR="00AA4375" w:rsidRP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ONLY THE DEAN CAN ADD SUBJECT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37919AF8" w14:textId="5825F8CE" w:rsidR="00AA4375" w:rsidRPr="0085240D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>ADD 4 COURSE AND GENERAL SUBJECTS IN ADDING SUBJECT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583A25AB" w14:textId="3AF2EC0E" w:rsid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>CREATE A DROP DOWN FOR SELECTING PROGRAM FOR SPECIFIC SUBJECT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425821CB" w14:textId="6725B7E9" w:rsidR="00AA4375" w:rsidRPr="0085240D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CANNOT ADD THE SAME SUBJECT AND CODE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56E55AA3" w14:textId="5FCFA7A8" w:rsidR="00AA4375" w:rsidRPr="00F31CB8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F31CB8">
        <w:rPr>
          <w:rFonts w:ascii="Times New Roman" w:hAnsi="Times New Roman" w:cs="Times New Roman"/>
          <w:sz w:val="28"/>
          <w:szCs w:val="36"/>
        </w:rPr>
        <w:t xml:space="preserve">Create a </w:t>
      </w:r>
      <w:r>
        <w:rPr>
          <w:rFonts w:ascii="Times New Roman" w:hAnsi="Times New Roman" w:cs="Times New Roman"/>
          <w:sz w:val="28"/>
          <w:szCs w:val="36"/>
        </w:rPr>
        <w:t>P</w:t>
      </w:r>
      <w:r w:rsidRPr="00F31CB8">
        <w:rPr>
          <w:rFonts w:ascii="Times New Roman" w:hAnsi="Times New Roman" w:cs="Times New Roman"/>
          <w:sz w:val="28"/>
          <w:szCs w:val="36"/>
        </w:rPr>
        <w:t xml:space="preserve">ractice </w:t>
      </w:r>
      <w:r>
        <w:rPr>
          <w:rFonts w:ascii="Times New Roman" w:hAnsi="Times New Roman" w:cs="Times New Roman"/>
          <w:sz w:val="28"/>
          <w:szCs w:val="36"/>
        </w:rPr>
        <w:t>E</w:t>
      </w:r>
      <w:r w:rsidRPr="00F31CB8">
        <w:rPr>
          <w:rFonts w:ascii="Times New Roman" w:hAnsi="Times New Roman" w:cs="Times New Roman"/>
          <w:sz w:val="28"/>
          <w:szCs w:val="36"/>
        </w:rPr>
        <w:t xml:space="preserve">xam </w:t>
      </w:r>
      <w:r>
        <w:rPr>
          <w:rFonts w:ascii="Times New Roman" w:hAnsi="Times New Roman" w:cs="Times New Roman"/>
          <w:sz w:val="28"/>
          <w:szCs w:val="36"/>
        </w:rPr>
        <w:t>S</w:t>
      </w:r>
      <w:r w:rsidRPr="00F31CB8">
        <w:rPr>
          <w:rFonts w:ascii="Times New Roman" w:hAnsi="Times New Roman" w:cs="Times New Roman"/>
          <w:sz w:val="28"/>
          <w:szCs w:val="36"/>
        </w:rPr>
        <w:t>etting for generating questionnaires for the specific course. (Dili pa maka generate, silbi mao ni sya basehan para maka auto generate ug questionnaire)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1317078D" w14:textId="695E2B9F" w:rsid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F31CB8">
        <w:rPr>
          <w:rFonts w:ascii="Times New Roman" w:hAnsi="Times New Roman" w:cs="Times New Roman"/>
          <w:sz w:val="28"/>
          <w:szCs w:val="36"/>
        </w:rPr>
        <w:t>CREATE LIST VIEW FOR VIEWING QUESTIONS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0FA45822" w14:textId="56639D80" w:rsid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F31CB8">
        <w:rPr>
          <w:rFonts w:ascii="Times New Roman" w:hAnsi="Times New Roman" w:cs="Times New Roman"/>
          <w:sz w:val="28"/>
          <w:szCs w:val="36"/>
        </w:rPr>
        <w:t>Approve, activate, or deactivate multiple users.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60EE84DE" w14:textId="223FDCD2" w:rsid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Loading States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30F0B2DB" w14:textId="0EAB2DDA" w:rsid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F045C">
        <w:rPr>
          <w:rFonts w:ascii="Times New Roman" w:hAnsi="Times New Roman" w:cs="Times New Roman"/>
          <w:sz w:val="28"/>
          <w:szCs w:val="36"/>
        </w:rPr>
        <w:t>Question info (created by, date created, date modified)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31265EE3" w14:textId="382E86E8" w:rsidR="00A05787" w:rsidRPr="00A05787" w:rsidRDefault="00AA4375" w:rsidP="00A0578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F045C">
        <w:rPr>
          <w:rFonts w:ascii="Times New Roman" w:hAnsi="Times New Roman" w:cs="Times New Roman"/>
          <w:sz w:val="28"/>
          <w:szCs w:val="36"/>
        </w:rPr>
        <w:t>Sidebar adjustments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2FEFB430" w14:textId="77777777" w:rsidR="00A05787" w:rsidRPr="00A05787" w:rsidRDefault="00A05787" w:rsidP="00A05787">
      <w:pPr>
        <w:pStyle w:val="ListParagraph"/>
        <w:spacing w:line="360" w:lineRule="auto"/>
        <w:rPr>
          <w:rFonts w:ascii="Times New Roman" w:hAnsi="Times New Roman" w:cs="Times New Roman"/>
          <w:sz w:val="28"/>
          <w:szCs w:val="36"/>
        </w:rPr>
      </w:pPr>
    </w:p>
    <w:p w14:paraId="2336F1AA" w14:textId="6204D110" w:rsidR="00AA4375" w:rsidRPr="00A05787" w:rsidRDefault="00A05787" w:rsidP="00A0578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A05787">
        <w:rPr>
          <w:rFonts w:ascii="Times New Roman" w:hAnsi="Times New Roman" w:cs="Times New Roman"/>
          <w:b/>
          <w:bCs/>
          <w:sz w:val="28"/>
          <w:szCs w:val="36"/>
        </w:rPr>
        <w:t>User Used: Dean</w:t>
      </w:r>
    </w:p>
    <w:p w14:paraId="28A2B75F" w14:textId="6CCB6665" w:rsidR="00A05787" w:rsidRPr="00A05787" w:rsidRDefault="00A05787" w:rsidP="00A0578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A05787">
        <w:rPr>
          <w:rFonts w:ascii="Times New Roman" w:hAnsi="Times New Roman" w:cs="Times New Roman"/>
          <w:b/>
          <w:bCs/>
          <w:sz w:val="28"/>
          <w:szCs w:val="36"/>
        </w:rPr>
        <w:t>23-A-12345</w:t>
      </w:r>
    </w:p>
    <w:p w14:paraId="771F4A6E" w14:textId="19E06696" w:rsidR="00AA4375" w:rsidRDefault="00A05787" w:rsidP="00A0578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A05787">
        <w:rPr>
          <w:rFonts w:ascii="Times New Roman" w:hAnsi="Times New Roman" w:cs="Times New Roman"/>
          <w:b/>
          <w:bCs/>
          <w:sz w:val="28"/>
          <w:szCs w:val="36"/>
        </w:rPr>
        <w:t>12345678</w:t>
      </w:r>
    </w:p>
    <w:p w14:paraId="2C47844D" w14:textId="06216F29" w:rsidR="00AA4375" w:rsidRDefault="00AA4375" w:rsidP="00005868">
      <w:pPr>
        <w:spacing w:line="360" w:lineRule="auto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lastRenderedPageBreak/>
        <w:t>Program Chair:</w:t>
      </w:r>
    </w:p>
    <w:p w14:paraId="5BBB07CE" w14:textId="10B2E393" w:rsidR="00005868" w:rsidRPr="00005868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>PROGRAM CHAIR CAN’T APPROVE ITS OWN QUESTIONS</w:t>
      </w:r>
      <w:r w:rsidR="00005868">
        <w:rPr>
          <w:rFonts w:ascii="Times New Roman" w:hAnsi="Times New Roman" w:cs="Times New Roman"/>
          <w:sz w:val="28"/>
          <w:szCs w:val="36"/>
        </w:rPr>
        <w:t xml:space="preserve"> </w:t>
      </w:r>
      <w:r w:rsidR="00005868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1420E7B1" w14:textId="421C08DB" w:rsidR="00AA4375" w:rsidRPr="00F31CB8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>DEAN QUESTIONS MUST BE APPROVED BY PROGRAM CHAIR</w:t>
      </w:r>
      <w:r w:rsidR="00A05787">
        <w:rPr>
          <w:rFonts w:ascii="Times New Roman" w:hAnsi="Times New Roman" w:cs="Times New Roman"/>
          <w:sz w:val="28"/>
          <w:szCs w:val="36"/>
        </w:rPr>
        <w:t xml:space="preserve"> 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3CEA5056" w14:textId="520E3819" w:rsid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>SHOW ANSWER OPTION FOR ADDED QUESTIONS</w:t>
      </w:r>
      <w:r w:rsidR="00A05787">
        <w:rPr>
          <w:rFonts w:ascii="Times New Roman" w:hAnsi="Times New Roman" w:cs="Times New Roman"/>
          <w:sz w:val="28"/>
          <w:szCs w:val="36"/>
        </w:rPr>
        <w:t xml:space="preserve"> 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73EA1A1F" w14:textId="51E31DCF" w:rsid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>POP UP ERROR AND SUCCESS MESSAGE</w:t>
      </w:r>
      <w:r w:rsidR="00A05787">
        <w:rPr>
          <w:rFonts w:ascii="Times New Roman" w:hAnsi="Times New Roman" w:cs="Times New Roman"/>
          <w:sz w:val="28"/>
          <w:szCs w:val="36"/>
        </w:rPr>
        <w:t xml:space="preserve"> 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5F8F0E74" w14:textId="3BE395D9" w:rsid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F31CB8">
        <w:rPr>
          <w:rFonts w:ascii="Times New Roman" w:hAnsi="Times New Roman" w:cs="Times New Roman"/>
          <w:sz w:val="28"/>
          <w:szCs w:val="36"/>
        </w:rPr>
        <w:t>CREATE LIST VIEW FOR VIEWING QUESTIONS</w:t>
      </w:r>
      <w:r w:rsidR="00A05787">
        <w:rPr>
          <w:rFonts w:ascii="Times New Roman" w:hAnsi="Times New Roman" w:cs="Times New Roman"/>
          <w:sz w:val="28"/>
          <w:szCs w:val="36"/>
        </w:rPr>
        <w:t xml:space="preserve"> 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36DCEDD2" w14:textId="6A623439" w:rsidR="00AA4375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Loading States</w:t>
      </w:r>
      <w:r w:rsidR="00A05787">
        <w:rPr>
          <w:rFonts w:ascii="Times New Roman" w:hAnsi="Times New Roman" w:cs="Times New Roman"/>
          <w:sz w:val="28"/>
          <w:szCs w:val="36"/>
        </w:rPr>
        <w:t xml:space="preserve"> 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7E6F0B9E" w14:textId="09440F4A" w:rsidR="00AA4375" w:rsidRPr="001F045C" w:rsidRDefault="00AA4375" w:rsidP="000058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F045C">
        <w:rPr>
          <w:rFonts w:ascii="Times New Roman" w:hAnsi="Times New Roman" w:cs="Times New Roman"/>
          <w:sz w:val="28"/>
          <w:szCs w:val="36"/>
        </w:rPr>
        <w:t>Sidebar adjustments</w:t>
      </w:r>
      <w:r w:rsidR="00A05787">
        <w:rPr>
          <w:rFonts w:ascii="Times New Roman" w:hAnsi="Times New Roman" w:cs="Times New Roman"/>
          <w:sz w:val="28"/>
          <w:szCs w:val="36"/>
        </w:rPr>
        <w:t xml:space="preserve"> 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62F88A9A" w14:textId="77777777" w:rsidR="00AA4375" w:rsidRPr="00A05787" w:rsidRDefault="00AA4375" w:rsidP="00A05787">
      <w:pPr>
        <w:spacing w:line="360" w:lineRule="auto"/>
        <w:rPr>
          <w:rFonts w:ascii="Times New Roman" w:hAnsi="Times New Roman" w:cs="Times New Roman"/>
          <w:sz w:val="28"/>
          <w:szCs w:val="36"/>
        </w:rPr>
      </w:pPr>
    </w:p>
    <w:p w14:paraId="4DC19516" w14:textId="716F634B" w:rsidR="00A05787" w:rsidRPr="00A05787" w:rsidRDefault="00A05787" w:rsidP="00A0578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A05787">
        <w:rPr>
          <w:rFonts w:ascii="Times New Roman" w:hAnsi="Times New Roman" w:cs="Times New Roman"/>
          <w:b/>
          <w:bCs/>
          <w:sz w:val="28"/>
          <w:szCs w:val="36"/>
        </w:rPr>
        <w:t xml:space="preserve">User Used: </w:t>
      </w:r>
      <w:r>
        <w:rPr>
          <w:rFonts w:ascii="Times New Roman" w:hAnsi="Times New Roman" w:cs="Times New Roman"/>
          <w:b/>
          <w:bCs/>
          <w:sz w:val="28"/>
          <w:szCs w:val="36"/>
        </w:rPr>
        <w:t>Program Chair</w:t>
      </w:r>
    </w:p>
    <w:p w14:paraId="16814F73" w14:textId="3363CA19" w:rsidR="00A05787" w:rsidRPr="00A05787" w:rsidRDefault="00A05787" w:rsidP="00A0578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A05787">
        <w:rPr>
          <w:rFonts w:ascii="Times New Roman" w:hAnsi="Times New Roman" w:cs="Times New Roman"/>
          <w:b/>
          <w:bCs/>
          <w:sz w:val="28"/>
          <w:szCs w:val="36"/>
        </w:rPr>
        <w:t>23-A-1234</w:t>
      </w:r>
      <w:r>
        <w:rPr>
          <w:rFonts w:ascii="Times New Roman" w:hAnsi="Times New Roman" w:cs="Times New Roman"/>
          <w:b/>
          <w:bCs/>
          <w:sz w:val="28"/>
          <w:szCs w:val="36"/>
        </w:rPr>
        <w:t>6</w:t>
      </w:r>
    </w:p>
    <w:p w14:paraId="79D1BC2D" w14:textId="77777777" w:rsidR="00A05787" w:rsidRDefault="00A05787" w:rsidP="00A0578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A05787">
        <w:rPr>
          <w:rFonts w:ascii="Times New Roman" w:hAnsi="Times New Roman" w:cs="Times New Roman"/>
          <w:b/>
          <w:bCs/>
          <w:sz w:val="28"/>
          <w:szCs w:val="36"/>
        </w:rPr>
        <w:t>12345678</w:t>
      </w:r>
    </w:p>
    <w:p w14:paraId="4A64B281" w14:textId="77777777" w:rsidR="00AA4375" w:rsidRPr="00F31CB8" w:rsidRDefault="00AA4375" w:rsidP="00005868">
      <w:pPr>
        <w:pStyle w:val="ListParagraph"/>
        <w:spacing w:line="360" w:lineRule="auto"/>
        <w:rPr>
          <w:rFonts w:ascii="Times New Roman" w:hAnsi="Times New Roman" w:cs="Times New Roman"/>
          <w:sz w:val="28"/>
          <w:szCs w:val="36"/>
        </w:rPr>
      </w:pPr>
    </w:p>
    <w:p w14:paraId="03D6F683" w14:textId="77777777" w:rsidR="00AA4375" w:rsidRDefault="00AA4375" w:rsidP="00005868">
      <w:pPr>
        <w:spacing w:line="360" w:lineRule="auto"/>
        <w:rPr>
          <w:rFonts w:ascii="Times New Roman" w:hAnsi="Times New Roman" w:cs="Times New Roman"/>
          <w:b/>
          <w:bCs/>
          <w:sz w:val="28"/>
          <w:szCs w:val="36"/>
        </w:rPr>
      </w:pPr>
    </w:p>
    <w:p w14:paraId="58459C83" w14:textId="77777777" w:rsidR="00AA4375" w:rsidRDefault="00AA4375" w:rsidP="00005868">
      <w:pPr>
        <w:spacing w:line="360" w:lineRule="auto"/>
        <w:rPr>
          <w:rFonts w:ascii="Times New Roman" w:hAnsi="Times New Roman" w:cs="Times New Roman"/>
          <w:b/>
          <w:bCs/>
          <w:sz w:val="28"/>
          <w:szCs w:val="36"/>
        </w:rPr>
      </w:pPr>
    </w:p>
    <w:p w14:paraId="5FB7705B" w14:textId="77777777" w:rsidR="00AA4375" w:rsidRDefault="00AA4375" w:rsidP="00005868">
      <w:pPr>
        <w:spacing w:line="360" w:lineRule="auto"/>
        <w:rPr>
          <w:rFonts w:ascii="Times New Roman" w:hAnsi="Times New Roman" w:cs="Times New Roman"/>
          <w:b/>
          <w:bCs/>
          <w:sz w:val="28"/>
          <w:szCs w:val="36"/>
        </w:rPr>
      </w:pPr>
    </w:p>
    <w:p w14:paraId="07940932" w14:textId="77777777" w:rsidR="00AA4375" w:rsidRDefault="00AA4375" w:rsidP="00005868">
      <w:pPr>
        <w:spacing w:line="360" w:lineRule="auto"/>
        <w:rPr>
          <w:rFonts w:ascii="Times New Roman" w:hAnsi="Times New Roman" w:cs="Times New Roman"/>
          <w:b/>
          <w:bCs/>
          <w:sz w:val="28"/>
          <w:szCs w:val="36"/>
        </w:rPr>
      </w:pPr>
    </w:p>
    <w:p w14:paraId="6309411F" w14:textId="77777777" w:rsidR="00AA4375" w:rsidRDefault="00AA4375" w:rsidP="00005868">
      <w:pPr>
        <w:spacing w:line="360" w:lineRule="auto"/>
        <w:rPr>
          <w:rFonts w:ascii="Times New Roman" w:hAnsi="Times New Roman" w:cs="Times New Roman"/>
          <w:b/>
          <w:bCs/>
          <w:sz w:val="28"/>
          <w:szCs w:val="36"/>
        </w:rPr>
      </w:pPr>
    </w:p>
    <w:p w14:paraId="24244DF7" w14:textId="77777777" w:rsidR="00AA4375" w:rsidRDefault="00AA4375" w:rsidP="00005868">
      <w:pPr>
        <w:spacing w:line="360" w:lineRule="auto"/>
        <w:rPr>
          <w:rFonts w:ascii="Times New Roman" w:hAnsi="Times New Roman" w:cs="Times New Roman"/>
          <w:b/>
          <w:bCs/>
          <w:sz w:val="28"/>
          <w:szCs w:val="36"/>
        </w:rPr>
      </w:pPr>
    </w:p>
    <w:p w14:paraId="027BBB52" w14:textId="77777777" w:rsidR="00AA4375" w:rsidRDefault="00AA4375" w:rsidP="00005868">
      <w:pPr>
        <w:spacing w:line="360" w:lineRule="auto"/>
        <w:rPr>
          <w:rFonts w:ascii="Times New Roman" w:hAnsi="Times New Roman" w:cs="Times New Roman"/>
          <w:b/>
          <w:bCs/>
          <w:sz w:val="28"/>
          <w:szCs w:val="36"/>
        </w:rPr>
      </w:pPr>
    </w:p>
    <w:p w14:paraId="7793BD6C" w14:textId="77777777" w:rsidR="00AA4375" w:rsidRDefault="00AA4375" w:rsidP="00005868">
      <w:pPr>
        <w:spacing w:line="360" w:lineRule="auto"/>
        <w:rPr>
          <w:rFonts w:ascii="Times New Roman" w:hAnsi="Times New Roman" w:cs="Times New Roman"/>
          <w:b/>
          <w:bCs/>
          <w:sz w:val="28"/>
          <w:szCs w:val="36"/>
        </w:rPr>
      </w:pPr>
    </w:p>
    <w:p w14:paraId="4B59A199" w14:textId="581A5AFD" w:rsidR="00AA4375" w:rsidRDefault="00AA4375" w:rsidP="00005868">
      <w:pPr>
        <w:spacing w:line="360" w:lineRule="auto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lastRenderedPageBreak/>
        <w:t>Faculty:</w:t>
      </w:r>
    </w:p>
    <w:p w14:paraId="2172FE4F" w14:textId="74F81162" w:rsidR="00AA4375" w:rsidRPr="00A05787" w:rsidRDefault="00AA4375" w:rsidP="00A0578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>SHOW ANSWER OPTION FOR ADDED QUESTIONS</w:t>
      </w:r>
      <w:r w:rsidR="00A05787">
        <w:rPr>
          <w:rFonts w:ascii="Times New Roman" w:hAnsi="Times New Roman" w:cs="Times New Roman"/>
          <w:sz w:val="28"/>
          <w:szCs w:val="36"/>
        </w:rPr>
        <w:t xml:space="preserve"> 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408EC02F" w14:textId="4502C687" w:rsidR="00AA4375" w:rsidRPr="00A05787" w:rsidRDefault="00AA4375" w:rsidP="00A0578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85240D">
        <w:rPr>
          <w:rFonts w:ascii="Times New Roman" w:hAnsi="Times New Roman" w:cs="Times New Roman"/>
          <w:sz w:val="28"/>
          <w:szCs w:val="36"/>
        </w:rPr>
        <w:t>POP UP ERROR AND SUCCESS MESSAGE</w:t>
      </w:r>
      <w:r w:rsidR="00A05787">
        <w:rPr>
          <w:rFonts w:ascii="Times New Roman" w:hAnsi="Times New Roman" w:cs="Times New Roman"/>
          <w:sz w:val="28"/>
          <w:szCs w:val="36"/>
        </w:rPr>
        <w:t xml:space="preserve"> 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41AFC11B" w14:textId="0936A53C" w:rsidR="00AA4375" w:rsidRPr="00A05787" w:rsidRDefault="00AA4375" w:rsidP="00A0578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F31CB8">
        <w:rPr>
          <w:rFonts w:ascii="Times New Roman" w:hAnsi="Times New Roman" w:cs="Times New Roman"/>
          <w:sz w:val="28"/>
          <w:szCs w:val="36"/>
        </w:rPr>
        <w:t>CREATE LIST VIEW FOR VIEWING QUESTIONS</w:t>
      </w:r>
      <w:r w:rsidR="00A05787">
        <w:rPr>
          <w:rFonts w:ascii="Times New Roman" w:hAnsi="Times New Roman" w:cs="Times New Roman"/>
          <w:sz w:val="28"/>
          <w:szCs w:val="36"/>
        </w:rPr>
        <w:t xml:space="preserve"> </w:t>
      </w:r>
      <w:r w:rsidR="00A05787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13A41A1F" w14:textId="63E46AC2" w:rsidR="00AA4375" w:rsidRPr="00A87540" w:rsidRDefault="00AA4375" w:rsidP="00A875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Loading States</w:t>
      </w:r>
      <w:r w:rsidR="00A05787">
        <w:rPr>
          <w:rFonts w:ascii="Times New Roman" w:hAnsi="Times New Roman" w:cs="Times New Roman"/>
          <w:sz w:val="28"/>
          <w:szCs w:val="36"/>
        </w:rPr>
        <w:t xml:space="preserve"> </w:t>
      </w:r>
      <w:r w:rsidR="00A87540">
        <w:rPr>
          <w:rFonts w:ascii="Times New Roman" w:hAnsi="Times New Roman" w:cs="Times New Roman"/>
          <w:sz w:val="28"/>
          <w:szCs w:val="36"/>
        </w:rPr>
        <w:t xml:space="preserve"> </w:t>
      </w:r>
      <w:r w:rsidR="00A87540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40905188" w14:textId="4551EBAD" w:rsidR="00AA4375" w:rsidRPr="00A87540" w:rsidRDefault="00AA4375" w:rsidP="00A875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1F045C">
        <w:rPr>
          <w:rFonts w:ascii="Times New Roman" w:hAnsi="Times New Roman" w:cs="Times New Roman"/>
          <w:sz w:val="28"/>
          <w:szCs w:val="36"/>
        </w:rPr>
        <w:t>Sidebar adjustments</w:t>
      </w:r>
      <w:r w:rsidR="00A87540">
        <w:rPr>
          <w:rFonts w:ascii="Times New Roman" w:hAnsi="Times New Roman" w:cs="Times New Roman"/>
          <w:sz w:val="28"/>
          <w:szCs w:val="36"/>
        </w:rPr>
        <w:t xml:space="preserve"> </w:t>
      </w:r>
      <w:r w:rsidR="00A87540" w:rsidRPr="00005868">
        <w:rPr>
          <w:rFonts w:ascii="Times New Roman" w:hAnsi="Times New Roman" w:cs="Times New Roman"/>
          <w:b/>
          <w:bCs/>
          <w:sz w:val="28"/>
          <w:szCs w:val="36"/>
        </w:rPr>
        <w:t>(Working)</w:t>
      </w:r>
    </w:p>
    <w:p w14:paraId="0BD9E841" w14:textId="77777777" w:rsidR="00AA4375" w:rsidRPr="0085240D" w:rsidRDefault="00AA4375" w:rsidP="00AA4375">
      <w:pPr>
        <w:pStyle w:val="ListParagraph"/>
        <w:spacing w:line="276" w:lineRule="auto"/>
        <w:rPr>
          <w:rFonts w:ascii="Times New Roman" w:hAnsi="Times New Roman" w:cs="Times New Roman"/>
          <w:sz w:val="28"/>
          <w:szCs w:val="36"/>
        </w:rPr>
      </w:pPr>
    </w:p>
    <w:p w14:paraId="48C3FAA2" w14:textId="77777777" w:rsidR="00AA4375" w:rsidRDefault="00AA4375" w:rsidP="00AA437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7313436B" w14:textId="77777777" w:rsidR="00984ACF" w:rsidRDefault="00984ACF" w:rsidP="00AA437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5288B63C" w14:textId="77777777" w:rsidR="00984ACF" w:rsidRDefault="00984ACF" w:rsidP="00AA437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3531E5B5" w14:textId="77777777" w:rsidR="00984ACF" w:rsidRDefault="00984ACF" w:rsidP="00AA437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5BD746A8" w14:textId="77777777" w:rsidR="00984ACF" w:rsidRDefault="00984ACF" w:rsidP="00AA437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65FA4E1D" w14:textId="77777777" w:rsidR="00984ACF" w:rsidRDefault="00984ACF" w:rsidP="00AA437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12921B1C" w14:textId="77777777" w:rsidR="00984ACF" w:rsidRDefault="00984ACF" w:rsidP="00AA437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0D906C14" w14:textId="77777777" w:rsidR="00984ACF" w:rsidRDefault="00984ACF" w:rsidP="00AA437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1F77F48A" w14:textId="77777777" w:rsidR="00984ACF" w:rsidRDefault="00984ACF" w:rsidP="00AA437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401BC85F" w14:textId="77777777" w:rsidR="00984ACF" w:rsidRDefault="00984ACF" w:rsidP="00AA437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09B3141D" w14:textId="77777777" w:rsidR="00984ACF" w:rsidRDefault="00984ACF" w:rsidP="00AA437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3617E3C4" w14:textId="77777777" w:rsidR="00984ACF" w:rsidRDefault="00984ACF" w:rsidP="00AA437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3308CC24" w14:textId="77777777" w:rsidR="00984ACF" w:rsidRDefault="00984ACF" w:rsidP="00AA437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6666EAA2" w14:textId="77777777" w:rsidR="00984ACF" w:rsidRDefault="00984ACF" w:rsidP="00AA437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74F60F4F" w14:textId="77777777" w:rsidR="00984ACF" w:rsidRDefault="00984ACF" w:rsidP="00AA437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53632779" w14:textId="77777777" w:rsidR="00984ACF" w:rsidRDefault="00984ACF" w:rsidP="00AA437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558C83AF" w14:textId="77777777" w:rsidR="00984ACF" w:rsidRDefault="00984ACF" w:rsidP="00AA437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6BC583AF" w14:textId="77777777" w:rsidR="00984ACF" w:rsidRDefault="00984ACF" w:rsidP="00AA437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541EF0E8" w14:textId="76CB6127" w:rsidR="00984ACF" w:rsidRDefault="00984ACF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lastRenderedPageBreak/>
        <w:t>Bugs</w:t>
      </w:r>
    </w:p>
    <w:p w14:paraId="06E85F81" w14:textId="299515FC" w:rsidR="00984ACF" w:rsidRPr="00984ACF" w:rsidRDefault="00984ACF" w:rsidP="00984ACF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984ACF">
        <w:rPr>
          <w:rFonts w:ascii="Times New Roman" w:hAnsi="Times New Roman" w:cs="Times New Roman"/>
          <w:b/>
          <w:bCs/>
          <w:sz w:val="28"/>
          <w:szCs w:val="36"/>
        </w:rPr>
        <w:t>User Used</w:t>
      </w:r>
    </w:p>
    <w:p w14:paraId="5E05740C" w14:textId="6679EAAF" w:rsidR="00984ACF" w:rsidRPr="00984ACF" w:rsidRDefault="00984ACF" w:rsidP="00984ACF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984ACF">
        <w:rPr>
          <w:rFonts w:ascii="Times New Roman" w:hAnsi="Times New Roman" w:cs="Times New Roman"/>
          <w:b/>
          <w:bCs/>
          <w:sz w:val="28"/>
          <w:szCs w:val="36"/>
        </w:rPr>
        <w:t>23-A-12345</w:t>
      </w:r>
    </w:p>
    <w:p w14:paraId="532DEE95" w14:textId="4A60F9F9" w:rsidR="00984ACF" w:rsidRDefault="00984ACF" w:rsidP="00984ACF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984ACF">
        <w:rPr>
          <w:rFonts w:ascii="Times New Roman" w:hAnsi="Times New Roman" w:cs="Times New Roman"/>
          <w:b/>
          <w:bCs/>
          <w:sz w:val="28"/>
          <w:szCs w:val="36"/>
        </w:rPr>
        <w:t>12345678</w:t>
      </w:r>
    </w:p>
    <w:p w14:paraId="3207A97C" w14:textId="77777777" w:rsidR="00984ACF" w:rsidRDefault="00984ACF" w:rsidP="00984ACF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3B2F5BAE" w14:textId="3A94992B" w:rsidR="00984ACF" w:rsidRDefault="00984ACF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Submitted Questions but it the choices Changed in Pending Section</w:t>
      </w:r>
    </w:p>
    <w:p w14:paraId="4AA5126D" w14:textId="77777777" w:rsidR="00984ACF" w:rsidRDefault="00984ACF" w:rsidP="00984AC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2A9BACC1" w14:textId="2E4856B8" w:rsidR="00984ACF" w:rsidRDefault="00984ACF" w:rsidP="00984ACF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984ACF">
        <w:rPr>
          <w:rFonts w:ascii="Times New Roman" w:hAnsi="Times New Roman" w:cs="Times New Roman"/>
          <w:b/>
          <w:bCs/>
          <w:sz w:val="28"/>
          <w:szCs w:val="36"/>
        </w:rPr>
        <w:t>Steps to Replicate Bug:</w:t>
      </w:r>
    </w:p>
    <w:p w14:paraId="34850D9B" w14:textId="77777777" w:rsidR="00984ACF" w:rsidRPr="00984ACF" w:rsidRDefault="00984ACF" w:rsidP="00984ACF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1D41C73D" w14:textId="651870EA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Add a Question</w:t>
      </w:r>
    </w:p>
    <w:p w14:paraId="03C1435F" w14:textId="4B4F1F36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Add Choices Then make the 2</w:t>
      </w:r>
      <w:r w:rsidRPr="00984ACF">
        <w:rPr>
          <w:rFonts w:ascii="Times New Roman" w:hAnsi="Times New Roman" w:cs="Times New Roman"/>
          <w:sz w:val="28"/>
          <w:szCs w:val="36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36"/>
        </w:rPr>
        <w:t xml:space="preserve"> choice the Correct Answer</w:t>
      </w:r>
    </w:p>
    <w:p w14:paraId="3A489541" w14:textId="2821FE71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Submit Question</w:t>
      </w:r>
    </w:p>
    <w:p w14:paraId="7E15106D" w14:textId="703B41A0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noProof/>
          <w:sz w:val="28"/>
          <w:szCs w:val="36"/>
        </w:rPr>
        <w:drawing>
          <wp:anchor distT="0" distB="0" distL="114300" distR="114300" simplePos="0" relativeHeight="251658240" behindDoc="1" locked="0" layoutInCell="1" allowOverlap="1" wp14:anchorId="10BF599E" wp14:editId="72BBDEFD">
            <wp:simplePos x="0" y="0"/>
            <wp:positionH relativeFrom="margin">
              <wp:align>right</wp:align>
            </wp:positionH>
            <wp:positionV relativeFrom="paragraph">
              <wp:posOffset>215900</wp:posOffset>
            </wp:positionV>
            <wp:extent cx="5943600" cy="3562350"/>
            <wp:effectExtent l="0" t="0" r="0" b="0"/>
            <wp:wrapNone/>
            <wp:docPr id="12266576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57610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36"/>
        </w:rPr>
        <w:t>Go to the Pending, this is the Format</w:t>
      </w:r>
    </w:p>
    <w:p w14:paraId="4F6F7720" w14:textId="77777777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</w:p>
    <w:p w14:paraId="002BB501" w14:textId="77777777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</w:p>
    <w:p w14:paraId="474286D2" w14:textId="77777777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</w:p>
    <w:p w14:paraId="18612516" w14:textId="77777777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</w:p>
    <w:p w14:paraId="48599204" w14:textId="77777777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</w:p>
    <w:p w14:paraId="491C6F96" w14:textId="77777777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</w:p>
    <w:p w14:paraId="69A4F0F5" w14:textId="77777777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</w:p>
    <w:p w14:paraId="21BA3390" w14:textId="77777777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</w:p>
    <w:p w14:paraId="0E71DC81" w14:textId="77777777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</w:p>
    <w:p w14:paraId="4322EF3E" w14:textId="77777777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</w:p>
    <w:p w14:paraId="0B75D272" w14:textId="77777777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</w:p>
    <w:p w14:paraId="5A58BD59" w14:textId="6F67CB46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The Correct Answer Transferred to 6 but the colored one is still 2</w:t>
      </w:r>
    </w:p>
    <w:p w14:paraId="4F285062" w14:textId="71F819A9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noProof/>
          <w:sz w:val="28"/>
          <w:szCs w:val="36"/>
        </w:rPr>
        <w:lastRenderedPageBreak/>
        <w:drawing>
          <wp:anchor distT="0" distB="0" distL="114300" distR="114300" simplePos="0" relativeHeight="251659264" behindDoc="1" locked="0" layoutInCell="1" allowOverlap="1" wp14:anchorId="6C3EC108" wp14:editId="64CF05A3">
            <wp:simplePos x="0" y="0"/>
            <wp:positionH relativeFrom="margin">
              <wp:align>right</wp:align>
            </wp:positionH>
            <wp:positionV relativeFrom="paragraph">
              <wp:posOffset>219075</wp:posOffset>
            </wp:positionV>
            <wp:extent cx="5934075" cy="4371975"/>
            <wp:effectExtent l="0" t="0" r="9525" b="9525"/>
            <wp:wrapTight wrapText="bothSides">
              <wp:wrapPolygon edited="0">
                <wp:start x="0" y="0"/>
                <wp:lineTo x="0" y="21553"/>
                <wp:lineTo x="21565" y="21553"/>
                <wp:lineTo x="21565" y="0"/>
                <wp:lineTo x="0" y="0"/>
              </wp:wrapPolygon>
            </wp:wrapTight>
            <wp:docPr id="1332299551" name="Picture 2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99551" name="Picture 2" descr="A screenshot of a tes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36"/>
        </w:rPr>
        <w:t>If the Problem is Approved it goes back to it’s original Format</w:t>
      </w:r>
    </w:p>
    <w:p w14:paraId="1F3A7E49" w14:textId="0E46C7BB" w:rsidR="00984ACF" w:rsidRDefault="00984ACF" w:rsidP="00984ACF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This is the Original Format of the Question</w:t>
      </w:r>
    </w:p>
    <w:p w14:paraId="72E3CCF0" w14:textId="77777777" w:rsidR="00984ACF" w:rsidRPr="00984ACF" w:rsidRDefault="00984ACF" w:rsidP="00984ACF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5294684A" w14:textId="2BAFFEE4" w:rsidR="00984ACF" w:rsidRDefault="00984ACF" w:rsidP="00984ACF">
      <w:pPr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36"/>
        </w:rPr>
        <w:drawing>
          <wp:anchor distT="0" distB="0" distL="114300" distR="114300" simplePos="0" relativeHeight="251660288" behindDoc="1" locked="0" layoutInCell="1" allowOverlap="1" wp14:anchorId="4A3B9A53" wp14:editId="13790D31">
            <wp:simplePos x="0" y="0"/>
            <wp:positionH relativeFrom="margin">
              <wp:align>right</wp:align>
            </wp:positionH>
            <wp:positionV relativeFrom="paragraph">
              <wp:posOffset>321310</wp:posOffset>
            </wp:positionV>
            <wp:extent cx="5943600" cy="2552700"/>
            <wp:effectExtent l="0" t="0" r="0" b="0"/>
            <wp:wrapNone/>
            <wp:docPr id="766068801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68801" name="Picture 3" descr="A screen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4ACF">
        <w:rPr>
          <w:rFonts w:ascii="Times New Roman" w:hAnsi="Times New Roman" w:cs="Times New Roman"/>
          <w:b/>
          <w:bCs/>
          <w:sz w:val="28"/>
          <w:szCs w:val="36"/>
        </w:rPr>
        <w:t>Bug Description:</w:t>
      </w:r>
    </w:p>
    <w:p w14:paraId="7A702AF3" w14:textId="15A9BC78" w:rsidR="00984ACF" w:rsidRPr="00984ACF" w:rsidRDefault="00984ACF" w:rsidP="00984ACF">
      <w:pPr>
        <w:rPr>
          <w:rFonts w:ascii="Times New Roman" w:hAnsi="Times New Roman" w:cs="Times New Roman"/>
          <w:b/>
          <w:bCs/>
          <w:sz w:val="28"/>
          <w:szCs w:val="36"/>
        </w:rPr>
      </w:pPr>
    </w:p>
    <w:sectPr w:rsidR="00984ACF" w:rsidRPr="00984A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247C6"/>
    <w:multiLevelType w:val="hybridMultilevel"/>
    <w:tmpl w:val="EB88528A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268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375"/>
    <w:rsid w:val="00005868"/>
    <w:rsid w:val="00984ACF"/>
    <w:rsid w:val="00A05787"/>
    <w:rsid w:val="00A87540"/>
    <w:rsid w:val="00AA4375"/>
    <w:rsid w:val="00AF534A"/>
    <w:rsid w:val="00FF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3CE75"/>
  <w15:chartTrackingRefBased/>
  <w15:docId w15:val="{4C546745-E85A-4329-B3B5-97E45821C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PH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43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Darjay</dc:creator>
  <cp:keywords/>
  <dc:description/>
  <cp:lastModifiedBy>Darjay</cp:lastModifiedBy>
  <cp:revision>3</cp:revision>
  <dcterms:created xsi:type="dcterms:W3CDTF">2025-04-30T14:07:00Z</dcterms:created>
  <dcterms:modified xsi:type="dcterms:W3CDTF">2025-04-30T14:20:00Z</dcterms:modified>
</cp:coreProperties>
</file>