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401F" w14:textId="77777777" w:rsidR="004D0747" w:rsidRPr="004D0747" w:rsidRDefault="004D0747" w:rsidP="004D0747">
      <w:pPr>
        <w:jc w:val="center"/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HIGH VALUE - LOW EFFORT (PRIORITY 1 - QUICK WINS)</w:t>
      </w:r>
    </w:p>
    <w:p w14:paraId="0BE5E64B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</w:p>
    <w:p w14:paraId="0DC076A2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1. USER REGISTRATION &amp; LOGIN SYSTEM</w:t>
      </w:r>
    </w:p>
    <w:p w14:paraId="2B93DED9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IMPLEMENT A SECURE AUTHENTICATION SYSTEM FOR STUDENTS, FACULTY, PROGRAM CHAIRS, AND SUPER ADMINS.</w:t>
      </w:r>
    </w:p>
    <w:p w14:paraId="62D8F4EF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ROLE-BASED ACCESS CONTROL (RBAC) TO DETERMINE FUNCTIONALITY PER USER TYPE.</w:t>
      </w:r>
    </w:p>
    <w:p w14:paraId="38396751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BASIC PASSWORD RECOVERY OPTION VIA EMAIL.</w:t>
      </w:r>
    </w:p>
    <w:p w14:paraId="0D3D56E3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</w:p>
    <w:p w14:paraId="053AE862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2. QUESTION BANK MANAGEMENT</w:t>
      </w:r>
    </w:p>
    <w:p w14:paraId="3FF1A7A2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CENTRALIZED DATABASE TO STORE, RETRIEVE, AND CATEGORIZE QUESTIONS.</w:t>
      </w:r>
    </w:p>
    <w:p w14:paraId="34B8B5E3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QUESTION SYSTEM TO CLASSIFY QUESTIONS BASED ON SUBJECT, DIFFICULTY, AND COVERAGE.</w:t>
      </w:r>
    </w:p>
    <w:p w14:paraId="2D269C9C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SEARCH FUNCTION TO QUICKLY FIND QUESTIONS BASED ON KEYWORDS OR TAGS.</w:t>
      </w:r>
    </w:p>
    <w:p w14:paraId="3D52C9AA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</w:p>
    <w:p w14:paraId="2C0F530E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3. BASIC TEST CREATION MODULE</w:t>
      </w:r>
    </w:p>
    <w:p w14:paraId="62F200D2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INTERFACE FOR FACULTY TO SELECT QUESTIONS AND CREATE ASSESSMENTS.</w:t>
      </w:r>
    </w:p>
    <w:p w14:paraId="79167617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RANDOMIZATION OPTION TO AVOID QUESTION REPETITION IN DIFFERENT TESTS.</w:t>
      </w:r>
    </w:p>
    <w:p w14:paraId="6DBD4F95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ABILITY TO SAVE DRAFT TESTS FOR FUTURE EDITING.</w:t>
      </w:r>
    </w:p>
    <w:p w14:paraId="12A2F175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</w:p>
    <w:p w14:paraId="1015BF64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4. STUDENT DASHBOARD</w:t>
      </w:r>
    </w:p>
    <w:p w14:paraId="2D5C2769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OVERVIEW OF STUDENT PERFORMANCE, UPCOMING TESTS, AND PRACTICE RESULTS.</w:t>
      </w:r>
    </w:p>
    <w:p w14:paraId="4360B6F1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VISUAL INDICATORS FOR STRENGTHS AND WEAKNESSES BASED ON PAST TEST RESULTS.</w:t>
      </w:r>
    </w:p>
    <w:p w14:paraId="7057268C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EASY NAVIGATION TO PRACTICE PROBLEMS AND TIMED QUIZZES.</w:t>
      </w:r>
    </w:p>
    <w:p w14:paraId="5A6EB162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</w:p>
    <w:p w14:paraId="6397E56D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5. AUTOMATED SCORING FOR OBJECTIVE QUESTIONS</w:t>
      </w:r>
    </w:p>
    <w:p w14:paraId="554964DB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SYSTEM AUTO-GRADES MULTIPLE-CHOICE QUESTIONS.</w:t>
      </w:r>
    </w:p>
    <w:p w14:paraId="7BAF12BA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IMMEDIATE FEEDBACK FOR INCORRECT ANSWERS.</w:t>
      </w:r>
    </w:p>
    <w:p w14:paraId="066E5C5D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STORES SCORES FOR PERFORMANCE TRACKING AND REPORT GENERATION.</w:t>
      </w:r>
    </w:p>
    <w:p w14:paraId="52DA19C0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</w:p>
    <w:p w14:paraId="141ABCE9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6. QUESTION PRINTING SYSTEM</w:t>
      </w:r>
    </w:p>
    <w:p w14:paraId="60CDE82C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proofErr w:type="gramStart"/>
      <w:r w:rsidRPr="004D0747">
        <w:rPr>
          <w:rFonts w:ascii="Times New Roman" w:hAnsi="Times New Roman" w:cs="Times New Roman"/>
          <w:szCs w:val="22"/>
        </w:rPr>
        <w:t>ONLY  SUPER</w:t>
      </w:r>
      <w:proofErr w:type="gramEnd"/>
      <w:r w:rsidRPr="004D0747">
        <w:rPr>
          <w:rFonts w:ascii="Times New Roman" w:hAnsi="Times New Roman" w:cs="Times New Roman"/>
          <w:szCs w:val="22"/>
        </w:rPr>
        <w:t xml:space="preserve"> ADMINS CAN PRINT AND AUTHORZE QUESTIONS FOR QUALIFYING EXAMS.</w:t>
      </w:r>
    </w:p>
    <w:p w14:paraId="5650BC4C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lastRenderedPageBreak/>
        <w:t>FACULTY CAN PRINT SCHOOL-LEVEL EXAM MATERIALS.</w:t>
      </w:r>
    </w:p>
    <w:p w14:paraId="7254810E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ALLOWS FACULTY TO SELECT SUBJECTS, DIFFICULTY, AND COVERAGE FOR PRINTING.</w:t>
      </w:r>
    </w:p>
    <w:p w14:paraId="2EE7E0EF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GENERATES WELL-FORMATTED PDF DOCUMENTS FOR SCHOOL &amp; EXAMINATION USE.</w:t>
      </w:r>
    </w:p>
    <w:p w14:paraId="10AD0B91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</w:p>
    <w:p w14:paraId="59A16BE0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7. QUESTION RANDOMIZATION</w:t>
      </w:r>
    </w:p>
    <w:p w14:paraId="20B4650A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RANDOMIZATION FEATURE TO ENSURE UNIQUE TESTS FOR DIFFERENT STUDENTS.</w:t>
      </w:r>
    </w:p>
    <w:p w14:paraId="4395035B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QUESTION ADJUSTMENT BASED ON PAST PERFORMANCE TO CREATE CHALLENGING TESTS.</w:t>
      </w:r>
    </w:p>
    <w:p w14:paraId="46AE81EA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</w:p>
    <w:p w14:paraId="2FBACF44" w14:textId="77777777" w:rsidR="004D0747" w:rsidRPr="004D0747" w:rsidRDefault="004D0747" w:rsidP="004D0747">
      <w:pPr>
        <w:jc w:val="center"/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HIGH VALUE - HIGH EFFORT (PRIORITY 2 - MAJOR FEATURES)</w:t>
      </w:r>
    </w:p>
    <w:p w14:paraId="2CAE34B4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</w:p>
    <w:p w14:paraId="32289E6E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8. APPROVAL SYSTEM FOR FACULTY UPDATES</w:t>
      </w:r>
    </w:p>
    <w:p w14:paraId="5B52AEE9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FACULTY CAN ADD, MODIFY, OR REMOVE QUESTIONS, BUT CHANGES REQUIRE PROGRAM CHAIR OR SUPER ADMIN APPROVAL.</w:t>
      </w:r>
    </w:p>
    <w:p w14:paraId="0E0D0F64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APPROVAL REQUESTS ARE SENT TO THE PROGRAM CHAIR OR SUPER ADMIN FOR REVIEW.</w:t>
      </w:r>
    </w:p>
    <w:p w14:paraId="261434A4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SYSTEM LOGS ALL CHANGES AND APPROVAL HISTORY FOR AUDIT PURPOSES.</w:t>
      </w:r>
    </w:p>
    <w:p w14:paraId="70342BBA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</w:p>
    <w:p w14:paraId="1C7E6899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9. TAGGED QUESTION REMOVAL SYSTEM</w:t>
      </w:r>
    </w:p>
    <w:p w14:paraId="387F69F5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QUESTIONS ANSWERED CORRECTLY BY 85% ABOVE OF STUDENTS OR BY 30% BELOW OF STUDENTS ARE AUTOMATICALLY TAGGED.</w:t>
      </w:r>
    </w:p>
    <w:p w14:paraId="0B10B493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PROGRAM CHAIR OR SUPER ADMIN CAN REMOVE TAGGED QUESTIONS.</w:t>
      </w:r>
    </w:p>
    <w:p w14:paraId="1AEC1357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DETAILED REPORTS SHOW QUESTION PERFORMANCE DATA BEFORE REMOVAL.</w:t>
      </w:r>
    </w:p>
    <w:p w14:paraId="6DAEC353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</w:p>
    <w:p w14:paraId="6488355F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10. SECURE ONLINE TESTING ENVIRONMENT</w:t>
      </w:r>
    </w:p>
    <w:p w14:paraId="58745ED8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ANTI-CHEATING MEASURES SUCH AS RANDOMIZED QUESTIONS &amp; TIME TRACKING.</w:t>
      </w:r>
    </w:p>
    <w:p w14:paraId="03675C70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FULL-SCREEN LOCKDOWN MODE TO PREVENT STUDENTS FROM NAVIGATING AWAY FROM THE TEST.</w:t>
      </w:r>
    </w:p>
    <w:p w14:paraId="2F51F19B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</w:p>
    <w:p w14:paraId="75AE94A2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11. FACULTY ASSIGNMENT &amp; REASSIGNMENT SYSTEM</w:t>
      </w:r>
    </w:p>
    <w:p w14:paraId="4588F613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SUPER ADMIN CAN ASSIGN SPECIFIC FACULTY MEMBERS TO DIFFERENT ROLES.</w:t>
      </w:r>
    </w:p>
    <w:p w14:paraId="32550E0C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REAL-TIME FACULTY STATUS UPDATES TO SHOW ACTIVE OR INACTIVE MEMBERS.</w:t>
      </w:r>
    </w:p>
    <w:p w14:paraId="04089F5B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</w:p>
    <w:p w14:paraId="59D613FD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lastRenderedPageBreak/>
        <w:t>12. SUBJECT &amp; DIFFICULTY SELECTION CONTROL</w:t>
      </w:r>
    </w:p>
    <w:p w14:paraId="04C9B804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SUPER ADMIN HAS EXCLUSIVE ACCESS TO DEFINE AND ADJUST SUBJECT DIFFICULTY LEVELS.</w:t>
      </w:r>
    </w:p>
    <w:p w14:paraId="49A52288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ABILITY TO LOCK CERTAIN SUBJECTS FROM MODIFICATION EXCEPT BY SUPER ADMIN.</w:t>
      </w:r>
    </w:p>
    <w:p w14:paraId="5F2A9445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PRE-SET DIFFICULTY LEVELS TO STANDARDIZE TESTING ACROSS DEPARTMENTS.</w:t>
      </w:r>
    </w:p>
    <w:p w14:paraId="7F87053C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</w:p>
    <w:p w14:paraId="79E0DDC2" w14:textId="77777777" w:rsidR="004D0747" w:rsidRPr="004D0747" w:rsidRDefault="004D0747" w:rsidP="004D0747">
      <w:pPr>
        <w:jc w:val="center"/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LOW VALUE - LOW EFFORT (PRIORITY 3 - MINOR ENHANCEMENTS)</w:t>
      </w:r>
    </w:p>
    <w:p w14:paraId="42A84B32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</w:p>
    <w:p w14:paraId="4D599069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13. THEME CUSTOMIZATION FOR UI</w:t>
      </w:r>
    </w:p>
    <w:p w14:paraId="0005DE6C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OPTION TO SWITCH BETWEEN LIGHT AND DARK MODE.</w:t>
      </w:r>
    </w:p>
    <w:p w14:paraId="7C327347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SIMPLE COLOR CUSTOMIZATION FOR USER INTERFACE.</w:t>
      </w:r>
    </w:p>
    <w:p w14:paraId="367D64C7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</w:p>
    <w:p w14:paraId="039002FC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14. NOTIFICATIONS</w:t>
      </w:r>
    </w:p>
    <w:p w14:paraId="46CF251C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IN-SYSTEM NOTIFICATIONS FOR FACULTY WHEN THEIR QUESTIONS ARE APPROVED OR REJECTED.</w:t>
      </w:r>
    </w:p>
    <w:p w14:paraId="13CF796B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NOTIFICATIONS FOR PROGRAM CHAIR AND SUPER ADMIN IF THERE IS A QUESTION NEED APPROVAL</w:t>
      </w:r>
    </w:p>
    <w:p w14:paraId="1971B3F9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</w:p>
    <w:p w14:paraId="3A12107A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15. ADMIN ROLES &amp; PERMISSIONS</w:t>
      </w:r>
    </w:p>
    <w:p w14:paraId="620EFAED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UI TO MANAGE PERMISSIONS FOR FACULTY, PROGRAM CHAIRS, AND SUPER ADMINS.</w:t>
      </w:r>
    </w:p>
    <w:p w14:paraId="73BD316F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DETAILED PERMISSION SETTINGS FOR ADDING, MODIFYING, AND DELETING QUESTIONS.</w:t>
      </w:r>
    </w:p>
    <w:p w14:paraId="3C1E5946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</w:p>
    <w:p w14:paraId="7353A646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16. GMAIL LOGIN INTEGRATION (Tentative)</w:t>
      </w:r>
    </w:p>
    <w:p w14:paraId="6B1EAF15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GOOGLE ACCOUNT CONNECTED TO ARMS SIGN-IN OPTIONS FOR STUDENT CONVENIENCE.</w:t>
      </w:r>
    </w:p>
    <w:p w14:paraId="132FA8F3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</w:p>
    <w:p w14:paraId="2671308B" w14:textId="77777777" w:rsidR="004D0747" w:rsidRPr="004D0747" w:rsidRDefault="004D0747" w:rsidP="004D0747">
      <w:pPr>
        <w:jc w:val="center"/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LOW VALUE - HIGH EFFORT (PRIORITY 4 - NICE TO HAVE BUT NOT URGENT)</w:t>
      </w:r>
    </w:p>
    <w:p w14:paraId="5F601C29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</w:p>
    <w:p w14:paraId="05253EAB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17. GAMIFICATION ELEMENTS (Tentative)</w:t>
      </w:r>
    </w:p>
    <w:p w14:paraId="00E1DD92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POINTS, BADGES, AND LEADERBOARDS TO MOTIVATE STUDENTS.</w:t>
      </w:r>
    </w:p>
    <w:p w14:paraId="73FDED66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WEEKLY CHALLENGES AND REWARDS FOR CONSISTENT PARTICIPATION.</w:t>
      </w:r>
    </w:p>
    <w:p w14:paraId="6F894735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</w:p>
    <w:p w14:paraId="007DA9E1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lastRenderedPageBreak/>
        <w:t>18. CAMPUS-SPECIFIC ACCESS CONTROL</w:t>
      </w:r>
    </w:p>
    <w:p w14:paraId="6FEAC652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RESTRICT WEBSITE ACCESS TO ONLY JRSMSU STUDENTS FROM DIFFERENT CAMPUSES.</w:t>
      </w:r>
    </w:p>
    <w:p w14:paraId="1CC730BA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AUTHENTICATION SYSTEM THAT VERIFIES STUDENT ENROLLMENT STATUS.</w:t>
      </w:r>
    </w:p>
    <w:p w14:paraId="20A51508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CAMPUS-BASED FILTERING FOR PERFORMANCE ANALYSIS AND QUESTION BANK USAGE.</w:t>
      </w:r>
    </w:p>
    <w:p w14:paraId="782495FD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</w:p>
    <w:p w14:paraId="2E9B130E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19. INTER-CAMPUS PERFORMANCE COMPARISON DASHBOARD</w:t>
      </w:r>
    </w:p>
    <w:p w14:paraId="0E36DB94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ANALYTICS MODULE SHOWING STUDENT PERFORMANCE ACROSS DIFFERENT JRSMSU CAMPUSES.</w:t>
      </w:r>
    </w:p>
    <w:p w14:paraId="699267EC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DATA VISUALIZATION FOR CAMPUS-WIDE AVERAGES, STRONGEST &amp; WEAKEST SUBJECTS.</w:t>
      </w:r>
    </w:p>
    <w:p w14:paraId="30A9BA8D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SECURE DATA SHARING BETWEEN CAMPUSES WHILE MAINTAINING STUDENT PRIVACY.</w:t>
      </w:r>
    </w:p>
    <w:p w14:paraId="7A6689B0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</w:p>
    <w:p w14:paraId="4ABD164E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20. CAMPUS-SPECIFIC EXAM ADMINISTRATION</w:t>
      </w:r>
    </w:p>
    <w:p w14:paraId="530D816E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ALLOWS PROGRAM CHAIRS TO MANAGE TESTS AND QUESTIONS SPECIFIC TO THEIR CAMPUS.</w:t>
      </w:r>
    </w:p>
    <w:p w14:paraId="482B43A9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SUPER ADMIN CONTROLS WHICH QUESTIONS ARE SHARED GLOBALLY VS. CAMPUS-EXCLUSIVE.</w:t>
      </w:r>
    </w:p>
    <w:p w14:paraId="3ECF770C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CUSTOMIZED TEST PAPER GENERATION BASED ON CAMPUS REQUIREMENTS.</w:t>
      </w:r>
    </w:p>
    <w:p w14:paraId="3816DA3B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</w:p>
    <w:p w14:paraId="5FBEDF3A" w14:textId="77777777" w:rsidR="004D0747" w:rsidRPr="004D0747" w:rsidRDefault="004D0747" w:rsidP="004D0747">
      <w:pPr>
        <w:rPr>
          <w:rFonts w:ascii="Times New Roman" w:hAnsi="Times New Roman" w:cs="Times New Roman"/>
          <w:b/>
          <w:bCs/>
          <w:szCs w:val="22"/>
        </w:rPr>
      </w:pPr>
      <w:r w:rsidRPr="004D0747">
        <w:rPr>
          <w:rFonts w:ascii="Times New Roman" w:hAnsi="Times New Roman" w:cs="Times New Roman"/>
          <w:b/>
          <w:bCs/>
          <w:szCs w:val="22"/>
        </w:rPr>
        <w:t>21. JRSMSU EMAIL INTEGRATION FOR LOGIN</w:t>
      </w:r>
    </w:p>
    <w:p w14:paraId="38868D16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LIMIT REGISTRATION TO USERS WITH A VALID JRSMSU EMAIL DOMAIN (E.G., @JRSMSU.EDU.PH) AND STUDENT ID.</w:t>
      </w:r>
    </w:p>
    <w:p w14:paraId="1CDF56BE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ENFORCE SINGLE ACCOUNT PER STUDENT TO PREVENT DUPLICATE REGISTRATIONS.</w:t>
      </w:r>
    </w:p>
    <w:p w14:paraId="3F0F7105" w14:textId="77777777" w:rsidR="004D0747" w:rsidRPr="004D0747" w:rsidRDefault="004D0747" w:rsidP="004D0747">
      <w:pPr>
        <w:rPr>
          <w:rFonts w:ascii="Times New Roman" w:hAnsi="Times New Roman" w:cs="Times New Roman"/>
          <w:szCs w:val="22"/>
        </w:rPr>
      </w:pPr>
      <w:r w:rsidRPr="004D0747">
        <w:rPr>
          <w:rFonts w:ascii="Times New Roman" w:hAnsi="Times New Roman" w:cs="Times New Roman"/>
          <w:szCs w:val="22"/>
        </w:rPr>
        <w:t>RESET PASSWORD AND ACCOUNT RECOVERY VIA JRSMSU EMAIL.</w:t>
      </w:r>
    </w:p>
    <w:p w14:paraId="2697813C" w14:textId="77777777" w:rsidR="00FF3B67" w:rsidRPr="004D0747" w:rsidRDefault="00FF3B67">
      <w:pPr>
        <w:rPr>
          <w:rFonts w:ascii="Times New Roman" w:hAnsi="Times New Roman" w:cs="Times New Roman"/>
          <w:szCs w:val="22"/>
        </w:rPr>
      </w:pPr>
    </w:p>
    <w:sectPr w:rsidR="00FF3B67" w:rsidRPr="004D0747" w:rsidSect="004D074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747"/>
    <w:rsid w:val="004D0747"/>
    <w:rsid w:val="00AF534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A5FE"/>
  <w15:chartTrackingRefBased/>
  <w15:docId w15:val="{C8BB1B31-4587-437E-80A7-4C315178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PH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720</Words>
  <Characters>4110</Characters>
  <Application>Microsoft Office Word</Application>
  <DocSecurity>0</DocSecurity>
  <Lines>34</Lines>
  <Paragraphs>9</Paragraphs>
  <ScaleCrop>false</ScaleCrop>
  <Company/>
  <LinksUpToDate>false</LinksUpToDate>
  <CharactersWithSpaces>4821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Darjay</dc:creator>
  <cp:keywords/>
  <dc:description/>
  <cp:lastModifiedBy>Darjay</cp:lastModifiedBy>
  <cp:revision>1</cp:revision>
  <dcterms:created xsi:type="dcterms:W3CDTF">2025-02-22T14:46:00Z</dcterms:created>
  <dcterms:modified xsi:type="dcterms:W3CDTF">2025-02-22T14:50:00Z</dcterms:modified>
</cp:coreProperties>
</file>