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71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1530"/>
        <w:gridCol w:w="2362"/>
        <w:gridCol w:w="1868"/>
        <w:gridCol w:w="1620"/>
        <w:gridCol w:w="1116"/>
      </w:tblGrid>
      <w:tr w:rsidR="007D0AF9" w14:paraId="01F9E8FC" w14:textId="77777777" w:rsidTr="00A46BCC">
        <w:trPr>
          <w:trHeight w:val="831"/>
        </w:trPr>
        <w:tc>
          <w:tcPr>
            <w:tcW w:w="895" w:type="dxa"/>
          </w:tcPr>
          <w:p w14:paraId="3C7FE2A7" w14:textId="0EAF9760" w:rsidR="001C6EFD" w:rsidRDefault="001C6EFD" w:rsidP="007D0AF9">
            <w:pPr>
              <w:jc w:val="center"/>
            </w:pPr>
            <w:r>
              <w:t>SPRINT</w:t>
            </w:r>
          </w:p>
        </w:tc>
        <w:tc>
          <w:tcPr>
            <w:tcW w:w="1080" w:type="dxa"/>
          </w:tcPr>
          <w:p w14:paraId="1126FF61" w14:textId="4273AFDE" w:rsidR="001C6EFD" w:rsidRPr="007D0AF9" w:rsidRDefault="001C6EFD" w:rsidP="007D0AF9">
            <w:pPr>
              <w:jc w:val="center"/>
            </w:pPr>
            <w:r w:rsidRPr="007D0AF9">
              <w:t>TIMELINE</w:t>
            </w:r>
          </w:p>
        </w:tc>
        <w:tc>
          <w:tcPr>
            <w:tcW w:w="1530" w:type="dxa"/>
          </w:tcPr>
          <w:p w14:paraId="201FF67F" w14:textId="42EF0653" w:rsidR="001C6EFD" w:rsidRDefault="001C6EFD" w:rsidP="007D0AF9">
            <w:pPr>
              <w:jc w:val="center"/>
            </w:pPr>
            <w:r>
              <w:t>GOAL</w:t>
            </w:r>
          </w:p>
        </w:tc>
        <w:tc>
          <w:tcPr>
            <w:tcW w:w="2362" w:type="dxa"/>
          </w:tcPr>
          <w:p w14:paraId="054019D7" w14:textId="6F994250" w:rsidR="001C6EFD" w:rsidRDefault="001C6EFD" w:rsidP="007D0AF9">
            <w:pPr>
              <w:jc w:val="center"/>
            </w:pPr>
            <w:r>
              <w:t>KEY TASK</w:t>
            </w:r>
          </w:p>
        </w:tc>
        <w:tc>
          <w:tcPr>
            <w:tcW w:w="1868" w:type="dxa"/>
          </w:tcPr>
          <w:p w14:paraId="072C0D53" w14:textId="7F8BCF7E" w:rsidR="001C6EFD" w:rsidRDefault="001C6EFD" w:rsidP="007D0AF9">
            <w:pPr>
              <w:jc w:val="center"/>
            </w:pPr>
            <w:r>
              <w:t>RESPONSIBLE ROLES</w:t>
            </w:r>
          </w:p>
        </w:tc>
        <w:tc>
          <w:tcPr>
            <w:tcW w:w="1620" w:type="dxa"/>
          </w:tcPr>
          <w:p w14:paraId="4007CFD1" w14:textId="73E14D8F" w:rsidR="001C6EFD" w:rsidRDefault="001C6EFD" w:rsidP="007D0AF9">
            <w:pPr>
              <w:jc w:val="center"/>
            </w:pPr>
            <w:r>
              <w:t>EXPECTED OUTCOMES</w:t>
            </w:r>
          </w:p>
        </w:tc>
        <w:tc>
          <w:tcPr>
            <w:tcW w:w="1116" w:type="dxa"/>
          </w:tcPr>
          <w:p w14:paraId="06BC5447" w14:textId="4A96B45A" w:rsidR="001C6EFD" w:rsidRDefault="007D0AF9" w:rsidP="007D0AF9">
            <w:pPr>
              <w:jc w:val="center"/>
            </w:pPr>
            <w:r>
              <w:t>Value Vs Effort Analysis</w:t>
            </w:r>
          </w:p>
        </w:tc>
      </w:tr>
      <w:tr w:rsidR="007D0AF9" w14:paraId="189DA702" w14:textId="77777777" w:rsidTr="00A46BCC">
        <w:trPr>
          <w:trHeight w:val="842"/>
        </w:trPr>
        <w:tc>
          <w:tcPr>
            <w:tcW w:w="895" w:type="dxa"/>
          </w:tcPr>
          <w:p w14:paraId="6B6BC012" w14:textId="5C297333" w:rsidR="001C6EFD" w:rsidRDefault="007D0AF9" w:rsidP="007D0AF9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7A99C49" w14:textId="77777777" w:rsidR="007D0AF9" w:rsidRDefault="007D0AF9">
            <w:r>
              <w:t xml:space="preserve">Weeks </w:t>
            </w:r>
          </w:p>
          <w:p w14:paraId="1FB4590C" w14:textId="5E8E6445" w:rsidR="001C6EFD" w:rsidRDefault="007D0AF9">
            <w:r>
              <w:t>1-3</w:t>
            </w:r>
          </w:p>
        </w:tc>
        <w:tc>
          <w:tcPr>
            <w:tcW w:w="1530" w:type="dxa"/>
          </w:tcPr>
          <w:p w14:paraId="64C8D821" w14:textId="47C4D32F" w:rsidR="001C6EFD" w:rsidRDefault="007D0AF9">
            <w:r>
              <w:t>System Setup &amp; User Management</w:t>
            </w:r>
          </w:p>
        </w:tc>
        <w:tc>
          <w:tcPr>
            <w:tcW w:w="2362" w:type="dxa"/>
          </w:tcPr>
          <w:p w14:paraId="081861BA" w14:textId="6D10B8B6" w:rsidR="001C6EFD" w:rsidRDefault="007D0AF9">
            <w:r>
              <w:rPr>
                <w:rFonts w:ascii="Segoe UI Emoji" w:hAnsi="Segoe UI Emoji" w:cs="Segoe UI Emoji"/>
              </w:rPr>
              <w:t>✅</w:t>
            </w:r>
            <w:r>
              <w:t xml:space="preserve"> Setup project repository and development environment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Design database schema for users and authentication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Implement User Registration &amp; Login (RBAC, Password Recovery)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Develop Question Bank System (Storage, Categorization, Search)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Build Student Dashboard (Performance Overview, Test Results)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Initial UI Design and Navigation Structure</w:t>
            </w:r>
          </w:p>
        </w:tc>
        <w:tc>
          <w:tcPr>
            <w:tcW w:w="1868" w:type="dxa"/>
          </w:tcPr>
          <w:p w14:paraId="2A69DA17" w14:textId="3835EAA6" w:rsidR="001C6EFD" w:rsidRDefault="007D0AF9">
            <w:r>
              <w:rPr>
                <w:rStyle w:val="Strong"/>
              </w:rPr>
              <w:t>Backend Developers</w:t>
            </w:r>
            <w:r>
              <w:t xml:space="preserve"> (Authentication, Database) </w:t>
            </w:r>
            <w:r>
              <w:br/>
            </w:r>
            <w:r>
              <w:rPr>
                <w:rStyle w:val="Strong"/>
              </w:rPr>
              <w:t>Frontend Developers:</w:t>
            </w:r>
            <w:r>
              <w:t xml:space="preserve"> </w:t>
            </w:r>
            <w:r>
              <w:br/>
              <w:t xml:space="preserve">- Build authentication pages </w:t>
            </w:r>
            <w:r>
              <w:br/>
              <w:t xml:space="preserve">- Design Student Dashboard UI </w:t>
            </w:r>
            <w:r>
              <w:br/>
              <w:t xml:space="preserve">- Develop Question Bank UI </w:t>
            </w:r>
            <w:r>
              <w:br/>
              <w:t xml:space="preserve">- Implement navigation &amp; responsiveness </w:t>
            </w:r>
            <w:r>
              <w:br/>
            </w:r>
            <w:r>
              <w:rPr>
                <w:rStyle w:val="Strong"/>
              </w:rPr>
              <w:t>QA Team</w:t>
            </w:r>
            <w:r>
              <w:t xml:space="preserve"> (Testing User Registration)</w:t>
            </w:r>
          </w:p>
        </w:tc>
        <w:tc>
          <w:tcPr>
            <w:tcW w:w="1620" w:type="dxa"/>
          </w:tcPr>
          <w:p w14:paraId="39E05CB4" w14:textId="372051F9" w:rsidR="001C6EFD" w:rsidRDefault="00A46BCC">
            <w:r>
              <w:rPr>
                <w:rFonts w:ascii="Segoe UI Emoji" w:hAnsi="Segoe UI Emoji" w:cs="Segoe UI Emoji"/>
              </w:rPr>
              <w:t>🎯</w:t>
            </w:r>
            <w:r>
              <w:t xml:space="preserve"> Users can log in with authentication and access role-based features.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Faculty can store and retrieve questions in the question bank.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Students can view their dashboard and test history.</w:t>
            </w:r>
          </w:p>
        </w:tc>
        <w:tc>
          <w:tcPr>
            <w:tcW w:w="1116" w:type="dxa"/>
          </w:tcPr>
          <w:p w14:paraId="6F512FA4" w14:textId="2CD0894E" w:rsidR="001C6EFD" w:rsidRDefault="00DF2390">
            <w:r>
              <w:t>High Value – Low Effort</w:t>
            </w:r>
          </w:p>
        </w:tc>
      </w:tr>
      <w:tr w:rsidR="007D0AF9" w14:paraId="1173F943" w14:textId="77777777" w:rsidTr="00A46BCC">
        <w:trPr>
          <w:trHeight w:val="1108"/>
        </w:trPr>
        <w:tc>
          <w:tcPr>
            <w:tcW w:w="895" w:type="dxa"/>
          </w:tcPr>
          <w:p w14:paraId="731CB816" w14:textId="2355F47D" w:rsidR="001C6EFD" w:rsidRDefault="007D0AF9" w:rsidP="007D0AF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7F63CEB" w14:textId="77777777" w:rsidR="007D0AF9" w:rsidRDefault="007D0AF9">
            <w:r>
              <w:t xml:space="preserve">Weeks </w:t>
            </w:r>
          </w:p>
          <w:p w14:paraId="2FCF2552" w14:textId="60DD619A" w:rsidR="001C6EFD" w:rsidRDefault="007D0AF9">
            <w:r>
              <w:t>4-5</w:t>
            </w:r>
          </w:p>
        </w:tc>
        <w:tc>
          <w:tcPr>
            <w:tcW w:w="1530" w:type="dxa"/>
          </w:tcPr>
          <w:p w14:paraId="38D7820C" w14:textId="0BFF2E69" w:rsidR="001C6EFD" w:rsidRDefault="007D0AF9">
            <w:r>
              <w:t>Test Management &amp; Auto-Grading</w:t>
            </w:r>
          </w:p>
        </w:tc>
        <w:tc>
          <w:tcPr>
            <w:tcW w:w="2362" w:type="dxa"/>
          </w:tcPr>
          <w:p w14:paraId="3EA4D63C" w14:textId="01A73641" w:rsidR="001C6EFD" w:rsidRDefault="007D0AF9">
            <w:r>
              <w:rPr>
                <w:rFonts w:ascii="Segoe UI Emoji" w:hAnsi="Segoe UI Emoji" w:cs="Segoe UI Emoji"/>
              </w:rPr>
              <w:t>✅</w:t>
            </w:r>
            <w:r>
              <w:t xml:space="preserve"> Develop Basic Test Creation Module (Interface for selecting and arranging questions)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Implement Automated Scoring for Objective Questions (MCQs)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Enable Question Printing System for school exams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Implement Basic Question Randomization to ensure test uniqueness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Optimize performance for test retrieval and randomization algorithms</w:t>
            </w:r>
          </w:p>
        </w:tc>
        <w:tc>
          <w:tcPr>
            <w:tcW w:w="1868" w:type="dxa"/>
          </w:tcPr>
          <w:p w14:paraId="54BB8766" w14:textId="61C08A19" w:rsidR="001C6EFD" w:rsidRDefault="007D0AF9">
            <w:r>
              <w:rPr>
                <w:rStyle w:val="Strong"/>
              </w:rPr>
              <w:t>Backend Developers</w:t>
            </w:r>
            <w:r>
              <w:t xml:space="preserve"> (Test Logic, Auto-Grading) </w:t>
            </w:r>
            <w:r>
              <w:br/>
            </w:r>
            <w:r>
              <w:rPr>
                <w:rStyle w:val="Strong"/>
              </w:rPr>
              <w:t>Frontend Developers:</w:t>
            </w:r>
            <w:r>
              <w:t xml:space="preserve"> </w:t>
            </w:r>
            <w:r>
              <w:br/>
              <w:t xml:space="preserve">- Build test creation UI </w:t>
            </w:r>
            <w:r>
              <w:br/>
              <w:t xml:space="preserve">- Implement automated scoring UI </w:t>
            </w:r>
            <w:r>
              <w:br/>
              <w:t xml:space="preserve">- Design print-friendly test layouts </w:t>
            </w:r>
            <w:r>
              <w:br/>
              <w:t xml:space="preserve">- Optimize test-taking experience </w:t>
            </w:r>
            <w:r>
              <w:br/>
            </w:r>
            <w:r>
              <w:rPr>
                <w:rStyle w:val="Strong"/>
              </w:rPr>
              <w:t>QA Team</w:t>
            </w:r>
            <w:r>
              <w:t xml:space="preserve"> (Validate Test Functionality)</w:t>
            </w:r>
          </w:p>
        </w:tc>
        <w:tc>
          <w:tcPr>
            <w:tcW w:w="1620" w:type="dxa"/>
          </w:tcPr>
          <w:p w14:paraId="39463876" w14:textId="0F27D7BF" w:rsidR="001C6EFD" w:rsidRDefault="00A46BCC">
            <w:r>
              <w:rPr>
                <w:rFonts w:ascii="Segoe UI Emoji" w:hAnsi="Segoe UI Emoji" w:cs="Segoe UI Emoji"/>
              </w:rPr>
              <w:t>🎯</w:t>
            </w:r>
            <w:r>
              <w:t xml:space="preserve"> Faculty can create tests, randomize questions, and print test papers.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Students can take quizzes with automated scoring.</w:t>
            </w:r>
          </w:p>
        </w:tc>
        <w:tc>
          <w:tcPr>
            <w:tcW w:w="1116" w:type="dxa"/>
          </w:tcPr>
          <w:p w14:paraId="55F0C9A1" w14:textId="2D86E275" w:rsidR="001C6EFD" w:rsidRDefault="00DF2390">
            <w:r>
              <w:t>High Value – Medium Effort</w:t>
            </w:r>
          </w:p>
        </w:tc>
      </w:tr>
      <w:tr w:rsidR="007D0AF9" w14:paraId="08DD5A00" w14:textId="77777777" w:rsidTr="00A46BCC">
        <w:trPr>
          <w:trHeight w:val="831"/>
        </w:trPr>
        <w:tc>
          <w:tcPr>
            <w:tcW w:w="895" w:type="dxa"/>
          </w:tcPr>
          <w:p w14:paraId="292E35AA" w14:textId="3391259E" w:rsidR="001C6EFD" w:rsidRDefault="007D0AF9" w:rsidP="007D0AF9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0B39A33C" w14:textId="77777777" w:rsidR="007D0AF9" w:rsidRDefault="007D0AF9">
            <w:r>
              <w:t>Weeks</w:t>
            </w:r>
          </w:p>
          <w:p w14:paraId="6CCD88AE" w14:textId="2C8BD365" w:rsidR="001C6EFD" w:rsidRDefault="007D0AF9">
            <w:r>
              <w:t xml:space="preserve"> 6-7</w:t>
            </w:r>
          </w:p>
        </w:tc>
        <w:tc>
          <w:tcPr>
            <w:tcW w:w="1530" w:type="dxa"/>
          </w:tcPr>
          <w:p w14:paraId="240177D2" w14:textId="5E7BB8C5" w:rsidR="001C6EFD" w:rsidRDefault="007D0AF9">
            <w:r>
              <w:t>Approval System &amp; Secure Testing</w:t>
            </w:r>
          </w:p>
        </w:tc>
        <w:tc>
          <w:tcPr>
            <w:tcW w:w="2362" w:type="dxa"/>
          </w:tcPr>
          <w:p w14:paraId="675E6976" w14:textId="0902BBD2" w:rsidR="001C6EFD" w:rsidRDefault="007D0AF9">
            <w:r>
              <w:rPr>
                <w:rFonts w:ascii="Segoe UI Emoji" w:hAnsi="Segoe UI Emoji" w:cs="Segoe UI Emoji"/>
              </w:rPr>
              <w:t>✅</w:t>
            </w:r>
            <w:r>
              <w:t xml:space="preserve"> Develop Approval System for Faculty Updates (Review and approve question modifications)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Implement Secure Online Testing Environment (Anti-cheating, Full-Screen Lock)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Create Tagged </w:t>
            </w:r>
            <w:r>
              <w:lastRenderedPageBreak/>
              <w:t xml:space="preserve">Question Removal System (Identify underperforming and overperforming questions)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Generate Statistical Analysis Reports for question performance</w:t>
            </w:r>
          </w:p>
        </w:tc>
        <w:tc>
          <w:tcPr>
            <w:tcW w:w="1868" w:type="dxa"/>
          </w:tcPr>
          <w:p w14:paraId="2C00BA39" w14:textId="6C07700F" w:rsidR="001C6EFD" w:rsidRDefault="007D0AF9">
            <w:r>
              <w:rPr>
                <w:rStyle w:val="Strong"/>
              </w:rPr>
              <w:lastRenderedPageBreak/>
              <w:t>Backend Developers</w:t>
            </w:r>
            <w:r>
              <w:t xml:space="preserve"> (Approval Logic, Secure Test Logic) </w:t>
            </w:r>
            <w:r>
              <w:br/>
            </w:r>
            <w:r>
              <w:rPr>
                <w:rStyle w:val="Strong"/>
              </w:rPr>
              <w:t>Frontend Developers:</w:t>
            </w:r>
            <w:r>
              <w:t xml:space="preserve"> </w:t>
            </w:r>
            <w:r>
              <w:br/>
              <w:t xml:space="preserve">- Develop approval system UI </w:t>
            </w:r>
            <w:r>
              <w:br/>
              <w:t xml:space="preserve">- Implement secure test-taking </w:t>
            </w:r>
            <w:r>
              <w:lastRenderedPageBreak/>
              <w:t xml:space="preserve">interface </w:t>
            </w:r>
            <w:r>
              <w:br/>
              <w:t xml:space="preserve">- Create reports dashboard </w:t>
            </w:r>
            <w:r>
              <w:br/>
              <w:t xml:space="preserve">- Improve UI accessibility </w:t>
            </w:r>
            <w:r>
              <w:br/>
            </w:r>
            <w:r>
              <w:rPr>
                <w:rStyle w:val="Strong"/>
              </w:rPr>
              <w:t>QA Team</w:t>
            </w:r>
            <w:r>
              <w:t xml:space="preserve"> (Security Testing &amp; Bug Fixes)</w:t>
            </w:r>
          </w:p>
        </w:tc>
        <w:tc>
          <w:tcPr>
            <w:tcW w:w="1620" w:type="dxa"/>
          </w:tcPr>
          <w:p w14:paraId="32F4D4D4" w14:textId="410B79C0" w:rsidR="001C6EFD" w:rsidRDefault="00A46BCC">
            <w:r>
              <w:rPr>
                <w:rFonts w:ascii="Segoe UI Emoji" w:hAnsi="Segoe UI Emoji" w:cs="Segoe UI Emoji"/>
              </w:rPr>
              <w:lastRenderedPageBreak/>
              <w:t>🎯</w:t>
            </w:r>
            <w:r>
              <w:t xml:space="preserve"> Faculty can submit, review, and approve question changes.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Secure online tests prevent students from cheating.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Tagged </w:t>
            </w:r>
            <w:r>
              <w:lastRenderedPageBreak/>
              <w:t>question reports improve question bank quality.</w:t>
            </w:r>
          </w:p>
        </w:tc>
        <w:tc>
          <w:tcPr>
            <w:tcW w:w="1116" w:type="dxa"/>
          </w:tcPr>
          <w:p w14:paraId="7595A4BA" w14:textId="581CDE8B" w:rsidR="001C6EFD" w:rsidRDefault="00DF2390">
            <w:r>
              <w:lastRenderedPageBreak/>
              <w:t>High Value – High Effort</w:t>
            </w:r>
          </w:p>
        </w:tc>
      </w:tr>
      <w:tr w:rsidR="007D0AF9" w14:paraId="1156F050" w14:textId="77777777" w:rsidTr="00A46BCC">
        <w:trPr>
          <w:trHeight w:val="1119"/>
        </w:trPr>
        <w:tc>
          <w:tcPr>
            <w:tcW w:w="895" w:type="dxa"/>
          </w:tcPr>
          <w:p w14:paraId="2ED2712A" w14:textId="625CFFCE" w:rsidR="001C6EFD" w:rsidRDefault="007D0AF9" w:rsidP="007D0AF9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52FB318" w14:textId="77777777" w:rsidR="007D0AF9" w:rsidRDefault="007D0AF9">
            <w:r>
              <w:t xml:space="preserve">Weeks </w:t>
            </w:r>
          </w:p>
          <w:p w14:paraId="5A4C36D1" w14:textId="3D37EA99" w:rsidR="001C6EFD" w:rsidRDefault="007D0AF9">
            <w:r>
              <w:t>8-9</w:t>
            </w:r>
          </w:p>
        </w:tc>
        <w:tc>
          <w:tcPr>
            <w:tcW w:w="1530" w:type="dxa"/>
          </w:tcPr>
          <w:p w14:paraId="38DFD29B" w14:textId="66223382" w:rsidR="001C6EFD" w:rsidRDefault="007D0AF9">
            <w:r>
              <w:t>Faculty Control &amp; Randomization</w:t>
            </w:r>
          </w:p>
        </w:tc>
        <w:tc>
          <w:tcPr>
            <w:tcW w:w="2362" w:type="dxa"/>
          </w:tcPr>
          <w:p w14:paraId="7D9F669C" w14:textId="5BBFC481" w:rsidR="001C6EFD" w:rsidRDefault="007D0AF9">
            <w:r>
              <w:rPr>
                <w:rFonts w:ascii="Segoe UI Emoji" w:hAnsi="Segoe UI Emoji" w:cs="Segoe UI Emoji"/>
              </w:rPr>
              <w:t>✅</w:t>
            </w:r>
            <w:r>
              <w:t xml:space="preserve"> Implement Faculty Assignment &amp; Reassignment System (Admin assigns faculty to roles)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Develop Subject &amp; Difficulty Selection Control (Super Admin can adjust subject difficulties)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Improve Advanced Question Randomization (Smart difficulty-based selection)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Enable System Notifications (Approvals, Faculty Updates)</w:t>
            </w:r>
          </w:p>
        </w:tc>
        <w:tc>
          <w:tcPr>
            <w:tcW w:w="1868" w:type="dxa"/>
          </w:tcPr>
          <w:p w14:paraId="67307ADC" w14:textId="4A68D8CD" w:rsidR="001C6EFD" w:rsidRDefault="00A46BCC">
            <w:r>
              <w:rPr>
                <w:rStyle w:val="Strong"/>
              </w:rPr>
              <w:t>Backend Developers</w:t>
            </w:r>
            <w:r>
              <w:t xml:space="preserve"> (Admin Roles, Randomization) </w:t>
            </w:r>
            <w:r>
              <w:br/>
            </w:r>
            <w:r>
              <w:rPr>
                <w:rStyle w:val="Strong"/>
              </w:rPr>
              <w:t>Frontend Developers:</w:t>
            </w:r>
            <w:r>
              <w:t xml:space="preserve"> </w:t>
            </w:r>
            <w:r>
              <w:br/>
              <w:t xml:space="preserve">- Build Faculty Management UI </w:t>
            </w:r>
            <w:r>
              <w:br/>
              <w:t xml:space="preserve">- Design Subject &amp; Difficulty Control UI </w:t>
            </w:r>
            <w:r>
              <w:br/>
              <w:t xml:space="preserve">- Improve question selection interface </w:t>
            </w:r>
            <w:r>
              <w:br/>
              <w:t xml:space="preserve">- Implement system notifications </w:t>
            </w:r>
            <w:r>
              <w:br/>
            </w:r>
            <w:r>
              <w:rPr>
                <w:rStyle w:val="Strong"/>
              </w:rPr>
              <w:t>QA Team</w:t>
            </w:r>
            <w:r>
              <w:t xml:space="preserve"> (Test Faculty Assignments &amp; Notifications)</w:t>
            </w:r>
          </w:p>
        </w:tc>
        <w:tc>
          <w:tcPr>
            <w:tcW w:w="1620" w:type="dxa"/>
          </w:tcPr>
          <w:p w14:paraId="49E6446E" w14:textId="5B66322A" w:rsidR="001C6EFD" w:rsidRDefault="00A46BCC">
            <w:r>
              <w:rPr>
                <w:rFonts w:ascii="Segoe UI Emoji" w:hAnsi="Segoe UI Emoji" w:cs="Segoe UI Emoji"/>
              </w:rPr>
              <w:t>🎯</w:t>
            </w:r>
            <w:r>
              <w:t xml:space="preserve"> Super Admins can manage faculty roles and subject difficulty.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Faculty and students receive system notifications for approvals and changes.</w:t>
            </w:r>
          </w:p>
        </w:tc>
        <w:tc>
          <w:tcPr>
            <w:tcW w:w="1116" w:type="dxa"/>
          </w:tcPr>
          <w:p w14:paraId="21DC0921" w14:textId="02C329C8" w:rsidR="001C6EFD" w:rsidRDefault="00DF2390">
            <w:r>
              <w:t>Low Value – Low Effort</w:t>
            </w:r>
          </w:p>
        </w:tc>
      </w:tr>
      <w:tr w:rsidR="007D0AF9" w14:paraId="6E042829" w14:textId="77777777" w:rsidTr="00A46BCC">
        <w:trPr>
          <w:trHeight w:val="1385"/>
        </w:trPr>
        <w:tc>
          <w:tcPr>
            <w:tcW w:w="895" w:type="dxa"/>
          </w:tcPr>
          <w:p w14:paraId="4F4DDED0" w14:textId="24CE60C6" w:rsidR="001C6EFD" w:rsidRDefault="007D0AF9" w:rsidP="007D0AF9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7969C2C7" w14:textId="1752A491" w:rsidR="001C6EFD" w:rsidRDefault="007D0AF9">
            <w:r>
              <w:t>Weeks 10-11</w:t>
            </w:r>
          </w:p>
        </w:tc>
        <w:tc>
          <w:tcPr>
            <w:tcW w:w="1530" w:type="dxa"/>
          </w:tcPr>
          <w:p w14:paraId="696237BD" w14:textId="2BBD36CF" w:rsidR="001C6EFD" w:rsidRDefault="007D0AF9">
            <w:r>
              <w:t>UI Enhancements &amp; Campus-Specific Features</w:t>
            </w:r>
          </w:p>
        </w:tc>
        <w:tc>
          <w:tcPr>
            <w:tcW w:w="2362" w:type="dxa"/>
          </w:tcPr>
          <w:p w14:paraId="780139C7" w14:textId="2308A638" w:rsidR="001C6EFD" w:rsidRDefault="007D0AF9">
            <w:r>
              <w:rPr>
                <w:rFonts w:ascii="Segoe UI Emoji" w:hAnsi="Segoe UI Emoji" w:cs="Segoe UI Emoji"/>
              </w:rPr>
              <w:t>✅</w:t>
            </w:r>
            <w:r>
              <w:t xml:space="preserve"> Implement Theme Customization (Light/Dark Mode)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Develop Gamification Elements (Badges, Leaderboards) (Tentative)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Restrict access via Campus-Specific Access Control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Create Inter-Campus Performance Dashboard (Comparison of student performance across campuses)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Integrate JRSMSU Email for Login (Restrict logins to @jrsmsu.edu.ph)</w:t>
            </w:r>
          </w:p>
        </w:tc>
        <w:tc>
          <w:tcPr>
            <w:tcW w:w="1868" w:type="dxa"/>
          </w:tcPr>
          <w:p w14:paraId="62128B9D" w14:textId="4F79F79B" w:rsidR="001C6EFD" w:rsidRDefault="00A46BCC">
            <w:r>
              <w:rPr>
                <w:rStyle w:val="Strong"/>
              </w:rPr>
              <w:t>Frontend Developers:</w:t>
            </w:r>
            <w:r>
              <w:t xml:space="preserve"> </w:t>
            </w:r>
            <w:r>
              <w:br/>
              <w:t xml:space="preserve">- Implement theme switcher </w:t>
            </w:r>
            <w:r>
              <w:br/>
              <w:t xml:space="preserve">- Build gamification UI (badges, leaderboards) </w:t>
            </w:r>
            <w:r>
              <w:br/>
              <w:t xml:space="preserve">- Develop campus-specific access UI </w:t>
            </w:r>
            <w:r>
              <w:br/>
              <w:t xml:space="preserve">- Design Inter-Campus Dashboard </w:t>
            </w:r>
            <w:r>
              <w:br/>
            </w:r>
            <w:r>
              <w:rPr>
                <w:rStyle w:val="Strong"/>
              </w:rPr>
              <w:t>Backend Developers</w:t>
            </w:r>
            <w:r>
              <w:t xml:space="preserve"> (Campus-Based Features) </w:t>
            </w:r>
            <w:r>
              <w:br/>
            </w:r>
            <w:r>
              <w:rPr>
                <w:rStyle w:val="Strong"/>
              </w:rPr>
              <w:t>QA Team</w:t>
            </w:r>
            <w:r>
              <w:t xml:space="preserve"> (Test Campus-Specific Restrictions)</w:t>
            </w:r>
          </w:p>
        </w:tc>
        <w:tc>
          <w:tcPr>
            <w:tcW w:w="1620" w:type="dxa"/>
          </w:tcPr>
          <w:p w14:paraId="7C82FDD8" w14:textId="61B4B68A" w:rsidR="001C6EFD" w:rsidRDefault="00A46BCC">
            <w:r>
              <w:rPr>
                <w:rFonts w:ascii="Segoe UI Emoji" w:hAnsi="Segoe UI Emoji" w:cs="Segoe UI Emoji"/>
              </w:rPr>
              <w:t>🎯</w:t>
            </w:r>
            <w:r>
              <w:t xml:space="preserve"> Users can switch themes for better UI experience.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Gamification (if implemented) encourages student participation. </w:t>
            </w:r>
            <w: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Campus-based access and analytics enhance system security and usability.</w:t>
            </w:r>
          </w:p>
        </w:tc>
        <w:tc>
          <w:tcPr>
            <w:tcW w:w="1116" w:type="dxa"/>
          </w:tcPr>
          <w:p w14:paraId="48513251" w14:textId="78B6479F" w:rsidR="001C6EFD" w:rsidRDefault="00DF2390">
            <w:r>
              <w:t>Low Value – High Effort</w:t>
            </w:r>
          </w:p>
        </w:tc>
      </w:tr>
      <w:tr w:rsidR="007D0AF9" w14:paraId="203D6C47" w14:textId="77777777" w:rsidTr="00A46BCC">
        <w:trPr>
          <w:trHeight w:val="554"/>
        </w:trPr>
        <w:tc>
          <w:tcPr>
            <w:tcW w:w="895" w:type="dxa"/>
          </w:tcPr>
          <w:p w14:paraId="3085ABD3" w14:textId="63749559" w:rsidR="001C6EFD" w:rsidRDefault="007D0AF9" w:rsidP="007D0AF9">
            <w:pPr>
              <w:jc w:val="center"/>
            </w:pPr>
            <w:r>
              <w:t>Deployment</w:t>
            </w:r>
          </w:p>
        </w:tc>
        <w:tc>
          <w:tcPr>
            <w:tcW w:w="1080" w:type="dxa"/>
          </w:tcPr>
          <w:p w14:paraId="131D8C1B" w14:textId="3192D0CF" w:rsidR="001C6EFD" w:rsidRDefault="007D0AF9">
            <w:r>
              <w:t>Week 12</w:t>
            </w:r>
          </w:p>
        </w:tc>
        <w:tc>
          <w:tcPr>
            <w:tcW w:w="1530" w:type="dxa"/>
          </w:tcPr>
          <w:p w14:paraId="6F94A21A" w14:textId="2B4296DD" w:rsidR="001C6EFD" w:rsidRDefault="007D0AF9">
            <w:r>
              <w:t>System Testing &amp; Launch</w:t>
            </w:r>
          </w:p>
        </w:tc>
        <w:tc>
          <w:tcPr>
            <w:tcW w:w="2362" w:type="dxa"/>
          </w:tcPr>
          <w:p w14:paraId="341BA56C" w14:textId="5AD52923" w:rsidR="001C6EFD" w:rsidRDefault="007D0AF9">
            <w:r>
              <w:rPr>
                <w:rFonts w:ascii="Segoe UI Emoji" w:hAnsi="Segoe UI Emoji" w:cs="Segoe UI Emoji"/>
              </w:rPr>
              <w:t>✅</w:t>
            </w:r>
            <w:r>
              <w:t xml:space="preserve"> Conduct User Testing with real students and faculty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Perform Bug Fixes &amp; Performance Optimization </w:t>
            </w:r>
            <w:r>
              <w:br/>
            </w:r>
            <w:r>
              <w:rPr>
                <w:rFonts w:ascii="Segoe UI Emoji" w:hAnsi="Segoe UI Emoji" w:cs="Segoe UI Emoji"/>
              </w:rPr>
              <w:lastRenderedPageBreak/>
              <w:t>✅</w:t>
            </w:r>
            <w:r>
              <w:t xml:space="preserve"> Obtain Final Approval from Super Admins and Stakeholders 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Deploy System to live servers</w:t>
            </w:r>
          </w:p>
        </w:tc>
        <w:tc>
          <w:tcPr>
            <w:tcW w:w="1868" w:type="dxa"/>
          </w:tcPr>
          <w:p w14:paraId="23A60251" w14:textId="020B2F64" w:rsidR="001C6EFD" w:rsidRDefault="00A46BCC">
            <w:r>
              <w:rPr>
                <w:rStyle w:val="Strong"/>
              </w:rPr>
              <w:lastRenderedPageBreak/>
              <w:t>DevOps Team</w:t>
            </w:r>
            <w:r>
              <w:t xml:space="preserve"> (Deployment &amp; Optimization) </w:t>
            </w:r>
            <w:r>
              <w:br/>
            </w:r>
            <w:r>
              <w:rPr>
                <w:rStyle w:val="Strong"/>
              </w:rPr>
              <w:t>Frontend Developers:</w:t>
            </w:r>
            <w:r>
              <w:t xml:space="preserve"> </w:t>
            </w:r>
            <w:r>
              <w:br/>
              <w:t xml:space="preserve">- Final UI/UX testing </w:t>
            </w:r>
            <w:r>
              <w:br/>
            </w:r>
            <w:r>
              <w:lastRenderedPageBreak/>
              <w:t xml:space="preserve">- Fix UI issues before deployment </w:t>
            </w:r>
            <w:r>
              <w:br/>
              <w:t xml:space="preserve">- Ensure consistency in UI elements </w:t>
            </w:r>
            <w:r>
              <w:br/>
              <w:t xml:space="preserve">- Implement onboarding tooltips </w:t>
            </w:r>
            <w:r>
              <w:br/>
            </w:r>
            <w:r>
              <w:rPr>
                <w:rStyle w:val="Strong"/>
              </w:rPr>
              <w:t>QA Team</w:t>
            </w:r>
            <w:r>
              <w:t xml:space="preserve"> (Final Testing) </w:t>
            </w:r>
            <w:r>
              <w:br/>
            </w:r>
            <w:r>
              <w:rPr>
                <w:rStyle w:val="Strong"/>
              </w:rPr>
              <w:t>Project Manager</w:t>
            </w:r>
            <w:r>
              <w:t xml:space="preserve"> (Approval &amp; Deployment)</w:t>
            </w:r>
          </w:p>
        </w:tc>
        <w:tc>
          <w:tcPr>
            <w:tcW w:w="1620" w:type="dxa"/>
          </w:tcPr>
          <w:p w14:paraId="32B3AE59" w14:textId="5748B1C0" w:rsidR="001C6EFD" w:rsidRDefault="00A46BCC">
            <w:r>
              <w:rPr>
                <w:rFonts w:ascii="Segoe UI Emoji" w:hAnsi="Segoe UI Emoji" w:cs="Segoe UI Emoji"/>
              </w:rPr>
              <w:lastRenderedPageBreak/>
              <w:t>🎯</w:t>
            </w:r>
            <w:r>
              <w:t xml:space="preserve"> Fully deployed, optimized, and ready for use by all JRSMSU users. </w:t>
            </w:r>
            <w:r>
              <w:rPr>
                <w:rFonts w:ascii="Segoe UI Emoji" w:hAnsi="Segoe UI Emoji" w:cs="Segoe UI Emoji"/>
              </w:rPr>
              <w:t>🎉</w:t>
            </w:r>
          </w:p>
        </w:tc>
        <w:tc>
          <w:tcPr>
            <w:tcW w:w="1116" w:type="dxa"/>
          </w:tcPr>
          <w:p w14:paraId="32346CC4" w14:textId="0DD44517" w:rsidR="001C6EFD" w:rsidRDefault="00DF2390">
            <w:r>
              <w:t>High Value – High Effort</w:t>
            </w:r>
          </w:p>
        </w:tc>
      </w:tr>
      <w:tr w:rsidR="007D0AF9" w14:paraId="79694266" w14:textId="77777777" w:rsidTr="00A46BCC">
        <w:trPr>
          <w:trHeight w:val="276"/>
        </w:trPr>
        <w:tc>
          <w:tcPr>
            <w:tcW w:w="895" w:type="dxa"/>
          </w:tcPr>
          <w:p w14:paraId="6F6FA7CC" w14:textId="77777777" w:rsidR="001C6EFD" w:rsidRDefault="001C6EFD" w:rsidP="007D0AF9">
            <w:pPr>
              <w:jc w:val="center"/>
            </w:pPr>
          </w:p>
        </w:tc>
        <w:tc>
          <w:tcPr>
            <w:tcW w:w="1080" w:type="dxa"/>
          </w:tcPr>
          <w:p w14:paraId="29852C4E" w14:textId="77777777" w:rsidR="001C6EFD" w:rsidRDefault="001C6EFD"/>
        </w:tc>
        <w:tc>
          <w:tcPr>
            <w:tcW w:w="1530" w:type="dxa"/>
          </w:tcPr>
          <w:p w14:paraId="75017517" w14:textId="77777777" w:rsidR="001C6EFD" w:rsidRDefault="001C6EFD"/>
        </w:tc>
        <w:tc>
          <w:tcPr>
            <w:tcW w:w="2362" w:type="dxa"/>
          </w:tcPr>
          <w:p w14:paraId="53F5DB81" w14:textId="77777777" w:rsidR="001C6EFD" w:rsidRDefault="001C6EFD"/>
        </w:tc>
        <w:tc>
          <w:tcPr>
            <w:tcW w:w="1868" w:type="dxa"/>
          </w:tcPr>
          <w:p w14:paraId="19F2D04A" w14:textId="77777777" w:rsidR="001C6EFD" w:rsidRDefault="001C6EFD"/>
        </w:tc>
        <w:tc>
          <w:tcPr>
            <w:tcW w:w="1620" w:type="dxa"/>
          </w:tcPr>
          <w:p w14:paraId="132D53FE" w14:textId="77777777" w:rsidR="001C6EFD" w:rsidRDefault="001C6EFD"/>
        </w:tc>
        <w:tc>
          <w:tcPr>
            <w:tcW w:w="1116" w:type="dxa"/>
          </w:tcPr>
          <w:p w14:paraId="4CFBF816" w14:textId="77777777" w:rsidR="001C6EFD" w:rsidRDefault="001C6EFD"/>
        </w:tc>
      </w:tr>
    </w:tbl>
    <w:p w14:paraId="32B97681" w14:textId="77777777" w:rsidR="00FF3B67" w:rsidRDefault="00FF3B67"/>
    <w:sectPr w:rsidR="00FF3B67" w:rsidSect="007D0AF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3D"/>
    <w:rsid w:val="001C6EFD"/>
    <w:rsid w:val="004D353D"/>
    <w:rsid w:val="007D0AF9"/>
    <w:rsid w:val="00A46BCC"/>
    <w:rsid w:val="00AF534A"/>
    <w:rsid w:val="00DF2390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4A4D"/>
  <w15:chartTrackingRefBased/>
  <w15:docId w15:val="{368EB0D3-4DAF-43F9-9907-52B1D3BF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Darjay</dc:creator>
  <cp:keywords/>
  <dc:description/>
  <cp:lastModifiedBy>Darjay</cp:lastModifiedBy>
  <cp:revision>1</cp:revision>
  <dcterms:created xsi:type="dcterms:W3CDTF">2025-02-25T16:21:00Z</dcterms:created>
  <dcterms:modified xsi:type="dcterms:W3CDTF">2025-02-26T15:17:00Z</dcterms:modified>
</cp:coreProperties>
</file>