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5F6D" w14:textId="3C37CE5B" w:rsidR="00022507" w:rsidRPr="00022507" w:rsidRDefault="00022507" w:rsidP="00022507">
      <w:pPr>
        <w:pBdr>
          <w:bottom w:val="single" w:sz="4" w:space="0" w:color="CBD5E1"/>
        </w:pBdr>
        <w:spacing w:before="300"/>
        <w:rPr>
          <w:b/>
          <w:bCs/>
          <w:sz w:val="48"/>
          <w:szCs w:val="48"/>
        </w:rPr>
      </w:pPr>
      <w:r w:rsidRPr="006E7635">
        <w:rPr>
          <w:b/>
          <w:bCs/>
          <w:color w:val="000000" w:themeColor="text1"/>
          <w:sz w:val="48"/>
          <w:szCs w:val="48"/>
        </w:rPr>
        <w:t>CAPS</w:t>
      </w:r>
      <w:r>
        <w:rPr>
          <w:b/>
          <w:bCs/>
          <w:sz w:val="48"/>
          <w:szCs w:val="48"/>
        </w:rPr>
        <w:t>-</w:t>
      </w:r>
      <w:r w:rsidRPr="00E516B9">
        <w:rPr>
          <w:b/>
          <w:bCs/>
          <w:sz w:val="48"/>
          <w:szCs w:val="48"/>
        </w:rPr>
        <w:t>Mobile FAQ</w:t>
      </w:r>
      <w:bookmarkStart w:id="0" w:name="_Toc230790685"/>
    </w:p>
    <w:p w14:paraId="4FB2B284" w14:textId="29AB0CCA" w:rsidR="0049109E" w:rsidRDefault="00000000" w:rsidP="00B476A4">
      <w:pPr>
        <w:pStyle w:val="Heading1"/>
        <w:jc w:val="both"/>
      </w:pPr>
      <w:r>
        <w:t>1. Introduction</w:t>
      </w:r>
      <w:bookmarkEnd w:id="0"/>
    </w:p>
    <w:p w14:paraId="15775E14" w14:textId="77777777" w:rsidR="0049109E" w:rsidRPr="001003DE" w:rsidRDefault="00000000" w:rsidP="00B476A4">
      <w:pPr>
        <w:spacing w:after="80"/>
        <w:jc w:val="both"/>
        <w:rPr>
          <w:sz w:val="22"/>
          <w:szCs w:val="22"/>
        </w:rPr>
      </w:pPr>
      <w:r w:rsidRPr="001003DE">
        <w:rPr>
          <w:sz w:val="22"/>
          <w:szCs w:val="22"/>
        </w:rPr>
        <w:t>This document answers common questions about the CAPS Mobile Application. It is for students, faculty members, program chairs, deans, and associate deans.</w:t>
      </w:r>
    </w:p>
    <w:p w14:paraId="1F60DCDD" w14:textId="77777777" w:rsidR="0049109E" w:rsidRPr="001003DE" w:rsidRDefault="00000000" w:rsidP="00B476A4">
      <w:pPr>
        <w:spacing w:after="80"/>
        <w:jc w:val="both"/>
        <w:rPr>
          <w:sz w:val="22"/>
          <w:szCs w:val="22"/>
        </w:rPr>
      </w:pPr>
      <w:r w:rsidRPr="001003DE">
        <w:rPr>
          <w:sz w:val="22"/>
          <w:szCs w:val="22"/>
        </w:rPr>
        <w:t>The FAQ is divided by common concerns, account concerns, role-based questions, technical issues, privacy, and support.</w:t>
      </w:r>
    </w:p>
    <w:p w14:paraId="7331DAC3" w14:textId="77777777" w:rsidR="00B476A4" w:rsidRDefault="00B476A4" w:rsidP="00B476A4">
      <w:pPr>
        <w:jc w:val="both"/>
      </w:pPr>
    </w:p>
    <w:p w14:paraId="5E652276" w14:textId="77777777" w:rsidR="0049109E" w:rsidRDefault="00000000" w:rsidP="00B476A4">
      <w:pPr>
        <w:pStyle w:val="Heading1"/>
        <w:jc w:val="both"/>
      </w:pPr>
      <w:bookmarkStart w:id="1" w:name="_Toc230790686"/>
      <w:r>
        <w:t>2. General Questions</w:t>
      </w:r>
      <w:bookmarkEnd w:id="1"/>
    </w:p>
    <w:p w14:paraId="68E7F91C" w14:textId="1485F2DB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 xml:space="preserve">Q: What </w:t>
      </w:r>
      <w:proofErr w:type="gramStart"/>
      <w:r>
        <w:rPr>
          <w:b/>
          <w:bCs/>
          <w:sz w:val="22"/>
          <w:szCs w:val="22"/>
        </w:rPr>
        <w:t>is</w:t>
      </w:r>
      <w:proofErr w:type="gramEnd"/>
      <w:r>
        <w:rPr>
          <w:b/>
          <w:bCs/>
          <w:sz w:val="22"/>
          <w:szCs w:val="22"/>
        </w:rPr>
        <w:t xml:space="preserve"> CAPS?</w:t>
      </w:r>
    </w:p>
    <w:p w14:paraId="6994C71A" w14:textId="77777777" w:rsidR="006E7635" w:rsidRPr="006E7635" w:rsidRDefault="00000000" w:rsidP="006E7635">
      <w:pPr>
        <w:spacing w:before="60" w:after="140"/>
        <w:jc w:val="both"/>
      </w:pPr>
      <w:r>
        <w:rPr>
          <w:sz w:val="22"/>
          <w:szCs w:val="22"/>
        </w:rPr>
        <w:t xml:space="preserve">A: </w:t>
      </w:r>
      <w:r w:rsidR="006E7635" w:rsidRPr="006E7635">
        <w:rPr>
          <w:sz w:val="22"/>
          <w:szCs w:val="22"/>
        </w:rPr>
        <w:t>CAPS (Comprehensive Assessment and Preparation System) is an application that helps users access school-related tools and information in one place. It provides a convenient way to manage academic tasks, view grades, take practice exams, and stay connected with your school community.</w:t>
      </w:r>
    </w:p>
    <w:p w14:paraId="608DDB4B" w14:textId="0BA71800" w:rsidR="0049109E" w:rsidRDefault="00000000" w:rsidP="006E7635">
      <w:pPr>
        <w:spacing w:before="60" w:after="120"/>
        <w:jc w:val="both"/>
      </w:pPr>
      <w:r>
        <w:rPr>
          <w:b/>
          <w:bCs/>
          <w:sz w:val="22"/>
          <w:szCs w:val="22"/>
        </w:rPr>
        <w:t>Q: Who can use CAPS Mobile?</w:t>
      </w:r>
    </w:p>
    <w:p w14:paraId="3D22BDC3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CAPS Mobile can be used by students, faculty members, program chairs, deans, and associate deans.</w:t>
      </w:r>
    </w:p>
    <w:p w14:paraId="78D6C2CB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What devices are supported?</w:t>
      </w:r>
    </w:p>
    <w:p w14:paraId="61FBE798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CAPS Mobile is designed for Android phones. Android 8.0 or higher is recommended.</w:t>
      </w:r>
    </w:p>
    <w:p w14:paraId="17F0AA2F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Is internet connection required?</w:t>
      </w:r>
    </w:p>
    <w:p w14:paraId="06BD7923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Yes. Internet connection is needed for Log In, notifications, quizzes, reports, analytics, and profile updates.</w:t>
      </w:r>
    </w:p>
    <w:p w14:paraId="2DDCDFB3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Where can I download the APK?</w:t>
      </w:r>
    </w:p>
    <w:p w14:paraId="0D7EA169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The APK should be downloaded only from the official source given by the system administrator or development team.</w:t>
      </w:r>
    </w:p>
    <w:p w14:paraId="4E02E248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do I update the application?</w:t>
      </w:r>
    </w:p>
    <w:p w14:paraId="5901D6B9" w14:textId="3E558DA5" w:rsidR="0049109E" w:rsidRDefault="00000000" w:rsidP="00022507">
      <w:pPr>
        <w:spacing w:before="60" w:after="120"/>
        <w:jc w:val="both"/>
      </w:pPr>
      <w:r>
        <w:rPr>
          <w:sz w:val="22"/>
          <w:szCs w:val="22"/>
        </w:rPr>
        <w:t>A: If the app shows an update message, tap Download &amp; Install Update and follow the phone instructions.</w:t>
      </w:r>
    </w:p>
    <w:p w14:paraId="75BB891C" w14:textId="77777777" w:rsidR="00B476A4" w:rsidRDefault="00B476A4" w:rsidP="00B476A4">
      <w:pPr>
        <w:jc w:val="both"/>
      </w:pPr>
    </w:p>
    <w:p w14:paraId="36975CBC" w14:textId="77777777" w:rsidR="0049109E" w:rsidRDefault="00000000" w:rsidP="00B476A4">
      <w:pPr>
        <w:pStyle w:val="Heading1"/>
        <w:jc w:val="both"/>
      </w:pPr>
      <w:bookmarkStart w:id="2" w:name="_Toc230790687"/>
      <w:r>
        <w:t xml:space="preserve">3. Account and Log </w:t>
      </w:r>
      <w:proofErr w:type="gramStart"/>
      <w:r>
        <w:t>In</w:t>
      </w:r>
      <w:proofErr w:type="gramEnd"/>
      <w:r>
        <w:t xml:space="preserve"> Concerns</w:t>
      </w:r>
      <w:bookmarkEnd w:id="2"/>
    </w:p>
    <w:p w14:paraId="67CD76DB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do I log in?</w:t>
      </w:r>
    </w:p>
    <w:p w14:paraId="5055923D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Open the app, enter your Instructor Code or Student ID Number, enter your password, and tap Log In.</w:t>
      </w:r>
    </w:p>
    <w:p w14:paraId="7DD81076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lastRenderedPageBreak/>
        <w:t>Q: What should I do if I forgot my password?</w:t>
      </w:r>
    </w:p>
    <w:p w14:paraId="64FC8B0E" w14:textId="68F445F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 xml:space="preserve">A: Tap </w:t>
      </w:r>
      <w:r w:rsidR="00B476A4">
        <w:rPr>
          <w:sz w:val="22"/>
          <w:szCs w:val="22"/>
        </w:rPr>
        <w:t>‘</w:t>
      </w:r>
      <w:r>
        <w:rPr>
          <w:sz w:val="22"/>
          <w:szCs w:val="22"/>
        </w:rPr>
        <w:t>Forgot your password?</w:t>
      </w:r>
      <w:r w:rsidR="00B476A4">
        <w:rPr>
          <w:sz w:val="22"/>
          <w:szCs w:val="22"/>
        </w:rPr>
        <w:t>’</w:t>
      </w:r>
      <w:r>
        <w:rPr>
          <w:sz w:val="22"/>
          <w:szCs w:val="22"/>
        </w:rPr>
        <w:t>, enter your registered email address, and follow the password reset link sent to your email.</w:t>
      </w:r>
    </w:p>
    <w:p w14:paraId="476F9298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Why can't I log in?</w:t>
      </w:r>
    </w:p>
    <w:p w14:paraId="1E57AA63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You may have entered the wrong ID code or password, your account may not be active, or the internet connection may be unstable.</w:t>
      </w:r>
    </w:p>
    <w:p w14:paraId="24305149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Why is my account not active?</w:t>
      </w:r>
    </w:p>
    <w:p w14:paraId="6CAB35A2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Some accounts may need approval from an authorized user before they can be used.</w:t>
      </w:r>
    </w:p>
    <w:p w14:paraId="7F357911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do I change my password?</w:t>
      </w:r>
    </w:p>
    <w:p w14:paraId="41726CB3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Go to Profile, open Edit Profile, enter your current password, enter the new password, confirm it, and save.</w:t>
      </w:r>
    </w:p>
    <w:p w14:paraId="5DC0DBAD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Why am I not receiving password reset emails?</w:t>
      </w:r>
    </w:p>
    <w:p w14:paraId="4AB87515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Check if the email address is correct. Also check the spam or junk folder. If the email still does not arrive, contact support.</w:t>
      </w:r>
    </w:p>
    <w:p w14:paraId="21707C6D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do I create a new account?</w:t>
      </w:r>
    </w:p>
    <w:p w14:paraId="7362143F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Tap Sign up on the Log In screen, complete the personal information, account details, academic information, and password steps, then submit the registration form.</w:t>
      </w:r>
    </w:p>
    <w:p w14:paraId="14AFAD00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Why can't I register?</w:t>
      </w:r>
    </w:p>
    <w:p w14:paraId="328C9312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Some required fields may be missing, the password may be too short, the email may be invalid, or the selected program may not match the selected campus.</w:t>
      </w:r>
    </w:p>
    <w:p w14:paraId="55F2EA9C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Why is my new account still pending?</w:t>
      </w:r>
    </w:p>
    <w:p w14:paraId="631F510A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Your account may need approval from an authorized staff user before you can use the app.</w:t>
      </w:r>
    </w:p>
    <w:p w14:paraId="4374DBD4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Can I use Google or Facebook to sign in?</w:t>
      </w:r>
    </w:p>
    <w:p w14:paraId="75221CC5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Yes, if the Google or Facebook sign-in option is enabled and connected to your account.</w:t>
      </w:r>
    </w:p>
    <w:p w14:paraId="53E6CCC5" w14:textId="77777777" w:rsidR="00B476A4" w:rsidRDefault="00B476A4" w:rsidP="00B476A4">
      <w:pPr>
        <w:jc w:val="both"/>
      </w:pPr>
    </w:p>
    <w:p w14:paraId="733A8A63" w14:textId="77777777" w:rsidR="0049109E" w:rsidRDefault="00000000" w:rsidP="00B476A4">
      <w:pPr>
        <w:pStyle w:val="Heading1"/>
        <w:jc w:val="both"/>
      </w:pPr>
      <w:bookmarkStart w:id="3" w:name="_Toc230790688"/>
      <w:r>
        <w:t>4. Student FAQs</w:t>
      </w:r>
      <w:bookmarkEnd w:id="3"/>
    </w:p>
    <w:p w14:paraId="27DBDF25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can students view grades or scores?</w:t>
      </w:r>
    </w:p>
    <w:p w14:paraId="390C4690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Students can view scores from quiz results, the profile screen, and performance summary areas in the app.</w:t>
      </w:r>
    </w:p>
    <w:p w14:paraId="26FBDE07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do I take a quiz?</w:t>
      </w:r>
    </w:p>
    <w:p w14:paraId="2781729C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Go to Classes, select a class, open the available quiz, tap Start Quiz, answer the questions, and submit.</w:t>
      </w:r>
    </w:p>
    <w:p w14:paraId="2C1689C3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do I check notifications?</w:t>
      </w:r>
    </w:p>
    <w:p w14:paraId="77AFD56E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Tap the bell icon, then select a notification to read the full message.</w:t>
      </w:r>
    </w:p>
    <w:p w14:paraId="2F9BC3C4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can I update my profile?</w:t>
      </w:r>
    </w:p>
    <w:p w14:paraId="05B1F1C6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Tap Profile, open Edit Profile, update your information, and save.</w:t>
      </w:r>
    </w:p>
    <w:p w14:paraId="1694FBEB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lastRenderedPageBreak/>
        <w:t>Q: Why can't I access my class quiz?</w:t>
      </w:r>
    </w:p>
    <w:p w14:paraId="6C9128AE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The quiz may not be assigned yet, the due date may have passed, or the internet connection may be weak.</w:t>
      </w:r>
    </w:p>
    <w:p w14:paraId="17D291E6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What does the leaderboard show?</w:t>
      </w:r>
    </w:p>
    <w:p w14:paraId="0433F39C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The leaderboard shows student performance ranking based on available quiz or practice data.</w:t>
      </w:r>
    </w:p>
    <w:p w14:paraId="58154CFC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do I search for a subject?</w:t>
      </w:r>
    </w:p>
    <w:p w14:paraId="44374AEB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Tap Search Subjects, type the subject name or subject code, and select the subject from the results.</w:t>
      </w:r>
    </w:p>
    <w:p w14:paraId="1841FE61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do I start a practice exam?</w:t>
      </w:r>
    </w:p>
    <w:p w14:paraId="36C87D05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Open a subject, read the exam information, then tap Start Exam.</w:t>
      </w:r>
    </w:p>
    <w:p w14:paraId="447101FB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Can I bookmark a question?</w:t>
      </w:r>
    </w:p>
    <w:p w14:paraId="3E65D9DE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Yes. Tap the bookmark icon while answering a question. You can review bookmarked questions later from the bookmarks area.</w:t>
      </w:r>
    </w:p>
    <w:p w14:paraId="6463F1C3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What happens if the exam timer ends?</w:t>
      </w:r>
    </w:p>
    <w:p w14:paraId="693EB70E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If the exam has a timer, the app may ask you to submit or may automatically submit depending on the quiz settings.</w:t>
      </w:r>
    </w:p>
    <w:p w14:paraId="26017F89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do I view my practice exam history?</w:t>
      </w:r>
    </w:p>
    <w:p w14:paraId="22867061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Open Profile, then select Recent Performance or Practice History.</w:t>
      </w:r>
    </w:p>
    <w:p w14:paraId="1A920944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do I view my weak areas?</w:t>
      </w:r>
    </w:p>
    <w:p w14:paraId="6F7A28E0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Open Profile and tap Weak Areas or Frequent Mistakes.</w:t>
      </w:r>
    </w:p>
    <w:p w14:paraId="3C7F1BE7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do I view my strong areas?</w:t>
      </w:r>
    </w:p>
    <w:p w14:paraId="735E3093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Open Profile and tap Strong Areas.</w:t>
      </w:r>
    </w:p>
    <w:p w14:paraId="7F7A786D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do I check time spent per topic?</w:t>
      </w:r>
    </w:p>
    <w:p w14:paraId="186AE5B6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Open Profile and tap Time per Topic.</w:t>
      </w:r>
    </w:p>
    <w:p w14:paraId="57FB312F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do I leave a class?</w:t>
      </w:r>
    </w:p>
    <w:p w14:paraId="5A9ACF82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Open Classes, select the class, then tap Leave Class if the option is available.</w:t>
      </w:r>
    </w:p>
    <w:p w14:paraId="00179C9A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Why can't I see a quiz in my class?</w:t>
      </w:r>
    </w:p>
    <w:p w14:paraId="24DF626A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The quiz may not be assigned yet, may not be available for your class, or may already be closed.</w:t>
      </w:r>
    </w:p>
    <w:p w14:paraId="270218F1" w14:textId="77777777" w:rsidR="00B476A4" w:rsidRDefault="00B476A4" w:rsidP="00B476A4">
      <w:pPr>
        <w:jc w:val="both"/>
      </w:pPr>
    </w:p>
    <w:p w14:paraId="681AE724" w14:textId="77777777" w:rsidR="0049109E" w:rsidRDefault="00000000" w:rsidP="00B476A4">
      <w:pPr>
        <w:pStyle w:val="Heading1"/>
        <w:jc w:val="both"/>
      </w:pPr>
      <w:bookmarkStart w:id="4" w:name="_Toc230790689"/>
      <w:r>
        <w:t>5. Faculty FAQs</w:t>
      </w:r>
      <w:bookmarkEnd w:id="4"/>
    </w:p>
    <w:p w14:paraId="6B224D35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can faculty manage subjects?</w:t>
      </w:r>
    </w:p>
    <w:p w14:paraId="1DF8D122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Faculty members can open Subjects, select a subject, and manage available question or subject options.</w:t>
      </w:r>
    </w:p>
    <w:p w14:paraId="6D7BC7F6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can faculty manage classes?</w:t>
      </w:r>
    </w:p>
    <w:p w14:paraId="40B31490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Faculty members can open Classes, select a class, and view students, quizzes, and results.</w:t>
      </w:r>
    </w:p>
    <w:p w14:paraId="3128BD3E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lastRenderedPageBreak/>
        <w:t>Q: How do I assign a quiz?</w:t>
      </w:r>
    </w:p>
    <w:p w14:paraId="02F0C0B4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Open a class, tap Quizzes, tap Assign Quiz, choose the quiz, set the details, and save.</w:t>
      </w:r>
    </w:p>
    <w:p w14:paraId="691D7050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can I send announcements?</w:t>
      </w:r>
    </w:p>
    <w:p w14:paraId="296A8C60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Open the announcement feature, enter the announcement title and message, choose the target users, and tap Post Announcement.</w:t>
      </w:r>
    </w:p>
    <w:p w14:paraId="77980B26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Why are some records missing?</w:t>
      </w:r>
    </w:p>
    <w:p w14:paraId="1EF0AD90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Records may not be loaded yet, may be filtered, or may not exist for the selected subject, class, or user.</w:t>
      </w:r>
    </w:p>
    <w:p w14:paraId="123F316D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do faculty create questions?</w:t>
      </w:r>
    </w:p>
    <w:p w14:paraId="1D57DA59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Open Subjects, select a subject, choose the add question option, enter the question and choices, mark the correct answer, and save.</w:t>
      </w:r>
    </w:p>
    <w:p w14:paraId="4E604134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do faculty edit or duplicate questions?</w:t>
      </w:r>
    </w:p>
    <w:p w14:paraId="5DB23C8F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Open the subject question list, tap the action menu beside the question, then choose Edit or Duplicate.</w:t>
      </w:r>
    </w:p>
    <w:p w14:paraId="19CA1D88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do faculty view class results?</w:t>
      </w:r>
    </w:p>
    <w:p w14:paraId="79DBAD3D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Open Classes, select a class, then tap Results.</w:t>
      </w:r>
    </w:p>
    <w:p w14:paraId="7B91FE42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What is the Assign Quiz button for?</w:t>
      </w:r>
    </w:p>
    <w:p w14:paraId="2AD428FB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It allows faculty or authorized staff to assign an existing quiz to a class.</w:t>
      </w:r>
    </w:p>
    <w:p w14:paraId="2834FA87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Can faculty archive classes?</w:t>
      </w:r>
    </w:p>
    <w:p w14:paraId="137BE29D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Yes, if the archive option is available to the account. Archived classes can be viewed in the archived classes screen.</w:t>
      </w:r>
    </w:p>
    <w:p w14:paraId="3A821A8D" w14:textId="753B042E" w:rsidR="0049109E" w:rsidRDefault="0049109E" w:rsidP="00B476A4">
      <w:pPr>
        <w:jc w:val="both"/>
      </w:pPr>
    </w:p>
    <w:p w14:paraId="2C417275" w14:textId="77777777" w:rsidR="0049109E" w:rsidRDefault="00000000" w:rsidP="00B476A4">
      <w:pPr>
        <w:pStyle w:val="Heading1"/>
        <w:jc w:val="both"/>
      </w:pPr>
      <w:bookmarkStart w:id="5" w:name="_Toc230790690"/>
      <w:r>
        <w:t>6. Program Chair FAQs</w:t>
      </w:r>
      <w:bookmarkEnd w:id="5"/>
    </w:p>
    <w:p w14:paraId="65D0C72C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can Program Chairs monitor submissions and records?</w:t>
      </w:r>
    </w:p>
    <w:p w14:paraId="1575C691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Program Chairs can use dashboard tools, classes, reports, users, and subject screens to monitor academic records.</w:t>
      </w:r>
    </w:p>
    <w:p w14:paraId="624F6B83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do Program Chairs view reports?</w:t>
      </w:r>
    </w:p>
    <w:p w14:paraId="1BDC5B55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Open Reports, select the report needed, and review the details shown in the app.</w:t>
      </w:r>
    </w:p>
    <w:p w14:paraId="6FA87E14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are approvals handled?</w:t>
      </w:r>
    </w:p>
    <w:p w14:paraId="2DF9B9EE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Pending users can be reviewed in User Management. Authorized users can approve or disapprove accounts.</w:t>
      </w:r>
    </w:p>
    <w:p w14:paraId="605EB241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Can Program Chairs send announcements?</w:t>
      </w:r>
    </w:p>
    <w:p w14:paraId="2BE95CCD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Yes. Program Chairs can create announcements for selected user groups when the feature is available to their account.</w:t>
      </w:r>
    </w:p>
    <w:p w14:paraId="329A019C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Can Program Chairs approve users?</w:t>
      </w:r>
    </w:p>
    <w:p w14:paraId="593C8F0B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Yes, if their account has permission. They can review pending users in User Management.</w:t>
      </w:r>
    </w:p>
    <w:p w14:paraId="03487CE1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lastRenderedPageBreak/>
        <w:t>Q: Can Program Chairs manage subjects?</w:t>
      </w:r>
    </w:p>
    <w:p w14:paraId="0EEB7C16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Yes. Program Chairs can use the Subjects screen to review and manage subject-related records when allowed.</w:t>
      </w:r>
    </w:p>
    <w:p w14:paraId="7B04223F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Can Program Chairs create quizzes?</w:t>
      </w:r>
    </w:p>
    <w:p w14:paraId="23324EE4" w14:textId="7E32BEAF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Yes, if the Create Quiz or question management option is available to their account.</w:t>
      </w:r>
    </w:p>
    <w:p w14:paraId="683C2506" w14:textId="77777777" w:rsidR="00D213F7" w:rsidRDefault="00D213F7" w:rsidP="00B476A4">
      <w:pPr>
        <w:spacing w:before="60" w:after="120"/>
        <w:jc w:val="both"/>
      </w:pPr>
    </w:p>
    <w:p w14:paraId="5C094BFB" w14:textId="77777777" w:rsidR="0049109E" w:rsidRDefault="00000000" w:rsidP="00B476A4">
      <w:pPr>
        <w:pStyle w:val="Heading1"/>
        <w:jc w:val="both"/>
      </w:pPr>
      <w:bookmarkStart w:id="6" w:name="_Toc230790691"/>
      <w:r>
        <w:t>7. Dean and Associate Dean FAQs</w:t>
      </w:r>
      <w:bookmarkEnd w:id="6"/>
    </w:p>
    <w:p w14:paraId="6BB4BD23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can deans review department reports?</w:t>
      </w:r>
    </w:p>
    <w:p w14:paraId="0FC8E992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Deans can open Reports or dashboard tools to view department-level information and summaries.</w:t>
      </w:r>
    </w:p>
    <w:p w14:paraId="29B53146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can approvals be tracked?</w:t>
      </w:r>
    </w:p>
    <w:p w14:paraId="27301CDA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Approvals can be tracked in User Management using filters such as Pending, Active, Inactive, and Disapproved.</w:t>
      </w:r>
    </w:p>
    <w:p w14:paraId="7BCFA98A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do deans review analytics?</w:t>
      </w:r>
    </w:p>
    <w:p w14:paraId="68A804DF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Open Enhancement or Analytics to view average scores, pass rate, improvement, top subjects, and weak topics.</w:t>
      </w:r>
    </w:p>
    <w:p w14:paraId="10CFD507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What is the difference between Dean and Associate Dean access?</w:t>
      </w:r>
    </w:p>
    <w:p w14:paraId="102C243E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Both roles can monitor academic data. Some user management actions may depend on the permission level assigned to the account.</w:t>
      </w:r>
    </w:p>
    <w:p w14:paraId="087728EE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Can deans send announcements?</w:t>
      </w:r>
    </w:p>
    <w:p w14:paraId="5E69F419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Yes. Deans and Associate Deans can send announcements when the announcement feature is enabled for their account.</w:t>
      </w:r>
    </w:p>
    <w:p w14:paraId="21C6416B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do deans manage users?</w:t>
      </w:r>
    </w:p>
    <w:p w14:paraId="4DC873A5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Deans can open User Management, search for users, filter by role or status, and apply account actions if allowed.</w:t>
      </w:r>
    </w:p>
    <w:p w14:paraId="1E096F9D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do deans view weak subjects or topics?</w:t>
      </w:r>
    </w:p>
    <w:p w14:paraId="6B0B9860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Open Enhancement or Analytics and review the weak topics, top subjects, pass rate, and average score sections.</w:t>
      </w:r>
    </w:p>
    <w:p w14:paraId="36E17983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Can Associate Deans manage users?</w:t>
      </w:r>
    </w:p>
    <w:p w14:paraId="02FF59F4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Yes, depending on permissions. Some actions may be limited compared with Dean access.</w:t>
      </w:r>
    </w:p>
    <w:p w14:paraId="192AA46F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do Deans and Associate Deans use reports?</w:t>
      </w:r>
    </w:p>
    <w:p w14:paraId="13F2F20C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They open Reports to review recent takers, leaderboard data, user reports, and support-related records.</w:t>
      </w:r>
    </w:p>
    <w:p w14:paraId="2CD1701A" w14:textId="22251B3D" w:rsidR="0049109E" w:rsidRDefault="0049109E" w:rsidP="00B476A4">
      <w:pPr>
        <w:jc w:val="both"/>
      </w:pPr>
    </w:p>
    <w:p w14:paraId="79C66757" w14:textId="77777777" w:rsidR="0049109E" w:rsidRDefault="00000000" w:rsidP="00B476A4">
      <w:pPr>
        <w:pStyle w:val="Heading1"/>
        <w:jc w:val="both"/>
      </w:pPr>
      <w:bookmarkStart w:id="7" w:name="_Toc230790692"/>
      <w:r>
        <w:t>8. Notifications and System Features</w:t>
      </w:r>
      <w:bookmarkEnd w:id="7"/>
    </w:p>
    <w:p w14:paraId="4B7762E6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lastRenderedPageBreak/>
        <w:t>Q: Why am I not receiving notifications?</w:t>
      </w:r>
    </w:p>
    <w:p w14:paraId="3E19F9C8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The phone may be offline, app notification permission may be disabled, or there may be no new notification for your account.</w:t>
      </w:r>
    </w:p>
    <w:p w14:paraId="05903A89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do push notifications work?</w:t>
      </w:r>
    </w:p>
    <w:p w14:paraId="09225B30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CAPS Mobile sends notices for announcements and important updates. Users can open the notification to read full details.</w:t>
      </w:r>
    </w:p>
    <w:p w14:paraId="0610E382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Can notifications be disabled?</w:t>
      </w:r>
    </w:p>
    <w:p w14:paraId="50F4A600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Phone settings may allow users to disable notifications. However, important system messages may be missed if notifications are turned off.</w:t>
      </w:r>
    </w:p>
    <w:p w14:paraId="54913B8B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What is the theme button for?</w:t>
      </w:r>
    </w:p>
    <w:p w14:paraId="62A632C3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The theme button changes the app between light mode and dark mode.</w:t>
      </w:r>
    </w:p>
    <w:p w14:paraId="1CF658EE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What is the Admin Tools button?</w:t>
      </w:r>
    </w:p>
    <w:p w14:paraId="31BE6021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The Admin Tools button gives authorized roles quick access to management features such as users, reports, analytics, classes, and announcements.</w:t>
      </w:r>
    </w:p>
    <w:p w14:paraId="6F7A9845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What is the Reports Hub?</w:t>
      </w:r>
    </w:p>
    <w:p w14:paraId="4D307771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The Reports Hub shows recent takers, leaderboard information, and submitted user reports.</w:t>
      </w:r>
    </w:p>
    <w:p w14:paraId="576304F0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What is the Enhancement screen?</w:t>
      </w:r>
    </w:p>
    <w:p w14:paraId="0CC151B1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The Enhancement screen shows student performance data such as average score, pass rate, improvement, top subjects, and weak topics.</w:t>
      </w:r>
    </w:p>
    <w:p w14:paraId="6F67B95B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What is the Insights screen?</w:t>
      </w:r>
    </w:p>
    <w:p w14:paraId="793ED1E4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The Insights screen gives shortcut access to reports, classes, subjects, export, analytics, and other role-based tools.</w:t>
      </w:r>
    </w:p>
    <w:p w14:paraId="7A06FF27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What is the Support screen?</w:t>
      </w:r>
    </w:p>
    <w:p w14:paraId="79776796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The Support screen is used to submit or review user concerns, depending on the user's role.</w:t>
      </w:r>
    </w:p>
    <w:p w14:paraId="74CDDF66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Can I print or export reports?</w:t>
      </w:r>
    </w:p>
    <w:p w14:paraId="19003A47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Yes, if the export or print option is available to your role.</w:t>
      </w:r>
    </w:p>
    <w:p w14:paraId="7C9AC0CD" w14:textId="0492B759" w:rsidR="0049109E" w:rsidRDefault="0049109E" w:rsidP="00B476A4">
      <w:pPr>
        <w:jc w:val="both"/>
      </w:pPr>
    </w:p>
    <w:p w14:paraId="57E3821D" w14:textId="77777777" w:rsidR="0049109E" w:rsidRDefault="00000000" w:rsidP="00B476A4">
      <w:pPr>
        <w:pStyle w:val="Heading1"/>
        <w:jc w:val="both"/>
      </w:pPr>
      <w:bookmarkStart w:id="8" w:name="_Toc230790693"/>
      <w:r>
        <w:t>9. Technical Issues and Troubleshooting</w:t>
      </w:r>
      <w:bookmarkEnd w:id="8"/>
    </w:p>
    <w:p w14:paraId="4E03864D" w14:textId="77777777" w:rsidR="0049109E" w:rsidRPr="00B476A4" w:rsidRDefault="00000000" w:rsidP="00B476A4">
      <w:pPr>
        <w:pStyle w:val="Heading2"/>
        <w:jc w:val="both"/>
        <w:rPr>
          <w:sz w:val="24"/>
          <w:szCs w:val="24"/>
        </w:rPr>
      </w:pPr>
      <w:bookmarkStart w:id="9" w:name="_Toc230790694"/>
      <w:r w:rsidRPr="00B476A4">
        <w:rPr>
          <w:sz w:val="24"/>
          <w:szCs w:val="24"/>
        </w:rPr>
        <w:t>9.1 The app crashes after Log In.</w:t>
      </w:r>
      <w:bookmarkEnd w:id="9"/>
    </w:p>
    <w:p w14:paraId="784403CC" w14:textId="77777777" w:rsidR="0049109E" w:rsidRDefault="00000000" w:rsidP="00B476A4">
      <w:pPr>
        <w:spacing w:before="160" w:after="40"/>
        <w:jc w:val="both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>The app closes or crashes after Log In.</w:t>
      </w:r>
    </w:p>
    <w:p w14:paraId="6452A26B" w14:textId="77777777" w:rsidR="0049109E" w:rsidRDefault="00000000" w:rsidP="00B476A4">
      <w:pPr>
        <w:spacing w:before="40" w:after="40"/>
        <w:jc w:val="both"/>
      </w:pPr>
      <w:r>
        <w:rPr>
          <w:b/>
          <w:bCs/>
          <w:sz w:val="22"/>
          <w:szCs w:val="22"/>
        </w:rPr>
        <w:t xml:space="preserve">Possible Cause: </w:t>
      </w:r>
      <w:r>
        <w:rPr>
          <w:sz w:val="22"/>
          <w:szCs w:val="22"/>
        </w:rPr>
        <w:t xml:space="preserve">The app version may be </w:t>
      </w:r>
      <w:proofErr w:type="gramStart"/>
      <w:r>
        <w:rPr>
          <w:sz w:val="22"/>
          <w:szCs w:val="22"/>
        </w:rPr>
        <w:t>outdated</w:t>
      </w:r>
      <w:proofErr w:type="gramEnd"/>
      <w:r>
        <w:rPr>
          <w:sz w:val="22"/>
          <w:szCs w:val="22"/>
        </w:rPr>
        <w:t xml:space="preserve"> or the phone has low memory.</w:t>
      </w:r>
    </w:p>
    <w:p w14:paraId="512DBFB5" w14:textId="77777777" w:rsidR="0049109E" w:rsidRDefault="00000000" w:rsidP="00B476A4">
      <w:pPr>
        <w:spacing w:before="40" w:after="120"/>
        <w:jc w:val="both"/>
      </w:pPr>
      <w:r>
        <w:rPr>
          <w:b/>
          <w:bCs/>
          <w:sz w:val="22"/>
          <w:szCs w:val="22"/>
        </w:rPr>
        <w:t xml:space="preserve">Recommended Solution: </w:t>
      </w:r>
      <w:r>
        <w:rPr>
          <w:sz w:val="22"/>
          <w:szCs w:val="22"/>
        </w:rPr>
        <w:t>Restart the app, close unused apps, and install the latest APK.</w:t>
      </w:r>
    </w:p>
    <w:p w14:paraId="63205E9D" w14:textId="77777777" w:rsidR="0049109E" w:rsidRDefault="00000000" w:rsidP="00B476A4">
      <w:pPr>
        <w:pStyle w:val="Heading2"/>
        <w:jc w:val="both"/>
      </w:pPr>
      <w:bookmarkStart w:id="10" w:name="_Toc230790695"/>
      <w:r w:rsidRPr="00B476A4">
        <w:rPr>
          <w:sz w:val="24"/>
          <w:szCs w:val="24"/>
        </w:rPr>
        <w:t>9.2 The screen loads slowly.</w:t>
      </w:r>
      <w:bookmarkEnd w:id="10"/>
    </w:p>
    <w:p w14:paraId="6BDAA165" w14:textId="77777777" w:rsidR="0049109E" w:rsidRDefault="00000000" w:rsidP="00B476A4">
      <w:pPr>
        <w:spacing w:before="160" w:after="40"/>
        <w:jc w:val="both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>The dashboard or page takes too long to load.</w:t>
      </w:r>
    </w:p>
    <w:p w14:paraId="3D6EA344" w14:textId="77777777" w:rsidR="0049109E" w:rsidRDefault="00000000" w:rsidP="00B476A4">
      <w:pPr>
        <w:spacing w:before="40" w:after="40"/>
        <w:jc w:val="both"/>
      </w:pPr>
      <w:r>
        <w:rPr>
          <w:b/>
          <w:bCs/>
          <w:sz w:val="22"/>
          <w:szCs w:val="22"/>
        </w:rPr>
        <w:t xml:space="preserve">Possible Cause: </w:t>
      </w:r>
      <w:r>
        <w:rPr>
          <w:sz w:val="22"/>
          <w:szCs w:val="22"/>
        </w:rPr>
        <w:t>Weak internet connection or slow server response.</w:t>
      </w:r>
    </w:p>
    <w:p w14:paraId="587A400B" w14:textId="77777777" w:rsidR="0049109E" w:rsidRDefault="00000000" w:rsidP="00B476A4">
      <w:pPr>
        <w:spacing w:before="40" w:after="120"/>
        <w:jc w:val="both"/>
      </w:pPr>
      <w:r>
        <w:rPr>
          <w:b/>
          <w:bCs/>
          <w:sz w:val="22"/>
          <w:szCs w:val="22"/>
        </w:rPr>
        <w:lastRenderedPageBreak/>
        <w:t xml:space="preserve">Recommended Solution: </w:t>
      </w:r>
      <w:r>
        <w:rPr>
          <w:sz w:val="22"/>
          <w:szCs w:val="22"/>
        </w:rPr>
        <w:t>Use a stable internet connection and refresh the screen.</w:t>
      </w:r>
    </w:p>
    <w:p w14:paraId="64F7C5C1" w14:textId="77777777" w:rsidR="0049109E" w:rsidRPr="00B476A4" w:rsidRDefault="00000000" w:rsidP="00B476A4">
      <w:pPr>
        <w:pStyle w:val="Heading2"/>
        <w:jc w:val="both"/>
        <w:rPr>
          <w:sz w:val="24"/>
          <w:szCs w:val="24"/>
        </w:rPr>
      </w:pPr>
      <w:bookmarkStart w:id="11" w:name="_Toc230790696"/>
      <w:r w:rsidRPr="00B476A4">
        <w:rPr>
          <w:sz w:val="24"/>
          <w:szCs w:val="24"/>
        </w:rPr>
        <w:t>9.3 The APK cannot be installed.</w:t>
      </w:r>
      <w:bookmarkEnd w:id="11"/>
    </w:p>
    <w:p w14:paraId="106A5C33" w14:textId="77777777" w:rsidR="0049109E" w:rsidRDefault="00000000" w:rsidP="00B476A4">
      <w:pPr>
        <w:spacing w:before="160" w:after="40"/>
        <w:jc w:val="both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>The phone does not allow APK installation.</w:t>
      </w:r>
    </w:p>
    <w:p w14:paraId="5B5FD742" w14:textId="77777777" w:rsidR="0049109E" w:rsidRDefault="00000000" w:rsidP="00B476A4">
      <w:pPr>
        <w:spacing w:before="40" w:after="40"/>
        <w:jc w:val="both"/>
      </w:pPr>
      <w:r>
        <w:rPr>
          <w:b/>
          <w:bCs/>
          <w:sz w:val="22"/>
          <w:szCs w:val="22"/>
        </w:rPr>
        <w:t xml:space="preserve">Possible Cause: </w:t>
      </w:r>
      <w:r>
        <w:rPr>
          <w:sz w:val="22"/>
          <w:szCs w:val="22"/>
        </w:rPr>
        <w:t>Unknown source installation is blocked.</w:t>
      </w:r>
    </w:p>
    <w:p w14:paraId="06D1EACD" w14:textId="77777777" w:rsidR="0049109E" w:rsidRDefault="00000000" w:rsidP="00B476A4">
      <w:pPr>
        <w:spacing w:before="40" w:after="120"/>
        <w:jc w:val="both"/>
      </w:pPr>
      <w:r>
        <w:rPr>
          <w:b/>
          <w:bCs/>
          <w:sz w:val="22"/>
          <w:szCs w:val="22"/>
        </w:rPr>
        <w:t xml:space="preserve">Recommended Solution: </w:t>
      </w:r>
      <w:r>
        <w:rPr>
          <w:sz w:val="22"/>
          <w:szCs w:val="22"/>
        </w:rPr>
        <w:t>Allow installation from the browser or file manager, then install the APK again.</w:t>
      </w:r>
    </w:p>
    <w:p w14:paraId="3E297C8F" w14:textId="77777777" w:rsidR="0049109E" w:rsidRPr="00B476A4" w:rsidRDefault="00000000" w:rsidP="00B476A4">
      <w:pPr>
        <w:pStyle w:val="Heading2"/>
        <w:jc w:val="both"/>
        <w:rPr>
          <w:sz w:val="24"/>
          <w:szCs w:val="24"/>
        </w:rPr>
      </w:pPr>
      <w:bookmarkStart w:id="12" w:name="_Toc230790697"/>
      <w:r w:rsidRPr="00B476A4">
        <w:rPr>
          <w:sz w:val="24"/>
          <w:szCs w:val="24"/>
        </w:rPr>
        <w:t>9.4 The app freezes during quiz submission.</w:t>
      </w:r>
      <w:bookmarkEnd w:id="12"/>
    </w:p>
    <w:p w14:paraId="589C5BBB" w14:textId="77777777" w:rsidR="0049109E" w:rsidRDefault="00000000" w:rsidP="00B476A4">
      <w:pPr>
        <w:spacing w:before="160" w:after="40"/>
        <w:jc w:val="both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>The app stops responding while submitting a quiz.</w:t>
      </w:r>
    </w:p>
    <w:p w14:paraId="0177F05A" w14:textId="77777777" w:rsidR="0049109E" w:rsidRDefault="00000000" w:rsidP="00B476A4">
      <w:pPr>
        <w:spacing w:before="40" w:after="40"/>
        <w:jc w:val="both"/>
      </w:pPr>
      <w:r>
        <w:rPr>
          <w:b/>
          <w:bCs/>
          <w:sz w:val="22"/>
          <w:szCs w:val="22"/>
        </w:rPr>
        <w:t xml:space="preserve">Possible Cause: </w:t>
      </w:r>
      <w:r>
        <w:rPr>
          <w:sz w:val="22"/>
          <w:szCs w:val="22"/>
        </w:rPr>
        <w:t>Internet connection may have been lost.</w:t>
      </w:r>
    </w:p>
    <w:p w14:paraId="714C50E2" w14:textId="77777777" w:rsidR="0049109E" w:rsidRDefault="00000000" w:rsidP="00B476A4">
      <w:pPr>
        <w:spacing w:before="40" w:after="120"/>
        <w:jc w:val="both"/>
      </w:pPr>
      <w:r>
        <w:rPr>
          <w:b/>
          <w:bCs/>
          <w:sz w:val="22"/>
          <w:szCs w:val="22"/>
        </w:rPr>
        <w:t xml:space="preserve">Recommended Solution: </w:t>
      </w:r>
      <w:r>
        <w:rPr>
          <w:sz w:val="22"/>
          <w:szCs w:val="22"/>
        </w:rPr>
        <w:t>Wait for the connection to return. If needed, reopen the app and check if the submission was saved.</w:t>
      </w:r>
    </w:p>
    <w:p w14:paraId="17C7E40B" w14:textId="77777777" w:rsidR="0049109E" w:rsidRPr="00B476A4" w:rsidRDefault="00000000" w:rsidP="00B476A4">
      <w:pPr>
        <w:pStyle w:val="Heading2"/>
        <w:jc w:val="both"/>
        <w:rPr>
          <w:sz w:val="24"/>
          <w:szCs w:val="24"/>
        </w:rPr>
      </w:pPr>
      <w:bookmarkStart w:id="13" w:name="_Toc230790698"/>
      <w:r w:rsidRPr="00B476A4">
        <w:rPr>
          <w:sz w:val="24"/>
          <w:szCs w:val="24"/>
        </w:rPr>
        <w:t>9.5 The update required message keeps showing.</w:t>
      </w:r>
      <w:bookmarkEnd w:id="13"/>
    </w:p>
    <w:p w14:paraId="6A843543" w14:textId="77777777" w:rsidR="0049109E" w:rsidRDefault="00000000" w:rsidP="00B476A4">
      <w:pPr>
        <w:spacing w:before="160" w:after="40"/>
        <w:jc w:val="both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>The app keeps asking for an update.</w:t>
      </w:r>
    </w:p>
    <w:p w14:paraId="6CFC3F2D" w14:textId="77777777" w:rsidR="0049109E" w:rsidRDefault="00000000" w:rsidP="00B476A4">
      <w:pPr>
        <w:spacing w:before="40" w:after="40"/>
        <w:jc w:val="both"/>
      </w:pPr>
      <w:r>
        <w:rPr>
          <w:b/>
          <w:bCs/>
          <w:sz w:val="22"/>
          <w:szCs w:val="22"/>
        </w:rPr>
        <w:t xml:space="preserve">Possible Cause: </w:t>
      </w:r>
      <w:r>
        <w:rPr>
          <w:sz w:val="22"/>
          <w:szCs w:val="22"/>
        </w:rPr>
        <w:t>The installed version is lower than the required version.</w:t>
      </w:r>
    </w:p>
    <w:p w14:paraId="24109A82" w14:textId="77777777" w:rsidR="0049109E" w:rsidRDefault="00000000" w:rsidP="00B476A4">
      <w:pPr>
        <w:spacing w:before="40" w:after="120"/>
        <w:jc w:val="both"/>
      </w:pPr>
      <w:r>
        <w:rPr>
          <w:b/>
          <w:bCs/>
          <w:sz w:val="22"/>
          <w:szCs w:val="22"/>
        </w:rPr>
        <w:t xml:space="preserve">Recommended Solution: </w:t>
      </w:r>
      <w:r>
        <w:rPr>
          <w:sz w:val="22"/>
          <w:szCs w:val="22"/>
        </w:rPr>
        <w:t>Download and install the latest APK version.</w:t>
      </w:r>
    </w:p>
    <w:p w14:paraId="2C043C21" w14:textId="77777777" w:rsidR="0049109E" w:rsidRPr="00B476A4" w:rsidRDefault="00000000" w:rsidP="00B476A4">
      <w:pPr>
        <w:pStyle w:val="Heading2"/>
        <w:jc w:val="both"/>
        <w:rPr>
          <w:sz w:val="24"/>
          <w:szCs w:val="24"/>
        </w:rPr>
      </w:pPr>
      <w:bookmarkStart w:id="14" w:name="_Toc230790699"/>
      <w:r w:rsidRPr="00B476A4">
        <w:rPr>
          <w:sz w:val="24"/>
          <w:szCs w:val="24"/>
        </w:rPr>
        <w:t>9.6 Profile changes are not saved.</w:t>
      </w:r>
      <w:bookmarkEnd w:id="14"/>
    </w:p>
    <w:p w14:paraId="39837BBB" w14:textId="77777777" w:rsidR="0049109E" w:rsidRDefault="00000000" w:rsidP="00B476A4">
      <w:pPr>
        <w:spacing w:before="160" w:after="40"/>
        <w:jc w:val="both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>Updated profile details do not save.</w:t>
      </w:r>
    </w:p>
    <w:p w14:paraId="042E8230" w14:textId="77777777" w:rsidR="0049109E" w:rsidRDefault="00000000" w:rsidP="00B476A4">
      <w:pPr>
        <w:spacing w:before="40" w:after="40"/>
        <w:jc w:val="both"/>
      </w:pPr>
      <w:r>
        <w:rPr>
          <w:b/>
          <w:bCs/>
          <w:sz w:val="22"/>
          <w:szCs w:val="22"/>
        </w:rPr>
        <w:t xml:space="preserve">Possible Cause: </w:t>
      </w:r>
      <w:r>
        <w:rPr>
          <w:sz w:val="22"/>
          <w:szCs w:val="22"/>
        </w:rPr>
        <w:t>Required fields may be missing or the connection may be unstable.</w:t>
      </w:r>
    </w:p>
    <w:p w14:paraId="07452955" w14:textId="77777777" w:rsidR="0049109E" w:rsidRDefault="00000000" w:rsidP="00B476A4">
      <w:pPr>
        <w:spacing w:before="40" w:after="120"/>
        <w:jc w:val="both"/>
      </w:pPr>
      <w:r>
        <w:rPr>
          <w:b/>
          <w:bCs/>
          <w:sz w:val="22"/>
          <w:szCs w:val="22"/>
        </w:rPr>
        <w:t xml:space="preserve">Recommended Solution: </w:t>
      </w:r>
      <w:r>
        <w:rPr>
          <w:sz w:val="22"/>
          <w:szCs w:val="22"/>
        </w:rPr>
        <w:t>Complete all required fields and try again with a stable internet connection.</w:t>
      </w:r>
    </w:p>
    <w:p w14:paraId="034F56B5" w14:textId="77777777" w:rsidR="0049109E" w:rsidRPr="00B476A4" w:rsidRDefault="00000000" w:rsidP="00B476A4">
      <w:pPr>
        <w:pStyle w:val="Heading2"/>
        <w:jc w:val="both"/>
        <w:rPr>
          <w:sz w:val="24"/>
          <w:szCs w:val="24"/>
        </w:rPr>
      </w:pPr>
      <w:bookmarkStart w:id="15" w:name="_Toc230790700"/>
      <w:r w:rsidRPr="00B476A4">
        <w:rPr>
          <w:sz w:val="24"/>
          <w:szCs w:val="24"/>
        </w:rPr>
        <w:t>9.7 The subject list is empty.</w:t>
      </w:r>
      <w:bookmarkEnd w:id="15"/>
    </w:p>
    <w:p w14:paraId="15BE1368" w14:textId="77777777" w:rsidR="0049109E" w:rsidRDefault="00000000" w:rsidP="00B476A4">
      <w:pPr>
        <w:spacing w:before="160" w:after="40"/>
        <w:jc w:val="both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>No subjects are shown.</w:t>
      </w:r>
    </w:p>
    <w:p w14:paraId="37FB325C" w14:textId="77777777" w:rsidR="0049109E" w:rsidRDefault="00000000" w:rsidP="00B476A4">
      <w:pPr>
        <w:spacing w:before="40" w:after="40"/>
        <w:jc w:val="both"/>
      </w:pPr>
      <w:r>
        <w:rPr>
          <w:b/>
          <w:bCs/>
          <w:sz w:val="22"/>
          <w:szCs w:val="22"/>
        </w:rPr>
        <w:t xml:space="preserve">Possible Cause: </w:t>
      </w:r>
      <w:r>
        <w:rPr>
          <w:sz w:val="22"/>
          <w:szCs w:val="22"/>
        </w:rPr>
        <w:t>The selected filters may not match any subject, or the data did not load.</w:t>
      </w:r>
    </w:p>
    <w:p w14:paraId="3AC7B908" w14:textId="77777777" w:rsidR="0049109E" w:rsidRDefault="00000000" w:rsidP="00B476A4">
      <w:pPr>
        <w:spacing w:before="40" w:after="120"/>
        <w:jc w:val="both"/>
      </w:pPr>
      <w:r>
        <w:rPr>
          <w:b/>
          <w:bCs/>
          <w:sz w:val="22"/>
          <w:szCs w:val="22"/>
        </w:rPr>
        <w:t xml:space="preserve">Recommended Solution: </w:t>
      </w:r>
      <w:r>
        <w:rPr>
          <w:sz w:val="22"/>
          <w:szCs w:val="22"/>
        </w:rPr>
        <w:t>Clear the filters, refresh the screen, and check the internet connection.</w:t>
      </w:r>
    </w:p>
    <w:p w14:paraId="1B1237EF" w14:textId="77777777" w:rsidR="0049109E" w:rsidRPr="00B476A4" w:rsidRDefault="00000000" w:rsidP="00B476A4">
      <w:pPr>
        <w:pStyle w:val="Heading2"/>
        <w:jc w:val="both"/>
        <w:rPr>
          <w:sz w:val="24"/>
          <w:szCs w:val="24"/>
        </w:rPr>
      </w:pPr>
      <w:bookmarkStart w:id="16" w:name="_Toc230790701"/>
      <w:r w:rsidRPr="00B476A4">
        <w:rPr>
          <w:sz w:val="24"/>
          <w:szCs w:val="24"/>
        </w:rPr>
        <w:t>9.8 The class quiz does not start.</w:t>
      </w:r>
      <w:bookmarkEnd w:id="16"/>
    </w:p>
    <w:p w14:paraId="24F87F01" w14:textId="77777777" w:rsidR="0049109E" w:rsidRDefault="00000000" w:rsidP="00B476A4">
      <w:pPr>
        <w:spacing w:before="160" w:after="40"/>
        <w:jc w:val="both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>The class quiz cannot be opened.</w:t>
      </w:r>
    </w:p>
    <w:p w14:paraId="6C2CFF29" w14:textId="77777777" w:rsidR="0049109E" w:rsidRDefault="00000000" w:rsidP="00B476A4">
      <w:pPr>
        <w:spacing w:before="40" w:after="40"/>
        <w:jc w:val="both"/>
      </w:pPr>
      <w:r>
        <w:rPr>
          <w:b/>
          <w:bCs/>
          <w:sz w:val="22"/>
          <w:szCs w:val="22"/>
        </w:rPr>
        <w:t xml:space="preserve">Possible Cause: </w:t>
      </w:r>
      <w:r>
        <w:rPr>
          <w:sz w:val="22"/>
          <w:szCs w:val="22"/>
        </w:rPr>
        <w:t>The quiz may be closed, unassigned, or unavailable.</w:t>
      </w:r>
    </w:p>
    <w:p w14:paraId="1545B1C5" w14:textId="77777777" w:rsidR="0049109E" w:rsidRDefault="00000000" w:rsidP="00B476A4">
      <w:pPr>
        <w:spacing w:before="40" w:after="120"/>
        <w:jc w:val="both"/>
      </w:pPr>
      <w:r>
        <w:rPr>
          <w:b/>
          <w:bCs/>
          <w:sz w:val="22"/>
          <w:szCs w:val="22"/>
        </w:rPr>
        <w:t xml:space="preserve">Recommended Solution: </w:t>
      </w:r>
      <w:r>
        <w:rPr>
          <w:sz w:val="22"/>
          <w:szCs w:val="22"/>
        </w:rPr>
        <w:t>Check the class quiz status or ask the faculty member.</w:t>
      </w:r>
    </w:p>
    <w:p w14:paraId="2DC19F5F" w14:textId="77777777" w:rsidR="0049109E" w:rsidRPr="00B476A4" w:rsidRDefault="00000000" w:rsidP="00B476A4">
      <w:pPr>
        <w:pStyle w:val="Heading2"/>
        <w:jc w:val="both"/>
        <w:rPr>
          <w:sz w:val="24"/>
          <w:szCs w:val="24"/>
        </w:rPr>
      </w:pPr>
      <w:bookmarkStart w:id="17" w:name="_Toc230790702"/>
      <w:r w:rsidRPr="00B476A4">
        <w:rPr>
          <w:sz w:val="24"/>
          <w:szCs w:val="24"/>
        </w:rPr>
        <w:t>9.9 The answer choices do not load.</w:t>
      </w:r>
      <w:bookmarkEnd w:id="17"/>
    </w:p>
    <w:p w14:paraId="780BB9F4" w14:textId="77777777" w:rsidR="0049109E" w:rsidRDefault="00000000" w:rsidP="00B476A4">
      <w:pPr>
        <w:spacing w:before="160" w:after="40"/>
        <w:jc w:val="both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>A question opens but choices are missing.</w:t>
      </w:r>
    </w:p>
    <w:p w14:paraId="74E9B98D" w14:textId="77777777" w:rsidR="0049109E" w:rsidRDefault="00000000" w:rsidP="00B476A4">
      <w:pPr>
        <w:spacing w:before="40" w:after="40"/>
        <w:jc w:val="both"/>
      </w:pPr>
      <w:r>
        <w:rPr>
          <w:b/>
          <w:bCs/>
          <w:sz w:val="22"/>
          <w:szCs w:val="22"/>
        </w:rPr>
        <w:t xml:space="preserve">Possible Cause: </w:t>
      </w:r>
      <w:r>
        <w:rPr>
          <w:sz w:val="22"/>
          <w:szCs w:val="22"/>
        </w:rPr>
        <w:t>The exam data may not have loaded completely.</w:t>
      </w:r>
    </w:p>
    <w:p w14:paraId="4580566D" w14:textId="77777777" w:rsidR="0049109E" w:rsidRDefault="00000000" w:rsidP="00B476A4">
      <w:pPr>
        <w:spacing w:before="40" w:after="120"/>
        <w:jc w:val="both"/>
      </w:pPr>
      <w:r>
        <w:rPr>
          <w:b/>
          <w:bCs/>
          <w:sz w:val="22"/>
          <w:szCs w:val="22"/>
        </w:rPr>
        <w:t xml:space="preserve">Recommended Solution: </w:t>
      </w:r>
      <w:r>
        <w:rPr>
          <w:sz w:val="22"/>
          <w:szCs w:val="22"/>
        </w:rPr>
        <w:t>Refresh the exam screen or reconnect to the internet.</w:t>
      </w:r>
    </w:p>
    <w:p w14:paraId="67806558" w14:textId="77777777" w:rsidR="0049109E" w:rsidRPr="00B476A4" w:rsidRDefault="00000000" w:rsidP="00B476A4">
      <w:pPr>
        <w:pStyle w:val="Heading2"/>
        <w:jc w:val="both"/>
        <w:rPr>
          <w:sz w:val="24"/>
          <w:szCs w:val="24"/>
        </w:rPr>
      </w:pPr>
      <w:bookmarkStart w:id="18" w:name="_Toc230790703"/>
      <w:r w:rsidRPr="00B476A4">
        <w:rPr>
          <w:sz w:val="24"/>
          <w:szCs w:val="24"/>
        </w:rPr>
        <w:t>9.10 User approval does not work.</w:t>
      </w:r>
      <w:bookmarkEnd w:id="18"/>
    </w:p>
    <w:p w14:paraId="43BCC154" w14:textId="77777777" w:rsidR="0049109E" w:rsidRDefault="00000000" w:rsidP="00B476A4">
      <w:pPr>
        <w:spacing w:before="160" w:after="40"/>
        <w:jc w:val="both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>The approve or disapprove button does not work.</w:t>
      </w:r>
    </w:p>
    <w:p w14:paraId="3B517D9F" w14:textId="77777777" w:rsidR="0049109E" w:rsidRDefault="00000000" w:rsidP="00B476A4">
      <w:pPr>
        <w:spacing w:before="40" w:after="40"/>
        <w:jc w:val="both"/>
      </w:pPr>
      <w:r>
        <w:rPr>
          <w:b/>
          <w:bCs/>
          <w:sz w:val="22"/>
          <w:szCs w:val="22"/>
        </w:rPr>
        <w:lastRenderedPageBreak/>
        <w:t xml:space="preserve">Possible Cause: </w:t>
      </w:r>
      <w:r>
        <w:rPr>
          <w:sz w:val="22"/>
          <w:szCs w:val="22"/>
        </w:rPr>
        <w:t>The account may not have permission, or the connection may be unstable.</w:t>
      </w:r>
    </w:p>
    <w:p w14:paraId="404D08E4" w14:textId="77777777" w:rsidR="0049109E" w:rsidRDefault="00000000" w:rsidP="00B476A4">
      <w:pPr>
        <w:spacing w:before="40" w:after="120"/>
        <w:jc w:val="both"/>
      </w:pPr>
      <w:r>
        <w:rPr>
          <w:b/>
          <w:bCs/>
          <w:sz w:val="22"/>
          <w:szCs w:val="22"/>
        </w:rPr>
        <w:t xml:space="preserve">Recommended Solution: </w:t>
      </w:r>
      <w:r>
        <w:rPr>
          <w:sz w:val="22"/>
          <w:szCs w:val="22"/>
        </w:rPr>
        <w:t>Check permissions and try again with a stable connection.</w:t>
      </w:r>
    </w:p>
    <w:p w14:paraId="665ADB48" w14:textId="77777777" w:rsidR="0049109E" w:rsidRPr="00B476A4" w:rsidRDefault="00000000" w:rsidP="00B476A4">
      <w:pPr>
        <w:pStyle w:val="Heading2"/>
        <w:jc w:val="both"/>
        <w:rPr>
          <w:sz w:val="24"/>
          <w:szCs w:val="24"/>
        </w:rPr>
      </w:pPr>
      <w:bookmarkStart w:id="19" w:name="_Toc230790704"/>
      <w:r w:rsidRPr="00B476A4">
        <w:rPr>
          <w:sz w:val="24"/>
          <w:szCs w:val="24"/>
        </w:rPr>
        <w:t>9.11 Reports do not show data.</w:t>
      </w:r>
      <w:bookmarkEnd w:id="19"/>
    </w:p>
    <w:p w14:paraId="469B4BCC" w14:textId="77777777" w:rsidR="0049109E" w:rsidRDefault="00000000" w:rsidP="00B476A4">
      <w:pPr>
        <w:spacing w:before="160" w:after="40"/>
        <w:jc w:val="both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>Reports are empty.</w:t>
      </w:r>
    </w:p>
    <w:p w14:paraId="4EB7A780" w14:textId="77777777" w:rsidR="0049109E" w:rsidRDefault="00000000" w:rsidP="00B476A4">
      <w:pPr>
        <w:spacing w:before="40" w:after="40"/>
        <w:jc w:val="both"/>
      </w:pPr>
      <w:r>
        <w:rPr>
          <w:b/>
          <w:bCs/>
          <w:sz w:val="22"/>
          <w:szCs w:val="22"/>
        </w:rPr>
        <w:t xml:space="preserve">Possible Cause: </w:t>
      </w:r>
      <w:r>
        <w:rPr>
          <w:sz w:val="22"/>
          <w:szCs w:val="22"/>
        </w:rPr>
        <w:t>There may be no records yet, or filters may hide the data.</w:t>
      </w:r>
    </w:p>
    <w:p w14:paraId="50F1F453" w14:textId="4C7F90BA" w:rsidR="00022507" w:rsidRDefault="00000000" w:rsidP="00022507">
      <w:pPr>
        <w:spacing w:before="40" w:after="12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Recommended Solution: </w:t>
      </w:r>
      <w:r>
        <w:rPr>
          <w:sz w:val="22"/>
          <w:szCs w:val="22"/>
        </w:rPr>
        <w:t>Refresh the screen, clear filters, or check again after users submit records</w:t>
      </w:r>
    </w:p>
    <w:p w14:paraId="7814CEFF" w14:textId="77777777" w:rsidR="00022507" w:rsidRDefault="00022507" w:rsidP="00022507">
      <w:pPr>
        <w:spacing w:before="40" w:after="120"/>
        <w:jc w:val="both"/>
      </w:pPr>
    </w:p>
    <w:p w14:paraId="390AD0FB" w14:textId="77777777" w:rsidR="0049109E" w:rsidRDefault="00000000" w:rsidP="00B476A4">
      <w:pPr>
        <w:pStyle w:val="Heading1"/>
        <w:jc w:val="both"/>
      </w:pPr>
      <w:bookmarkStart w:id="20" w:name="_Toc230790705"/>
      <w:r>
        <w:t>10. Privacy and Security</w:t>
      </w:r>
      <w:bookmarkEnd w:id="20"/>
    </w:p>
    <w:p w14:paraId="6F001029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Is user data secured?</w:t>
      </w:r>
    </w:p>
    <w:p w14:paraId="7078F312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CAPS Mobile uses account Log In to protect user access. Users should keep their password private.</w:t>
      </w:r>
    </w:p>
    <w:p w14:paraId="6B11F53E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Who can access my information?</w:t>
      </w:r>
    </w:p>
    <w:p w14:paraId="2AFA4788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Access depends on the user's role and system permissions. Users should only see information allowed for their account.</w:t>
      </w:r>
    </w:p>
    <w:p w14:paraId="5E96F78F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How is password security handled?</w:t>
      </w:r>
    </w:p>
    <w:p w14:paraId="60A409E8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Passwords should be kept private. Users can change their password through the Profile screen or reset it through email if forgotten.</w:t>
      </w:r>
    </w:p>
    <w:p w14:paraId="7234C6A1" w14:textId="5AF2235E" w:rsidR="00022507" w:rsidRDefault="00022507" w:rsidP="00B476A4">
      <w:pPr>
        <w:jc w:val="both"/>
      </w:pPr>
    </w:p>
    <w:p w14:paraId="7E11E9AB" w14:textId="77777777" w:rsidR="0049109E" w:rsidRDefault="00000000" w:rsidP="00B476A4">
      <w:pPr>
        <w:pStyle w:val="Heading1"/>
        <w:jc w:val="both"/>
      </w:pPr>
      <w:bookmarkStart w:id="21" w:name="_Toc230790706"/>
      <w:r>
        <w:t>11. Contact and Support</w:t>
      </w:r>
      <w:bookmarkEnd w:id="21"/>
    </w:p>
    <w:p w14:paraId="103E3C56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Who should I contact for help?</w:t>
      </w:r>
    </w:p>
    <w:p w14:paraId="52A499DB" w14:textId="2FA91E49" w:rsidR="0049109E" w:rsidRDefault="00000000" w:rsidP="00022507">
      <w:pPr>
        <w:spacing w:before="60" w:after="120"/>
        <w:jc w:val="both"/>
      </w:pPr>
      <w:r>
        <w:rPr>
          <w:sz w:val="22"/>
          <w:szCs w:val="22"/>
        </w:rPr>
        <w:t>A: Contact the system administrator, support email, or Team CAPS.</w:t>
      </w:r>
    </w:p>
    <w:p w14:paraId="0FAF402D" w14:textId="77777777" w:rsidR="0049109E" w:rsidRDefault="00000000" w:rsidP="00B476A4">
      <w:pPr>
        <w:spacing w:before="160" w:after="60"/>
        <w:jc w:val="both"/>
      </w:pPr>
      <w:r>
        <w:rPr>
          <w:b/>
          <w:bCs/>
          <w:sz w:val="22"/>
          <w:szCs w:val="22"/>
        </w:rPr>
        <w:t>Q: What details should I include when reporting a problem?</w:t>
      </w:r>
    </w:p>
    <w:p w14:paraId="513DBB1D" w14:textId="77777777" w:rsidR="0049109E" w:rsidRDefault="00000000" w:rsidP="00B476A4">
      <w:pPr>
        <w:spacing w:before="60" w:after="120"/>
        <w:jc w:val="both"/>
      </w:pPr>
      <w:r>
        <w:rPr>
          <w:sz w:val="22"/>
          <w:szCs w:val="22"/>
        </w:rPr>
        <w:t>A: Include your role, the screen where the problem happened, the action you were doing, the error message if any, and a screenshot if possible.</w:t>
      </w:r>
    </w:p>
    <w:p w14:paraId="48402D4A" w14:textId="77777777" w:rsidR="0049109E" w:rsidRDefault="0049109E" w:rsidP="00B476A4">
      <w:pPr>
        <w:jc w:val="both"/>
      </w:pPr>
    </w:p>
    <w:sectPr w:rsidR="0049109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D07B0" w14:textId="77777777" w:rsidR="00716B32" w:rsidRDefault="00716B32">
      <w:r>
        <w:separator/>
      </w:r>
    </w:p>
  </w:endnote>
  <w:endnote w:type="continuationSeparator" w:id="0">
    <w:p w14:paraId="6DE24BF4" w14:textId="77777777" w:rsidR="00716B32" w:rsidRDefault="00716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02628" w14:textId="0A59BAA2" w:rsidR="0049109E" w:rsidRDefault="00000000">
    <w:pPr>
      <w:pBdr>
        <w:top w:val="single" w:sz="4" w:space="2" w:color="CCCCCC"/>
      </w:pBdr>
      <w:jc w:val="center"/>
    </w:pPr>
    <w:r>
      <w:rPr>
        <w:color w:val="888888"/>
        <w:sz w:val="18"/>
        <w:szCs w:val="18"/>
      </w:rPr>
      <w:t xml:space="preserve">Team </w:t>
    </w:r>
    <w:proofErr w:type="gramStart"/>
    <w:r>
      <w:rPr>
        <w:color w:val="888888"/>
        <w:sz w:val="18"/>
        <w:szCs w:val="18"/>
      </w:rPr>
      <w:t>CAPS  |</w:t>
    </w:r>
    <w:proofErr w:type="gramEnd"/>
    <w:r>
      <w:rPr>
        <w:color w:val="888888"/>
        <w:sz w:val="18"/>
        <w:szCs w:val="18"/>
      </w:rPr>
      <w:t xml:space="preserve">  CAPS Mobile FAQ</w:t>
    </w:r>
    <w:r w:rsidR="00B476A4">
      <w:rPr>
        <w:color w:val="888888"/>
        <w:sz w:val="18"/>
        <w:szCs w:val="18"/>
      </w:rPr>
      <w:t xml:space="preserve">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C8D84" w14:textId="77777777" w:rsidR="00716B32" w:rsidRDefault="00716B32">
      <w:r>
        <w:separator/>
      </w:r>
    </w:p>
  </w:footnote>
  <w:footnote w:type="continuationSeparator" w:id="0">
    <w:p w14:paraId="331C4F3C" w14:textId="77777777" w:rsidR="00716B32" w:rsidRDefault="00716B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36331" w14:textId="77777777" w:rsidR="0049109E" w:rsidRDefault="00000000" w:rsidP="00D213F7">
    <w:pPr>
      <w:pStyle w:val="Strong1"/>
    </w:pPr>
    <w:r w:rsidRPr="00D213F7">
      <w:t>CAPS Mobile Application</w:t>
    </w:r>
    <w:r>
      <w:t xml:space="preserve">     |     Frequently Asked Questions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A0EA6"/>
    <w:multiLevelType w:val="hybridMultilevel"/>
    <w:tmpl w:val="46D6ED96"/>
    <w:lvl w:ilvl="0" w:tplc="31A876BC">
      <w:start w:val="1"/>
      <w:numFmt w:val="bullet"/>
      <w:lvlText w:val="•"/>
      <w:lvlJc w:val="left"/>
      <w:pPr>
        <w:ind w:left="720" w:hanging="360"/>
      </w:pPr>
    </w:lvl>
    <w:lvl w:ilvl="1" w:tplc="681455A0">
      <w:numFmt w:val="decimal"/>
      <w:lvlText w:val=""/>
      <w:lvlJc w:val="left"/>
    </w:lvl>
    <w:lvl w:ilvl="2" w:tplc="6B26153A">
      <w:numFmt w:val="decimal"/>
      <w:lvlText w:val=""/>
      <w:lvlJc w:val="left"/>
    </w:lvl>
    <w:lvl w:ilvl="3" w:tplc="9CE0B064">
      <w:numFmt w:val="decimal"/>
      <w:lvlText w:val=""/>
      <w:lvlJc w:val="left"/>
    </w:lvl>
    <w:lvl w:ilvl="4" w:tplc="5A6C7896">
      <w:numFmt w:val="decimal"/>
      <w:lvlText w:val=""/>
      <w:lvlJc w:val="left"/>
    </w:lvl>
    <w:lvl w:ilvl="5" w:tplc="AF84F936">
      <w:numFmt w:val="decimal"/>
      <w:lvlText w:val=""/>
      <w:lvlJc w:val="left"/>
    </w:lvl>
    <w:lvl w:ilvl="6" w:tplc="532293B8">
      <w:numFmt w:val="decimal"/>
      <w:lvlText w:val=""/>
      <w:lvlJc w:val="left"/>
    </w:lvl>
    <w:lvl w:ilvl="7" w:tplc="A5A2B78E">
      <w:numFmt w:val="decimal"/>
      <w:lvlText w:val=""/>
      <w:lvlJc w:val="left"/>
    </w:lvl>
    <w:lvl w:ilvl="8" w:tplc="7A3AA07E">
      <w:numFmt w:val="decimal"/>
      <w:lvlText w:val=""/>
      <w:lvlJc w:val="left"/>
    </w:lvl>
  </w:abstractNum>
  <w:abstractNum w:abstractNumId="1" w15:restartNumberingAfterBreak="0">
    <w:nsid w:val="4936572F"/>
    <w:multiLevelType w:val="hybridMultilevel"/>
    <w:tmpl w:val="BE0673D2"/>
    <w:lvl w:ilvl="0" w:tplc="E3BA1632">
      <w:start w:val="1"/>
      <w:numFmt w:val="bullet"/>
      <w:lvlText w:val="●"/>
      <w:lvlJc w:val="left"/>
      <w:pPr>
        <w:ind w:left="720" w:hanging="360"/>
      </w:pPr>
    </w:lvl>
    <w:lvl w:ilvl="1" w:tplc="C84EDEC2">
      <w:start w:val="1"/>
      <w:numFmt w:val="bullet"/>
      <w:lvlText w:val="○"/>
      <w:lvlJc w:val="left"/>
      <w:pPr>
        <w:ind w:left="1440" w:hanging="360"/>
      </w:pPr>
    </w:lvl>
    <w:lvl w:ilvl="2" w:tplc="50400A10">
      <w:start w:val="1"/>
      <w:numFmt w:val="bullet"/>
      <w:lvlText w:val="■"/>
      <w:lvlJc w:val="left"/>
      <w:pPr>
        <w:ind w:left="2160" w:hanging="360"/>
      </w:pPr>
    </w:lvl>
    <w:lvl w:ilvl="3" w:tplc="6180D69E">
      <w:start w:val="1"/>
      <w:numFmt w:val="bullet"/>
      <w:lvlText w:val="●"/>
      <w:lvlJc w:val="left"/>
      <w:pPr>
        <w:ind w:left="2880" w:hanging="360"/>
      </w:pPr>
    </w:lvl>
    <w:lvl w:ilvl="4" w:tplc="E5822D6A">
      <w:start w:val="1"/>
      <w:numFmt w:val="bullet"/>
      <w:lvlText w:val="○"/>
      <w:lvlJc w:val="left"/>
      <w:pPr>
        <w:ind w:left="3600" w:hanging="360"/>
      </w:pPr>
    </w:lvl>
    <w:lvl w:ilvl="5" w:tplc="85904B3A">
      <w:start w:val="1"/>
      <w:numFmt w:val="bullet"/>
      <w:lvlText w:val="■"/>
      <w:lvlJc w:val="left"/>
      <w:pPr>
        <w:ind w:left="4320" w:hanging="360"/>
      </w:pPr>
    </w:lvl>
    <w:lvl w:ilvl="6" w:tplc="670248F6">
      <w:start w:val="1"/>
      <w:numFmt w:val="bullet"/>
      <w:lvlText w:val="●"/>
      <w:lvlJc w:val="left"/>
      <w:pPr>
        <w:ind w:left="5040" w:hanging="360"/>
      </w:pPr>
    </w:lvl>
    <w:lvl w:ilvl="7" w:tplc="771E5C36">
      <w:start w:val="1"/>
      <w:numFmt w:val="bullet"/>
      <w:lvlText w:val="●"/>
      <w:lvlJc w:val="left"/>
      <w:pPr>
        <w:ind w:left="5760" w:hanging="360"/>
      </w:pPr>
    </w:lvl>
    <w:lvl w:ilvl="8" w:tplc="161C84D4">
      <w:start w:val="1"/>
      <w:numFmt w:val="bullet"/>
      <w:lvlText w:val="●"/>
      <w:lvlJc w:val="left"/>
      <w:pPr>
        <w:ind w:left="6480" w:hanging="360"/>
      </w:pPr>
    </w:lvl>
  </w:abstractNum>
  <w:num w:numId="1" w16cid:durableId="9030988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09E"/>
    <w:rsid w:val="00022507"/>
    <w:rsid w:val="001003DE"/>
    <w:rsid w:val="0049109E"/>
    <w:rsid w:val="004D6BCD"/>
    <w:rsid w:val="006E7635"/>
    <w:rsid w:val="00716B32"/>
    <w:rsid w:val="00A91FFA"/>
    <w:rsid w:val="00B476A4"/>
    <w:rsid w:val="00D2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C05FF"/>
  <w15:docId w15:val="{22977AC8-72F3-4399-856B-E6508A03F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1F4E79"/>
      </w:pBd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476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476A4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B476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76A4"/>
  </w:style>
  <w:style w:type="paragraph" w:styleId="Footer">
    <w:name w:val="footer"/>
    <w:basedOn w:val="Normal"/>
    <w:link w:val="FooterChar"/>
    <w:uiPriority w:val="99"/>
    <w:unhideWhenUsed/>
    <w:rsid w:val="00B476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76A4"/>
  </w:style>
  <w:style w:type="paragraph" w:styleId="Revision">
    <w:name w:val="Revision"/>
    <w:hidden/>
    <w:uiPriority w:val="99"/>
    <w:semiHidden/>
    <w:rsid w:val="00D21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2042</Words>
  <Characters>11642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athena tracy</cp:lastModifiedBy>
  <cp:revision>7</cp:revision>
  <dcterms:created xsi:type="dcterms:W3CDTF">2026-05-27T06:55:00Z</dcterms:created>
  <dcterms:modified xsi:type="dcterms:W3CDTF">2026-05-27T10:38:00Z</dcterms:modified>
</cp:coreProperties>
</file>