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6"/>
        <w:gridCol w:w="4252"/>
      </w:tblGrid>
      <w:tr w:rsidR="00EB499D" w14:paraId="04E80F37" w14:textId="77777777" w:rsidTr="00EB499D">
        <w:tc>
          <w:tcPr>
            <w:tcW w:w="4362" w:type="dxa"/>
          </w:tcPr>
          <w:p w14:paraId="00ADC402" w14:textId="77777777" w:rsidR="00EB499D" w:rsidRDefault="00EB499D" w:rsidP="00EB49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</w:t>
            </w:r>
          </w:p>
          <w:p w14:paraId="6ACB223E" w14:textId="77777777" w:rsidR="00EB499D" w:rsidRDefault="00EB499D" w:rsidP="00EB499D">
            <w:pPr>
              <w:jc w:val="center"/>
              <w:rPr>
                <w:rFonts w:ascii="Arial" w:hAnsi="Arial" w:cs="Arial"/>
              </w:rPr>
            </w:pPr>
          </w:p>
          <w:p w14:paraId="498048D2" w14:textId="77777777" w:rsidR="00B47F5D" w:rsidRDefault="00EB499D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99D">
              <w:rPr>
                <w:rFonts w:ascii="Arial" w:hAnsi="Arial" w:cs="Arial"/>
                <w:b/>
                <w:bCs/>
              </w:rPr>
              <w:t>STANDAR OPERASI PROSEDUR</w:t>
            </w:r>
          </w:p>
          <w:p w14:paraId="5A4F9E7F" w14:textId="6AC7BDBD" w:rsidR="00B47F5D" w:rsidRDefault="00B47F5D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( 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S.O.P )</w:t>
            </w:r>
          </w:p>
          <w:p w14:paraId="6E2A5B9C" w14:textId="02358583" w:rsidR="00EB499D" w:rsidRPr="00EB499D" w:rsidRDefault="00EB499D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99D">
              <w:rPr>
                <w:rFonts w:ascii="Arial" w:hAnsi="Arial" w:cs="Arial"/>
                <w:b/>
                <w:bCs/>
              </w:rPr>
              <w:br/>
              <w:t>PENERIMAAN KAS</w:t>
            </w:r>
          </w:p>
        </w:tc>
        <w:tc>
          <w:tcPr>
            <w:tcW w:w="4362" w:type="dxa"/>
          </w:tcPr>
          <w:p w14:paraId="20AE07D1" w14:textId="77777777" w:rsidR="00EF1BB0" w:rsidRDefault="00EF1BB0" w:rsidP="00EB499D">
            <w:pPr>
              <w:rPr>
                <w:rFonts w:ascii="Arial" w:hAnsi="Arial" w:cs="Arial"/>
              </w:rPr>
            </w:pPr>
          </w:p>
          <w:p w14:paraId="02124624" w14:textId="38B55C98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 : SOP.01/05/2020</w:t>
            </w:r>
          </w:p>
          <w:p w14:paraId="16A22484" w14:textId="27024885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Mulai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      :  -</w:t>
            </w:r>
          </w:p>
          <w:p w14:paraId="377D3515" w14:textId="2C4CCAB3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</w:t>
            </w:r>
            <w:proofErr w:type="spellEnd"/>
            <w:r>
              <w:rPr>
                <w:rFonts w:ascii="Arial" w:hAnsi="Arial" w:cs="Arial"/>
              </w:rPr>
              <w:t xml:space="preserve">                   :  -</w:t>
            </w:r>
          </w:p>
          <w:p w14:paraId="21D14750" w14:textId="0BD98A3E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Revisi     :  -</w:t>
            </w:r>
          </w:p>
          <w:p w14:paraId="27569364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6A096156" w14:textId="74A98B6C" w:rsidR="00EB499D" w:rsidRDefault="00EB499D" w:rsidP="00EB499D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tblpY="20"/>
        <w:tblW w:w="0" w:type="auto"/>
        <w:tblLook w:val="04A0" w:firstRow="1" w:lastRow="0" w:firstColumn="1" w:lastColumn="0" w:noHBand="0" w:noVBand="1"/>
      </w:tblPr>
      <w:tblGrid>
        <w:gridCol w:w="8498"/>
      </w:tblGrid>
      <w:tr w:rsidR="00EB499D" w14:paraId="2DC022AE" w14:textId="77777777" w:rsidTr="00EB499D">
        <w:tc>
          <w:tcPr>
            <w:tcW w:w="8724" w:type="dxa"/>
          </w:tcPr>
          <w:p w14:paraId="5DA9C531" w14:textId="77777777" w:rsidR="00EB499D" w:rsidRDefault="00EB499D" w:rsidP="00EB499D">
            <w:pPr>
              <w:spacing w:line="276" w:lineRule="auto"/>
              <w:rPr>
                <w:rFonts w:ascii="Arial" w:hAnsi="Arial" w:cs="Arial"/>
              </w:rPr>
            </w:pPr>
          </w:p>
          <w:p w14:paraId="50607281" w14:textId="363249FA" w:rsidR="00EB499D" w:rsidRP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B499D">
              <w:rPr>
                <w:rFonts w:ascii="Arial" w:hAnsi="Arial" w:cs="Arial"/>
              </w:rPr>
              <w:t>LATAR BELAKANG DAN TUJUAN :</w:t>
            </w:r>
          </w:p>
          <w:p w14:paraId="680E3B6B" w14:textId="5D042686" w:rsidR="00EB499D" w:rsidRPr="00EB499D" w:rsidRDefault="00EB499D" w:rsidP="00EB499D">
            <w:pPr>
              <w:pStyle w:val="ListParagraph"/>
              <w:rPr>
                <w:rFonts w:ascii="Arial" w:hAnsi="Arial" w:cs="Arial"/>
              </w:rPr>
            </w:pPr>
            <w:proofErr w:type="spellStart"/>
            <w:r w:rsidRPr="00EB499D">
              <w:rPr>
                <w:rFonts w:ascii="Arial" w:hAnsi="Arial" w:cs="Arial"/>
              </w:rPr>
              <w:t>Memberikan</w:t>
            </w:r>
            <w:proofErr w:type="spellEnd"/>
            <w:r w:rsidRPr="00EB499D">
              <w:rPr>
                <w:rFonts w:ascii="Arial" w:hAnsi="Arial" w:cs="Arial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</w:rPr>
              <w:t>pedoman</w:t>
            </w:r>
            <w:proofErr w:type="spellEnd"/>
            <w:r w:rsidRPr="00EB499D">
              <w:rPr>
                <w:rFonts w:ascii="Arial" w:hAnsi="Arial" w:cs="Arial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</w:rPr>
              <w:t>kebijakan</w:t>
            </w:r>
            <w:proofErr w:type="spellEnd"/>
            <w:r w:rsidRPr="00EB499D">
              <w:rPr>
                <w:rFonts w:ascii="Arial" w:hAnsi="Arial" w:cs="Arial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</w:rPr>
              <w:t>alur</w:t>
            </w:r>
            <w:proofErr w:type="spellEnd"/>
            <w:r w:rsidRPr="00EB499D">
              <w:rPr>
                <w:rFonts w:ascii="Arial" w:hAnsi="Arial" w:cs="Arial"/>
              </w:rPr>
              <w:t xml:space="preserve">, dan </w:t>
            </w:r>
            <w:proofErr w:type="spellStart"/>
            <w:r w:rsidRPr="00EB499D">
              <w:rPr>
                <w:rFonts w:ascii="Arial" w:hAnsi="Arial" w:cs="Arial"/>
              </w:rPr>
              <w:t>prosedur</w:t>
            </w:r>
            <w:proofErr w:type="spellEnd"/>
            <w:r w:rsidRPr="00EB499D">
              <w:rPr>
                <w:rFonts w:ascii="Arial" w:hAnsi="Arial" w:cs="Arial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</w:rPr>
              <w:t>penerimaan</w:t>
            </w:r>
            <w:proofErr w:type="spellEnd"/>
            <w:r w:rsidRPr="00EB499D">
              <w:rPr>
                <w:rFonts w:ascii="Arial" w:hAnsi="Arial" w:cs="Arial"/>
              </w:rPr>
              <w:t xml:space="preserve"> kas café</w:t>
            </w:r>
          </w:p>
          <w:p w14:paraId="7C7357A6" w14:textId="0346BE9F" w:rsidR="00EB499D" w:rsidRDefault="00EB499D" w:rsidP="00EB499D">
            <w:pPr>
              <w:spacing w:line="276" w:lineRule="auto"/>
              <w:rPr>
                <w:rFonts w:ascii="Arial" w:hAnsi="Arial" w:cs="Arial"/>
              </w:rPr>
            </w:pPr>
          </w:p>
          <w:p w14:paraId="4C0B885E" w14:textId="12F096F4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B499D">
              <w:rPr>
                <w:rFonts w:ascii="Arial" w:hAnsi="Arial" w:cs="Arial"/>
              </w:rPr>
              <w:t>RUANG LINGKUP :</w:t>
            </w:r>
          </w:p>
          <w:p w14:paraId="358A355D" w14:textId="6C8733EA" w:rsidR="00EB499D" w:rsidRDefault="00EB499D" w:rsidP="00EB499D">
            <w:pPr>
              <w:spacing w:line="276" w:lineRule="auto"/>
              <w:ind w:left="720"/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Prosedur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ini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dimulai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sejak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proses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pertukaran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barang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jasa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diberikan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kepada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uang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dikeluarkan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oleh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kepada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proofErr w:type="spellEnd"/>
            <w:r w:rsidRPr="00EB499D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19DF8BB3" w14:textId="2FFF16E3" w:rsidR="00EB499D" w:rsidRDefault="00EB499D" w:rsidP="00EB499D">
            <w:pPr>
              <w:spacing w:line="276" w:lineRule="auto"/>
              <w:ind w:left="72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681DD988" w14:textId="2AE74FC4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SATUAN KERJA TERLIBAT :</w:t>
            </w:r>
          </w:p>
          <w:p w14:paraId="06EBDC89" w14:textId="44844EFB" w:rsidR="00EB499D" w:rsidRDefault="00EB499D" w:rsidP="00EB49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Manajemen</w:t>
            </w:r>
            <w:proofErr w:type="spellEnd"/>
          </w:p>
          <w:p w14:paraId="22D6D2A5" w14:textId="25E5C835" w:rsidR="00EB499D" w:rsidRDefault="00EB499D" w:rsidP="00EB49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Karyawan</w:t>
            </w:r>
            <w:proofErr w:type="spellEnd"/>
          </w:p>
          <w:p w14:paraId="7B3E7184" w14:textId="2595D41C" w:rsidR="00EB499D" w:rsidRDefault="00EB499D" w:rsidP="00EB499D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7FF6F316" w14:textId="38A005BF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DOKUMEN YANG DIGUNAKAN :</w:t>
            </w:r>
          </w:p>
          <w:p w14:paraId="6E094BB9" w14:textId="389595EC" w:rsidR="00EB499D" w:rsidRDefault="00EB499D" w:rsidP="00EB49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Dokumen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Pendukung</w:t>
            </w:r>
            <w:proofErr w:type="spellEnd"/>
          </w:p>
          <w:p w14:paraId="5DA54F48" w14:textId="03534806" w:rsidR="00EB499D" w:rsidRDefault="00EB499D" w:rsidP="00EB49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Sales Order</w:t>
            </w:r>
          </w:p>
          <w:p w14:paraId="2CFEB9F0" w14:textId="2D041E7D" w:rsidR="00EB499D" w:rsidRDefault="00EB499D" w:rsidP="00EB49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Sales Invoice</w:t>
            </w:r>
          </w:p>
          <w:p w14:paraId="1212764F" w14:textId="77777777" w:rsidR="00EF1BB0" w:rsidRDefault="00EF1BB0" w:rsidP="00EF1BB0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1C7C12AC" w14:textId="5EFE6319" w:rsidR="00EF1BB0" w:rsidRDefault="00EF1BB0" w:rsidP="00EF1B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PROSEDUR PELAKSANAAN :</w:t>
            </w:r>
          </w:p>
          <w:p w14:paraId="602C940A" w14:textId="77777777" w:rsidR="00EF1BB0" w:rsidRDefault="00EF1BB0" w:rsidP="00EF1BB0">
            <w:pPr>
              <w:pStyle w:val="ListParagraph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71EE4556" w14:textId="081A7734" w:rsidR="00EF1BB0" w:rsidRDefault="00EF1BB0" w:rsidP="00EF1BB0">
            <w:pPr>
              <w:pStyle w:val="ListParagraph"/>
              <w:rPr>
                <w:rFonts w:ascii="Arial" w:hAnsi="Arial" w:cs="Arial"/>
                <w:b/>
                <w:bCs/>
                <w:i/>
                <w:iCs/>
                <w:color w:val="212121"/>
                <w:shd w:val="clear" w:color="auto" w:fill="FFFFFF"/>
              </w:rPr>
            </w:pPr>
            <w:r w:rsidRPr="00EF1BB0">
              <w:rPr>
                <w:rFonts w:ascii="Arial" w:hAnsi="Arial" w:cs="Arial"/>
                <w:b/>
                <w:bCs/>
                <w:i/>
                <w:iCs/>
                <w:color w:val="212121"/>
                <w:shd w:val="clear" w:color="auto" w:fill="FFFFFF"/>
              </w:rPr>
              <w:t xml:space="preserve"># </w:t>
            </w:r>
            <w:proofErr w:type="spellStart"/>
            <w:r w:rsidRPr="00EF1BB0">
              <w:rPr>
                <w:rFonts w:ascii="Arial" w:hAnsi="Arial" w:cs="Arial"/>
                <w:b/>
                <w:bCs/>
                <w:i/>
                <w:iCs/>
                <w:color w:val="212121"/>
                <w:shd w:val="clear" w:color="auto" w:fill="FFFFFF"/>
              </w:rPr>
              <w:t>Makan</w:t>
            </w:r>
            <w:proofErr w:type="spellEnd"/>
            <w:r w:rsidRPr="00EF1BB0">
              <w:rPr>
                <w:rFonts w:ascii="Arial" w:hAnsi="Arial" w:cs="Arial"/>
                <w:b/>
                <w:bCs/>
                <w:i/>
                <w:iCs/>
                <w:color w:val="212121"/>
                <w:shd w:val="clear" w:color="auto" w:fill="FFFFFF"/>
              </w:rPr>
              <w:t xml:space="preserve"> </w:t>
            </w:r>
            <w:proofErr w:type="spellStart"/>
            <w:r w:rsidR="00461712">
              <w:rPr>
                <w:rFonts w:ascii="Arial" w:hAnsi="Arial" w:cs="Arial"/>
                <w:b/>
                <w:bCs/>
                <w:i/>
                <w:iCs/>
                <w:color w:val="212121"/>
                <w:shd w:val="clear" w:color="auto" w:fill="FFFFFF"/>
              </w:rPr>
              <w:t>D</w:t>
            </w:r>
            <w:r w:rsidRPr="00EF1BB0">
              <w:rPr>
                <w:rFonts w:ascii="Arial" w:hAnsi="Arial" w:cs="Arial"/>
                <w:b/>
                <w:bCs/>
                <w:i/>
                <w:iCs/>
                <w:color w:val="212121"/>
                <w:shd w:val="clear" w:color="auto" w:fill="FFFFFF"/>
              </w:rPr>
              <w:t>itempat</w:t>
            </w:r>
            <w:proofErr w:type="spellEnd"/>
            <w:r w:rsidRPr="00EF1BB0">
              <w:rPr>
                <w:rFonts w:ascii="Arial" w:hAnsi="Arial" w:cs="Arial"/>
                <w:b/>
                <w:bCs/>
                <w:i/>
                <w:iCs/>
                <w:color w:val="212121"/>
                <w:shd w:val="clear" w:color="auto" w:fill="FFFFFF"/>
              </w:rPr>
              <w:t xml:space="preserve"> :</w:t>
            </w:r>
          </w:p>
          <w:p w14:paraId="12AC07BE" w14:textId="3830908F" w:rsidR="00EF1BB0" w:rsidRDefault="00EF1BB0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memesan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makanan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minuman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diinginkan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pelayan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bertugas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2C9DBF01" w14:textId="2E8179F6" w:rsidR="00EF1BB0" w:rsidRDefault="00EF1BB0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Pelayan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merekomendasikan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minuman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makanan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sering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dipesan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sedang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promo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apa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diinginkan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oleh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45C4D4B0" w14:textId="7C26259F" w:rsidR="00EF1BB0" w:rsidRDefault="00EF1BB0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Setelah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menikmati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makanan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minuman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meminta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rincian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harus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dibayar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pelayan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bertugas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Pertukaran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tahap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awal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siklus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pendapatan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5E7E4DF4" w14:textId="7D3B4797" w:rsidR="00EF1BB0" w:rsidRDefault="00EF1BB0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membayar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jumlah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ditagih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sementara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pelayan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memberikan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struk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tunai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Pembayaran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tahap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berikutnya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siklus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pendapatan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6636732D" w14:textId="60BAF62E" w:rsidR="00EF1BB0" w:rsidRDefault="00EF1BB0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Pelayan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membawa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struk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jumlah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uang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diterima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kasir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Aliran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kas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masuk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kemudian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dicatat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buku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besar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7F832922" w14:textId="332FAB8B" w:rsidR="00EF1BB0" w:rsidRDefault="00EF1BB0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Penerimaan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pendapatan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tunai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selanjutnya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disetor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bank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proofErr w:type="spellEnd"/>
          </w:p>
          <w:p w14:paraId="46D4B1E9" w14:textId="3B743D1D" w:rsidR="00FA0F05" w:rsidRDefault="00FA0F05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7559559A" w14:textId="7F35ED80" w:rsidR="00FA0F05" w:rsidRDefault="00FA0F05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2E551BE" w14:textId="427DC4CF" w:rsidR="00FA0F05" w:rsidRDefault="00FA0F05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6DF40A6B" w14:textId="4640A72D" w:rsidR="00FA0F05" w:rsidRDefault="00FA0F05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395A5060" w14:textId="58CA4359" w:rsidR="00FA0F05" w:rsidRDefault="00FA0F05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62868A51" w14:textId="5E752F39" w:rsidR="00FA0F05" w:rsidRDefault="00FA0F05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0A189D4" w14:textId="603167F9" w:rsidR="00FA0F05" w:rsidRDefault="00FA0F05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626EB31E" w14:textId="4BDA62CF" w:rsidR="00FA0F05" w:rsidRDefault="00FA0F05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140D8208" w14:textId="654236C9" w:rsidR="00FA0F05" w:rsidRDefault="00FA0F05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383C9A9B" w14:textId="77777777" w:rsidR="00FA0F05" w:rsidRPr="00FA0F05" w:rsidRDefault="00FA0F05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4A05320B" w14:textId="1BC65D96" w:rsidR="00461712" w:rsidRDefault="00461712" w:rsidP="00461712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240112D8" w14:textId="2CFCD026" w:rsidR="00461712" w:rsidRDefault="00461712" w:rsidP="00461712">
            <w:pPr>
              <w:ind w:left="720"/>
              <w:rPr>
                <w:rFonts w:ascii="Arial" w:hAnsi="Arial" w:cs="Arial"/>
                <w:b/>
                <w:bCs/>
                <w:i/>
                <w:iCs/>
                <w:color w:val="212121"/>
                <w:shd w:val="clear" w:color="auto" w:fill="FFFFFF"/>
              </w:rPr>
            </w:pPr>
            <w:r w:rsidRPr="00461712">
              <w:rPr>
                <w:rFonts w:ascii="Arial" w:hAnsi="Arial" w:cs="Arial"/>
                <w:b/>
                <w:bCs/>
                <w:i/>
                <w:iCs/>
                <w:color w:val="212121"/>
                <w:shd w:val="clear" w:color="auto" w:fill="FFFFFF"/>
              </w:rPr>
              <w:t># Delivery Order :</w:t>
            </w:r>
          </w:p>
          <w:p w14:paraId="79CA06F6" w14:textId="072DF87D" w:rsidR="00461712" w:rsidRDefault="00461712" w:rsidP="004617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memesan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makanan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diinginkan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via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menelfon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café</w:t>
            </w:r>
          </w:p>
          <w:p w14:paraId="69B2A3A4" w14:textId="345A6A90" w:rsidR="00461712" w:rsidRDefault="00461712" w:rsidP="004617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membayar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DP /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lunas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aplikasi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/ café </w:t>
            </w:r>
          </w:p>
          <w:p w14:paraId="0BB6EAC3" w14:textId="66A548F7" w:rsidR="00461712" w:rsidRDefault="00461712" w:rsidP="004617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Karyawan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memastikan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membayar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minuman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makanan</w:t>
            </w:r>
            <w:proofErr w:type="spellEnd"/>
          </w:p>
          <w:p w14:paraId="6DED1574" w14:textId="1977DF14" w:rsidR="00461712" w:rsidRDefault="00461712" w:rsidP="004617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Makanan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Minuman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disiapkan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dikirimkan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kepada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melalui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kurir</w:t>
            </w:r>
            <w:proofErr w:type="spellEnd"/>
          </w:p>
          <w:p w14:paraId="26B5C5C7" w14:textId="55F8F112" w:rsidR="00461712" w:rsidRDefault="00461712" w:rsidP="004617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Begitu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sampai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kurir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menyerahkan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tagihan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sekaligus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produk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dipesan</w:t>
            </w:r>
            <w:proofErr w:type="spellEnd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 xml:space="preserve">. </w:t>
            </w:r>
            <w:proofErr w:type="spellStart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>menerima</w:t>
            </w:r>
            <w:proofErr w:type="spellEnd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>produk</w:t>
            </w:r>
            <w:proofErr w:type="spellEnd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>membayar</w:t>
            </w:r>
            <w:proofErr w:type="spellEnd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>tagihan</w:t>
            </w:r>
            <w:proofErr w:type="spellEnd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="00FA0F05">
              <w:rPr>
                <w:rFonts w:ascii="Arial" w:hAnsi="Arial" w:cs="Arial"/>
                <w:color w:val="212121"/>
                <w:shd w:val="clear" w:color="auto" w:fill="FFFFFF"/>
              </w:rPr>
              <w:t>tersebut</w:t>
            </w:r>
            <w:proofErr w:type="spellEnd"/>
          </w:p>
          <w:p w14:paraId="4A451734" w14:textId="540C327A" w:rsidR="00FA0F05" w:rsidRDefault="00FA0F05" w:rsidP="004617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Kurir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mengkonfirmasi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makanan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diterima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oleh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konsumen</w:t>
            </w:r>
            <w:proofErr w:type="spellEnd"/>
          </w:p>
          <w:p w14:paraId="72F950E1" w14:textId="1B5A98DD" w:rsidR="00FA0F05" w:rsidRDefault="00FA0F05" w:rsidP="004617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Uang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diterima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disetorkan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bank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7DA715E5" w14:textId="78CDA473" w:rsidR="00FA0F05" w:rsidRDefault="00FA0F05" w:rsidP="004617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Bukti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pembayaran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transaksi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penjualan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oleh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kasir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diserahkan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bagian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manajemen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agar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dicatat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buku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besar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transaksi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penjualan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makanan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minuman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hari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bersangkutan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04376C68" w14:textId="77777777" w:rsidR="00461712" w:rsidRDefault="00461712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C8CF3E6" w14:textId="77777777" w:rsidR="00461712" w:rsidRDefault="00EF1BB0" w:rsidP="00EF1B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FLOWCHART – PENJELASAN PROSEDUR MAKAN DITEMPAT</w:t>
            </w:r>
          </w:p>
          <w:p w14:paraId="02F0468A" w14:textId="53DF6C97" w:rsidR="00EB499D" w:rsidRDefault="00EB499D" w:rsidP="00EB499D">
            <w:pPr>
              <w:rPr>
                <w:rFonts w:ascii="Arial" w:hAnsi="Arial" w:cs="Arial"/>
              </w:rPr>
            </w:pPr>
          </w:p>
          <w:p w14:paraId="3D55D0FF" w14:textId="203F8EF2" w:rsidR="00461712" w:rsidRDefault="00461712" w:rsidP="00EB499D">
            <w:pPr>
              <w:rPr>
                <w:rFonts w:ascii="Arial" w:hAnsi="Arial" w:cs="Arial"/>
              </w:rPr>
            </w:pPr>
          </w:p>
          <w:p w14:paraId="415B9841" w14:textId="71ECD43F" w:rsidR="00461712" w:rsidRDefault="00461712" w:rsidP="00EB499D">
            <w:pPr>
              <w:rPr>
                <w:rFonts w:ascii="Arial" w:hAnsi="Arial" w:cs="Arial"/>
              </w:rPr>
            </w:pPr>
          </w:p>
          <w:p w14:paraId="25975E8A" w14:textId="3B128C1B" w:rsidR="00461712" w:rsidRDefault="00461712" w:rsidP="00EB499D">
            <w:pPr>
              <w:rPr>
                <w:rFonts w:ascii="Arial" w:hAnsi="Arial" w:cs="Arial"/>
              </w:rPr>
            </w:pPr>
          </w:p>
          <w:p w14:paraId="5195B595" w14:textId="10A78A60" w:rsidR="00461712" w:rsidRDefault="00FA0F05" w:rsidP="0046171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FLOWCHAR – PENJELASAN PROSEDUR DELIVERY ORDER</w:t>
            </w:r>
          </w:p>
          <w:p w14:paraId="0674355C" w14:textId="77777777" w:rsidR="00FA0F05" w:rsidRPr="00461712" w:rsidRDefault="00FA0F05" w:rsidP="00FA0F05">
            <w:pPr>
              <w:pStyle w:val="ListParagraph"/>
              <w:rPr>
                <w:rFonts w:ascii="Arial" w:hAnsi="Arial" w:cs="Arial"/>
              </w:rPr>
            </w:pPr>
          </w:p>
          <w:p w14:paraId="55057C1B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46F87E42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0186E725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4CD3B304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177B5BAF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3A21622D" w14:textId="70877408" w:rsidR="00EB499D" w:rsidRDefault="00EB499D" w:rsidP="00EB499D">
            <w:pPr>
              <w:rPr>
                <w:rFonts w:ascii="Arial" w:hAnsi="Arial" w:cs="Arial"/>
              </w:rPr>
            </w:pPr>
          </w:p>
        </w:tc>
      </w:tr>
    </w:tbl>
    <w:p w14:paraId="20ECA4AC" w14:textId="33993042" w:rsidR="00291877" w:rsidRDefault="00315FBA" w:rsidP="00EB499D">
      <w:pPr>
        <w:rPr>
          <w:rFonts w:ascii="Arial" w:hAnsi="Arial" w:cs="Arial"/>
        </w:rPr>
      </w:pPr>
    </w:p>
    <w:p w14:paraId="16DD359C" w14:textId="77777777" w:rsidR="00EB499D" w:rsidRPr="00EB499D" w:rsidRDefault="00EB499D" w:rsidP="00EB499D">
      <w:pPr>
        <w:rPr>
          <w:rFonts w:ascii="Arial" w:hAnsi="Arial" w:cs="Arial"/>
        </w:rPr>
      </w:pPr>
    </w:p>
    <w:sectPr w:rsidR="00EB499D" w:rsidRPr="00EB499D" w:rsidSect="00EB499D">
      <w:footerReference w:type="default" r:id="rId7"/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535F8" w14:textId="77777777" w:rsidR="00315FBA" w:rsidRDefault="00315FBA" w:rsidP="00FA0F05">
      <w:pPr>
        <w:spacing w:after="0" w:line="240" w:lineRule="auto"/>
      </w:pPr>
      <w:r>
        <w:separator/>
      </w:r>
    </w:p>
  </w:endnote>
  <w:endnote w:type="continuationSeparator" w:id="0">
    <w:p w14:paraId="0C65D3D4" w14:textId="77777777" w:rsidR="00315FBA" w:rsidRDefault="00315FBA" w:rsidP="00F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5209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D5097" w14:textId="1A6737C9" w:rsidR="00FA0F05" w:rsidRDefault="00FA0F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2F719" w14:textId="77777777" w:rsidR="00FA0F05" w:rsidRDefault="00FA0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6881F" w14:textId="77777777" w:rsidR="00315FBA" w:rsidRDefault="00315FBA" w:rsidP="00FA0F05">
      <w:pPr>
        <w:spacing w:after="0" w:line="240" w:lineRule="auto"/>
      </w:pPr>
      <w:r>
        <w:separator/>
      </w:r>
    </w:p>
  </w:footnote>
  <w:footnote w:type="continuationSeparator" w:id="0">
    <w:p w14:paraId="00EA3228" w14:textId="77777777" w:rsidR="00315FBA" w:rsidRDefault="00315FBA" w:rsidP="00F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1A33"/>
    <w:multiLevelType w:val="hybridMultilevel"/>
    <w:tmpl w:val="D960F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71A9A"/>
    <w:multiLevelType w:val="hybridMultilevel"/>
    <w:tmpl w:val="5F1AC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27AA0"/>
    <w:multiLevelType w:val="hybridMultilevel"/>
    <w:tmpl w:val="3C5A9676"/>
    <w:lvl w:ilvl="0" w:tplc="78749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FF2C63"/>
    <w:multiLevelType w:val="hybridMultilevel"/>
    <w:tmpl w:val="BE1CB094"/>
    <w:lvl w:ilvl="0" w:tplc="3EC2F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A937B2"/>
    <w:multiLevelType w:val="hybridMultilevel"/>
    <w:tmpl w:val="CC44D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9D"/>
    <w:rsid w:val="00002156"/>
    <w:rsid w:val="00315FBA"/>
    <w:rsid w:val="00435BA3"/>
    <w:rsid w:val="00461712"/>
    <w:rsid w:val="00B020AE"/>
    <w:rsid w:val="00B47F5D"/>
    <w:rsid w:val="00E56227"/>
    <w:rsid w:val="00EB499D"/>
    <w:rsid w:val="00EF1BB0"/>
    <w:rsid w:val="00F52650"/>
    <w:rsid w:val="00FA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CD7"/>
  <w15:chartTrackingRefBased/>
  <w15:docId w15:val="{8B887EB3-264B-4F16-9DE1-34F477D4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05"/>
  </w:style>
  <w:style w:type="paragraph" w:styleId="Footer">
    <w:name w:val="footer"/>
    <w:basedOn w:val="Normal"/>
    <w:link w:val="FooterChar"/>
    <w:uiPriority w:val="99"/>
    <w:unhideWhenUsed/>
    <w:rsid w:val="00FA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2020-04-07T13:29:00Z</dcterms:created>
  <dcterms:modified xsi:type="dcterms:W3CDTF">2020-04-07T14:43:00Z</dcterms:modified>
</cp:coreProperties>
</file>