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1"/>
        <w:gridCol w:w="4257"/>
      </w:tblGrid>
      <w:tr w:rsidR="00EB499D" w14:paraId="04E80F37" w14:textId="77777777" w:rsidTr="00EB499D">
        <w:tc>
          <w:tcPr>
            <w:tcW w:w="4362" w:type="dxa"/>
          </w:tcPr>
          <w:p w14:paraId="00ADC402" w14:textId="77777777" w:rsidR="00EB499D" w:rsidRDefault="00EB499D" w:rsidP="00EB49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</w:t>
            </w:r>
          </w:p>
          <w:p w14:paraId="6ACB223E" w14:textId="77777777" w:rsidR="00EB499D" w:rsidRDefault="00EB499D" w:rsidP="00EB499D">
            <w:pPr>
              <w:jc w:val="center"/>
              <w:rPr>
                <w:rFonts w:ascii="Arial" w:hAnsi="Arial" w:cs="Arial"/>
              </w:rPr>
            </w:pPr>
          </w:p>
          <w:p w14:paraId="498048D2" w14:textId="77777777" w:rsidR="00B47F5D" w:rsidRDefault="00EB499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99D">
              <w:rPr>
                <w:rFonts w:ascii="Arial" w:hAnsi="Arial" w:cs="Arial"/>
                <w:b/>
                <w:bCs/>
              </w:rPr>
              <w:t>STANDAR OPERASI PROSEDUR</w:t>
            </w:r>
          </w:p>
          <w:p w14:paraId="5A4F9E7F" w14:textId="6AC7BDBD" w:rsidR="00B47F5D" w:rsidRDefault="00B47F5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 S.O.P )</w:t>
            </w:r>
          </w:p>
          <w:p w14:paraId="6E2A5B9C" w14:textId="0791BE2F" w:rsidR="00EB499D" w:rsidRPr="00EB499D" w:rsidRDefault="00EB499D" w:rsidP="00EB499D">
            <w:pPr>
              <w:jc w:val="center"/>
              <w:rPr>
                <w:rFonts w:ascii="Arial" w:hAnsi="Arial" w:cs="Arial"/>
                <w:b/>
                <w:bCs/>
              </w:rPr>
            </w:pPr>
            <w:r w:rsidRPr="00EB499D">
              <w:rPr>
                <w:rFonts w:ascii="Arial" w:hAnsi="Arial" w:cs="Arial"/>
                <w:b/>
                <w:bCs/>
              </w:rPr>
              <w:br/>
            </w:r>
            <w:r w:rsidR="00A947A7">
              <w:rPr>
                <w:rFonts w:ascii="Arial" w:hAnsi="Arial" w:cs="Arial"/>
                <w:b/>
                <w:bCs/>
              </w:rPr>
              <w:t>PRODUKSI</w:t>
            </w:r>
          </w:p>
        </w:tc>
        <w:tc>
          <w:tcPr>
            <w:tcW w:w="4362" w:type="dxa"/>
          </w:tcPr>
          <w:p w14:paraId="20AE07D1" w14:textId="77777777" w:rsidR="00EF1BB0" w:rsidRDefault="00EF1BB0" w:rsidP="00EB499D">
            <w:pPr>
              <w:rPr>
                <w:rFonts w:ascii="Arial" w:hAnsi="Arial" w:cs="Arial"/>
              </w:rPr>
            </w:pPr>
          </w:p>
          <w:p w14:paraId="02124624" w14:textId="2CC5E06E" w:rsidR="00EB499D" w:rsidRDefault="00EB499D" w:rsidP="00EB4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Dokumen  : SOP.0</w:t>
            </w:r>
            <w:r w:rsidR="00A947A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/05/2020</w:t>
            </w:r>
          </w:p>
          <w:p w14:paraId="16A22484" w14:textId="27024885" w:rsidR="00EB499D" w:rsidRDefault="00EB499D" w:rsidP="00EB4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Mulai Berlaku       :  -</w:t>
            </w:r>
          </w:p>
          <w:p w14:paraId="377D3515" w14:textId="2C4CCAB3" w:rsidR="00EB499D" w:rsidRDefault="00EB499D" w:rsidP="00EB4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                   :  -</w:t>
            </w:r>
          </w:p>
          <w:p w14:paraId="21D14750" w14:textId="0BD98A3E" w:rsidR="00EB499D" w:rsidRDefault="00EB499D" w:rsidP="00EB49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 Revisi     :  -</w:t>
            </w:r>
          </w:p>
          <w:p w14:paraId="27569364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6A096156" w14:textId="74A98B6C" w:rsidR="00EB499D" w:rsidRDefault="00EB499D" w:rsidP="00EB499D">
            <w:pPr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8498"/>
      </w:tblGrid>
      <w:tr w:rsidR="00EB499D" w14:paraId="2DC022AE" w14:textId="77777777" w:rsidTr="00EB499D">
        <w:tc>
          <w:tcPr>
            <w:tcW w:w="8724" w:type="dxa"/>
          </w:tcPr>
          <w:p w14:paraId="5DA9C531" w14:textId="77777777" w:rsidR="00EB499D" w:rsidRDefault="00EB499D" w:rsidP="00EB499D">
            <w:pPr>
              <w:spacing w:line="276" w:lineRule="auto"/>
              <w:rPr>
                <w:rFonts w:ascii="Arial" w:hAnsi="Arial" w:cs="Arial"/>
              </w:rPr>
            </w:pPr>
          </w:p>
          <w:p w14:paraId="50607281" w14:textId="363249FA" w:rsidR="00EB499D" w:rsidRP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B499D">
              <w:rPr>
                <w:rFonts w:ascii="Arial" w:hAnsi="Arial" w:cs="Arial"/>
              </w:rPr>
              <w:t>LATAR BELAKANG DAN TUJUAN :</w:t>
            </w:r>
          </w:p>
          <w:p w14:paraId="7C7357A6" w14:textId="134167EE" w:rsidR="00EB499D" w:rsidRDefault="00A947A7" w:rsidP="00A947A7">
            <w:pPr>
              <w:spacing w:line="276" w:lineRule="auto"/>
              <w:ind w:left="720"/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A947A7">
              <w:rPr>
                <w:rFonts w:ascii="Arial" w:hAnsi="Arial" w:cs="Arial"/>
                <w:color w:val="212121"/>
                <w:shd w:val="clear" w:color="auto" w:fill="FFFFFF"/>
              </w:rPr>
              <w:t xml:space="preserve">Memberikan pedoman kebijakan, alur, dan prosedur aktivitas bisnis dan operasi pemrosesan dan pembuatan produk mulai dari bahan mentah menjadi produk akhir yang siap dijual </w:t>
            </w:r>
            <w:r w:rsidR="006E5822"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r w:rsidRPr="00A947A7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62D81160" w14:textId="77777777" w:rsidR="00A947A7" w:rsidRPr="00A947A7" w:rsidRDefault="00A947A7" w:rsidP="00A947A7">
            <w:pPr>
              <w:spacing w:line="276" w:lineRule="auto"/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14:paraId="4C0B885E" w14:textId="12F096F4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EB499D">
              <w:rPr>
                <w:rFonts w:ascii="Arial" w:hAnsi="Arial" w:cs="Arial"/>
              </w:rPr>
              <w:t>RUANG LINGKUP :</w:t>
            </w:r>
          </w:p>
          <w:p w14:paraId="358A355D" w14:textId="2B49FC93" w:rsidR="00EB499D" w:rsidRDefault="007A473E" w:rsidP="00EB499D">
            <w:pPr>
              <w:spacing w:line="276" w:lineRule="auto"/>
              <w:ind w:left="720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Prosedur ini dimulai sejak proses :</w:t>
            </w:r>
          </w:p>
          <w:p w14:paraId="506B4A66" w14:textId="7BF6E1E3" w:rsidR="007A473E" w:rsidRDefault="006E5822" w:rsidP="006E58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Perancangan Produk:</w:t>
            </w:r>
          </w:p>
          <w:p w14:paraId="4944C9FC" w14:textId="2E88A8FD" w:rsidR="006E5822" w:rsidRDefault="006E5822" w:rsidP="006E582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Merancang sebuah produk yang memenuhi permintaan dalam hal kwalitas, ketahanan dan fungsi : serta meminimalkan biaya produksi.</w:t>
            </w:r>
          </w:p>
          <w:p w14:paraId="4BC7BF50" w14:textId="77777777" w:rsidR="006E5822" w:rsidRDefault="006E5822" w:rsidP="006E5822">
            <w:pPr>
              <w:pStyle w:val="ListParagraph"/>
              <w:ind w:left="180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081CDE41" w14:textId="58DF389C" w:rsidR="006E5822" w:rsidRDefault="006E5822" w:rsidP="006E58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Perencanaan dan Penjadwalan:</w:t>
            </w:r>
          </w:p>
          <w:p w14:paraId="068B979C" w14:textId="49032BE4" w:rsidR="006E5822" w:rsidRPr="006E5822" w:rsidRDefault="006E5822" w:rsidP="006E582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6E5822">
              <w:rPr>
                <w:rFonts w:ascii="Arial" w:hAnsi="Arial" w:cs="Arial"/>
                <w:color w:val="212121"/>
                <w:shd w:val="clear" w:color="auto" w:fill="FFFFFF"/>
              </w:rPr>
              <w:t>Mengembangkan rencana produksi yang efisien untuk memenuhi pesanan yang ada dan mengantisipasi permintaan jangka pendek tanpa menimbulkan kelebihan persediaan barang jadi.</w:t>
            </w:r>
          </w:p>
          <w:p w14:paraId="19B79CC7" w14:textId="77777777" w:rsidR="006E5822" w:rsidRPr="006E5822" w:rsidRDefault="006E5822" w:rsidP="006E5822">
            <w:pPr>
              <w:pStyle w:val="ListParagraph"/>
              <w:ind w:left="1800"/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</w:p>
          <w:p w14:paraId="19E37827" w14:textId="5D73D9E5" w:rsidR="006E5822" w:rsidRDefault="006E5822" w:rsidP="006E58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Operasi Produksi:</w:t>
            </w:r>
          </w:p>
          <w:p w14:paraId="407B0D85" w14:textId="11382CE7" w:rsidR="006E5822" w:rsidRDefault="006E5822" w:rsidP="006E582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Bahan baku yang digunakan</w:t>
            </w:r>
          </w:p>
          <w:p w14:paraId="331F5A82" w14:textId="781D8197" w:rsidR="006E5822" w:rsidRDefault="006E5822" w:rsidP="006E582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Jam tenaga kerja yang digunakan</w:t>
            </w:r>
          </w:p>
          <w:p w14:paraId="1F017E49" w14:textId="55A411FA" w:rsidR="006E5822" w:rsidRDefault="006E5822" w:rsidP="006E582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Operasi mesin yang dilakukan</w:t>
            </w:r>
          </w:p>
          <w:p w14:paraId="125283E2" w14:textId="340634B1" w:rsidR="006E5822" w:rsidRDefault="006E5822" w:rsidP="006E582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Biaya overhead produksi lainnya yang terjadi</w:t>
            </w:r>
          </w:p>
          <w:p w14:paraId="6D203F31" w14:textId="77777777" w:rsidR="006E5822" w:rsidRDefault="006E5822" w:rsidP="006E5822">
            <w:pPr>
              <w:pStyle w:val="ListParagraph"/>
              <w:ind w:left="180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BA564D2" w14:textId="6C24E1DE" w:rsidR="006E5822" w:rsidRDefault="006E5822" w:rsidP="006E58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Sistem Akuntansi Biaya:</w:t>
            </w:r>
          </w:p>
          <w:p w14:paraId="5DF9FB2E" w14:textId="75D98383" w:rsidR="006E5822" w:rsidRDefault="006E5822" w:rsidP="006E582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Memberikan informasi perencanaan, pengendalian, dan penilaian kinerja dari operasi produksi.</w:t>
            </w:r>
          </w:p>
          <w:p w14:paraId="5E566AE7" w14:textId="1A9F338C" w:rsidR="006E5822" w:rsidRDefault="006E5822" w:rsidP="006E582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Memberikan data biaya yang akurat tentang produk untuk digunakan dalam menetapkan harga serta keputusan bauran produk (mixed product).</w:t>
            </w:r>
          </w:p>
          <w:p w14:paraId="631B4817" w14:textId="14C58147" w:rsidR="006E5822" w:rsidRPr="006E5822" w:rsidRDefault="006E5822" w:rsidP="006E582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Mengumpulkan dan memproses informasi yang digunakan untuk menghitung persediaan serta nilai harga pokok penjualan (HPP) yang muncul di laporan keuangan perusahaan.</w:t>
            </w:r>
          </w:p>
          <w:p w14:paraId="19DF8BB3" w14:textId="2FFF16E3" w:rsidR="00EB499D" w:rsidRDefault="00EB499D" w:rsidP="00EB499D">
            <w:pPr>
              <w:spacing w:line="276" w:lineRule="auto"/>
              <w:ind w:left="72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681DD988" w14:textId="2AE74FC4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SATUAN KERJA TERLIBAT :</w:t>
            </w:r>
          </w:p>
          <w:p w14:paraId="06EBDC89" w14:textId="44844EFB" w:rsidR="00EB499D" w:rsidRDefault="00EB499D" w:rsidP="00EB49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Manajemen</w:t>
            </w:r>
          </w:p>
          <w:p w14:paraId="22D6D2A5" w14:textId="25E5C835" w:rsidR="00EB499D" w:rsidRDefault="00EB499D" w:rsidP="00EB49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Karyawan</w:t>
            </w:r>
          </w:p>
          <w:p w14:paraId="7B3E7184" w14:textId="2595D41C" w:rsidR="00EB499D" w:rsidRDefault="00EB499D" w:rsidP="00EB499D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7FF6F316" w14:textId="38A005BF" w:rsidR="00EB499D" w:rsidRDefault="00EB499D" w:rsidP="00EB499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DOKUMEN YANG DIGUNAKAN :</w:t>
            </w:r>
          </w:p>
          <w:p w14:paraId="6E094BB9" w14:textId="389595EC" w:rsidR="00EB499D" w:rsidRDefault="00EB499D" w:rsidP="00EB49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Dokumen Pendukung</w:t>
            </w:r>
          </w:p>
          <w:p w14:paraId="1212764F" w14:textId="4F3CE389" w:rsidR="00EF1BB0" w:rsidRDefault="00EF1BB0" w:rsidP="00EF1BB0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6DF1E2F2" w14:textId="739C587E" w:rsidR="006E5822" w:rsidRDefault="006E5822" w:rsidP="00EF1BB0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4FFBE045" w14:textId="0CD792B5" w:rsidR="006E5822" w:rsidRDefault="006E5822" w:rsidP="00EF1BB0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4523E2D9" w14:textId="0CC28869" w:rsidR="006E5822" w:rsidRDefault="006E5822" w:rsidP="00EF1BB0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1DF7D500" w14:textId="77777777" w:rsidR="006E5822" w:rsidRDefault="006E5822" w:rsidP="00EF1BB0">
            <w:pPr>
              <w:pStyle w:val="ListParagraph"/>
              <w:ind w:left="1440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71EE4556" w14:textId="5F6B6ADD" w:rsidR="00EF1BB0" w:rsidRDefault="00EF1BB0" w:rsidP="006E582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PROSEDUR PELAKSANAAN :</w:t>
            </w:r>
          </w:p>
          <w:p w14:paraId="36EF867D" w14:textId="77777777" w:rsidR="006E5822" w:rsidRPr="006E5822" w:rsidRDefault="006E5822" w:rsidP="006E5822">
            <w:pPr>
              <w:pStyle w:val="ListParagraph"/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0BFAD1B3" w14:textId="5A804E2A" w:rsidR="006E5822" w:rsidRPr="006E5822" w:rsidRDefault="006E5822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r w:rsidRPr="006E5822">
              <w:rPr>
                <w:rFonts w:ascii="Arial" w:hAnsi="Arial" w:cs="Arial"/>
                <w:color w:val="212121"/>
                <w:shd w:val="clear" w:color="auto" w:fill="FFFFFF"/>
              </w:rPr>
              <w:t xml:space="preserve"> makan mengeluarkan persediaan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>produk</w:t>
            </w:r>
            <w:r w:rsidRPr="006E5822">
              <w:rPr>
                <w:rFonts w:ascii="Arial" w:hAnsi="Arial" w:cs="Arial"/>
                <w:color w:val="212121"/>
                <w:shd w:val="clear" w:color="auto" w:fill="FFFFFF"/>
              </w:rPr>
              <w:t xml:space="preserve"> dari gudang persediaan untuk diolah menjadi makanan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/ minuman </w:t>
            </w:r>
            <w:r w:rsidRPr="006E5822">
              <w:rPr>
                <w:rFonts w:ascii="Arial" w:hAnsi="Arial" w:cs="Arial"/>
                <w:color w:val="212121"/>
                <w:shd w:val="clear" w:color="auto" w:fill="FFFFFF"/>
              </w:rPr>
              <w:t>dengan bantuan para karyawan dan beberapa resep serta teknologi.</w:t>
            </w:r>
          </w:p>
          <w:p w14:paraId="2C9DBF01" w14:textId="6DBF8104" w:rsidR="00EF1BB0" w:rsidRPr="006E5822" w:rsidRDefault="006E5822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6E5822">
              <w:rPr>
                <w:rFonts w:ascii="Arial" w:hAnsi="Arial" w:cs="Arial"/>
                <w:color w:val="212121"/>
                <w:shd w:val="clear" w:color="auto" w:fill="FFFFFF"/>
              </w:rPr>
              <w:t xml:space="preserve">Setiap </w:t>
            </w:r>
            <w:r w:rsidR="00FA4AC2">
              <w:rPr>
                <w:rFonts w:ascii="Arial" w:hAnsi="Arial" w:cs="Arial"/>
                <w:color w:val="212121"/>
                <w:shd w:val="clear" w:color="auto" w:fill="FFFFFF"/>
              </w:rPr>
              <w:t>produk</w:t>
            </w:r>
            <w:r w:rsidRPr="006E5822">
              <w:rPr>
                <w:rFonts w:ascii="Arial" w:hAnsi="Arial" w:cs="Arial"/>
                <w:color w:val="212121"/>
                <w:shd w:val="clear" w:color="auto" w:fill="FFFFFF"/>
              </w:rPr>
              <w:t xml:space="preserve"> yang diproduksi adalah murni buatan </w:t>
            </w:r>
            <w:r w:rsidR="00FA4AC2"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r w:rsidRPr="006E5822">
              <w:rPr>
                <w:rFonts w:ascii="Arial" w:hAnsi="Arial" w:cs="Arial"/>
                <w:color w:val="212121"/>
                <w:shd w:val="clear" w:color="auto" w:fill="FFFFFF"/>
              </w:rPr>
              <w:t xml:space="preserve"> yang dimasak setiap pagi, dan bila tidak habis terjual, maka sisa makanan akan langsung dibuang/makan ternak.</w:t>
            </w:r>
          </w:p>
          <w:p w14:paraId="45C4D4B0" w14:textId="3A1AB5B8" w:rsidR="00EF1BB0" w:rsidRPr="006E5822" w:rsidRDefault="006E5822" w:rsidP="00EF1B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</w:pPr>
            <w:r w:rsidRPr="006E5822">
              <w:rPr>
                <w:rFonts w:ascii="Arial" w:hAnsi="Arial" w:cs="Arial"/>
                <w:color w:val="212121"/>
                <w:shd w:val="clear" w:color="auto" w:fill="FFFFFF"/>
              </w:rPr>
              <w:t xml:space="preserve">Setiap </w:t>
            </w:r>
            <w:r w:rsidR="00FA4AC2">
              <w:rPr>
                <w:rFonts w:ascii="Arial" w:hAnsi="Arial" w:cs="Arial"/>
                <w:color w:val="212121"/>
                <w:shd w:val="clear" w:color="auto" w:fill="FFFFFF"/>
              </w:rPr>
              <w:t>produk</w:t>
            </w:r>
            <w:r w:rsidRPr="006E5822">
              <w:rPr>
                <w:rFonts w:ascii="Arial" w:hAnsi="Arial" w:cs="Arial"/>
                <w:color w:val="212121"/>
                <w:shd w:val="clear" w:color="auto" w:fill="FFFFFF"/>
              </w:rPr>
              <w:t xml:space="preserve"> yang terjual dicatat dalam buku besar sesuai dengan harga makanan yang bersangkutan sebagai salah satu unsur penyusunan laporan keuangan </w:t>
            </w:r>
            <w:r w:rsidR="00FA4AC2">
              <w:rPr>
                <w:rFonts w:ascii="Arial" w:hAnsi="Arial" w:cs="Arial"/>
                <w:color w:val="212121"/>
                <w:shd w:val="clear" w:color="auto" w:fill="FFFFFF"/>
              </w:rPr>
              <w:t>perusahaan</w:t>
            </w:r>
            <w:bookmarkStart w:id="0" w:name="_GoBack"/>
            <w:bookmarkEnd w:id="0"/>
            <w:r w:rsidRPr="006E5822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14:paraId="04376C68" w14:textId="77777777" w:rsidR="00461712" w:rsidRDefault="00461712" w:rsidP="00FA0F05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14:paraId="5C8CF3E6" w14:textId="5E529B2F" w:rsidR="00461712" w:rsidRDefault="00EF1BB0" w:rsidP="00EF1B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FLOWCHART – PENJELASAN PROSEDUR </w:t>
            </w:r>
          </w:p>
          <w:p w14:paraId="02F0468A" w14:textId="53DF6C97" w:rsidR="00EB499D" w:rsidRDefault="00EB499D" w:rsidP="00EB499D">
            <w:pPr>
              <w:rPr>
                <w:rFonts w:ascii="Arial" w:hAnsi="Arial" w:cs="Arial"/>
              </w:rPr>
            </w:pPr>
          </w:p>
          <w:p w14:paraId="3D55D0FF" w14:textId="203F8EF2" w:rsidR="00461712" w:rsidRDefault="00461712" w:rsidP="00EB499D">
            <w:pPr>
              <w:rPr>
                <w:rFonts w:ascii="Arial" w:hAnsi="Arial" w:cs="Arial"/>
              </w:rPr>
            </w:pPr>
          </w:p>
          <w:p w14:paraId="0674355C" w14:textId="77777777" w:rsidR="00FA0F05" w:rsidRPr="006E5822" w:rsidRDefault="00FA0F05" w:rsidP="006E5822">
            <w:pPr>
              <w:rPr>
                <w:rFonts w:ascii="Arial" w:hAnsi="Arial" w:cs="Arial"/>
              </w:rPr>
            </w:pPr>
          </w:p>
          <w:p w14:paraId="55057C1B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46F87E42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0186E725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4CD3B304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177B5BAF" w14:textId="77777777" w:rsidR="00EB499D" w:rsidRDefault="00EB499D" w:rsidP="00EB499D">
            <w:pPr>
              <w:rPr>
                <w:rFonts w:ascii="Arial" w:hAnsi="Arial" w:cs="Arial"/>
              </w:rPr>
            </w:pPr>
          </w:p>
          <w:p w14:paraId="3A21622D" w14:textId="70877408" w:rsidR="00EB499D" w:rsidRDefault="00EB499D" w:rsidP="00EB499D">
            <w:pPr>
              <w:rPr>
                <w:rFonts w:ascii="Arial" w:hAnsi="Arial" w:cs="Arial"/>
              </w:rPr>
            </w:pPr>
          </w:p>
        </w:tc>
      </w:tr>
    </w:tbl>
    <w:p w14:paraId="20ECA4AC" w14:textId="33993042" w:rsidR="00291877" w:rsidRDefault="00556E25" w:rsidP="00EB499D">
      <w:pPr>
        <w:rPr>
          <w:rFonts w:ascii="Arial" w:hAnsi="Arial" w:cs="Arial"/>
        </w:rPr>
      </w:pPr>
    </w:p>
    <w:p w14:paraId="16DD359C" w14:textId="77777777" w:rsidR="00EB499D" w:rsidRPr="00EB499D" w:rsidRDefault="00EB499D" w:rsidP="00EB499D">
      <w:pPr>
        <w:rPr>
          <w:rFonts w:ascii="Arial" w:hAnsi="Arial" w:cs="Arial"/>
        </w:rPr>
      </w:pPr>
    </w:p>
    <w:sectPr w:rsidR="00EB499D" w:rsidRPr="00EB499D" w:rsidSect="00EB499D">
      <w:footerReference w:type="default" r:id="rId7"/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62052" w14:textId="77777777" w:rsidR="00556E25" w:rsidRDefault="00556E25" w:rsidP="00FA0F05">
      <w:pPr>
        <w:spacing w:after="0" w:line="240" w:lineRule="auto"/>
      </w:pPr>
      <w:r>
        <w:separator/>
      </w:r>
    </w:p>
  </w:endnote>
  <w:endnote w:type="continuationSeparator" w:id="0">
    <w:p w14:paraId="737E4BBE" w14:textId="77777777" w:rsidR="00556E25" w:rsidRDefault="00556E25" w:rsidP="00F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5209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D5097" w14:textId="1A6737C9" w:rsidR="00FA0F05" w:rsidRDefault="00FA0F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A2F719" w14:textId="77777777" w:rsidR="00FA0F05" w:rsidRDefault="00FA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D0019" w14:textId="77777777" w:rsidR="00556E25" w:rsidRDefault="00556E25" w:rsidP="00FA0F05">
      <w:pPr>
        <w:spacing w:after="0" w:line="240" w:lineRule="auto"/>
      </w:pPr>
      <w:r>
        <w:separator/>
      </w:r>
    </w:p>
  </w:footnote>
  <w:footnote w:type="continuationSeparator" w:id="0">
    <w:p w14:paraId="4B3F623C" w14:textId="77777777" w:rsidR="00556E25" w:rsidRDefault="00556E25" w:rsidP="00F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1A33"/>
    <w:multiLevelType w:val="hybridMultilevel"/>
    <w:tmpl w:val="D960F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6410"/>
    <w:multiLevelType w:val="hybridMultilevel"/>
    <w:tmpl w:val="E5C65D4E"/>
    <w:lvl w:ilvl="0" w:tplc="6E506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71A9A"/>
    <w:multiLevelType w:val="hybridMultilevel"/>
    <w:tmpl w:val="5F1AC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427AA0"/>
    <w:multiLevelType w:val="hybridMultilevel"/>
    <w:tmpl w:val="3C5A9676"/>
    <w:lvl w:ilvl="0" w:tplc="7874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D95"/>
    <w:multiLevelType w:val="hybridMultilevel"/>
    <w:tmpl w:val="62DACF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FF2C63"/>
    <w:multiLevelType w:val="hybridMultilevel"/>
    <w:tmpl w:val="BE1CB094"/>
    <w:lvl w:ilvl="0" w:tplc="3EC2F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4C2C60"/>
    <w:multiLevelType w:val="hybridMultilevel"/>
    <w:tmpl w:val="18FE2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0445ED"/>
    <w:multiLevelType w:val="hybridMultilevel"/>
    <w:tmpl w:val="9782F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A937B2"/>
    <w:multiLevelType w:val="hybridMultilevel"/>
    <w:tmpl w:val="CC44D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9D"/>
    <w:rsid w:val="00002156"/>
    <w:rsid w:val="00435BA3"/>
    <w:rsid w:val="00461712"/>
    <w:rsid w:val="00556E25"/>
    <w:rsid w:val="006E5822"/>
    <w:rsid w:val="007A473E"/>
    <w:rsid w:val="007B6A9F"/>
    <w:rsid w:val="00A947A7"/>
    <w:rsid w:val="00B020AE"/>
    <w:rsid w:val="00B47F5D"/>
    <w:rsid w:val="00E56227"/>
    <w:rsid w:val="00EB499D"/>
    <w:rsid w:val="00EF1BB0"/>
    <w:rsid w:val="00F52650"/>
    <w:rsid w:val="00FA0F05"/>
    <w:rsid w:val="00FA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CD7"/>
  <w15:chartTrackingRefBased/>
  <w15:docId w15:val="{8B887EB3-264B-4F16-9DE1-34F477D4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05"/>
  </w:style>
  <w:style w:type="paragraph" w:styleId="Footer">
    <w:name w:val="footer"/>
    <w:basedOn w:val="Normal"/>
    <w:link w:val="FooterChar"/>
    <w:uiPriority w:val="99"/>
    <w:unhideWhenUsed/>
    <w:rsid w:val="00FA0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2020-04-07T14:45:00Z</dcterms:created>
  <dcterms:modified xsi:type="dcterms:W3CDTF">2020-04-07T15:00:00Z</dcterms:modified>
</cp:coreProperties>
</file>