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5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245"/>
        <w:gridCol w:w="2189"/>
      </w:tblGrid>
      <w:tr w:rsidR="00F04E90" w:rsidRPr="0014215E" w:rsidTr="009D34D1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/05</w:t>
            </w:r>
          </w:p>
        </w:tc>
        <w:tc>
          <w:tcPr>
            <w:tcW w:w="524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E90" w:rsidRPr="0014215E" w:rsidRDefault="00F04E90" w:rsidP="00DB489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F04E90" w:rsidRPr="0014215E" w:rsidRDefault="00F04E90" w:rsidP="00DB4891">
            <w:pPr>
              <w:jc w:val="center"/>
              <w:rPr>
                <w:rFonts w:ascii="Calibri" w:hAnsi="Calibri"/>
              </w:rPr>
            </w:pPr>
          </w:p>
        </w:tc>
      </w:tr>
      <w:tr w:rsidR="00F04E90" w:rsidRPr="0014215E" w:rsidTr="009D34D1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</w:rPr>
            </w:pPr>
          </w:p>
        </w:tc>
      </w:tr>
      <w:tr w:rsidR="00F04E90" w:rsidRPr="0014215E" w:rsidTr="009D34D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9118D3" w:rsidRDefault="00F04E90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SELEKSI SUPPLIER</w:t>
            </w:r>
          </w:p>
        </w:tc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rPr>
                <w:rFonts w:ascii="Calibri" w:hAnsi="Calibri"/>
              </w:rPr>
            </w:pPr>
          </w:p>
        </w:tc>
      </w:tr>
      <w:tr w:rsidR="00F04E90" w:rsidRPr="0014215E" w:rsidTr="009D34D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E90" w:rsidRPr="0014215E" w:rsidRDefault="00F04E90" w:rsidP="00DB489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F04E90" w:rsidRPr="00F86D19" w:rsidRDefault="00F04E90" w:rsidP="00F04E90">
      <w:pPr>
        <w:ind w:left="-993"/>
        <w:rPr>
          <w:rFonts w:ascii="Calibri" w:hAnsi="Calibri"/>
          <w:sz w:val="22"/>
        </w:rPr>
      </w:pPr>
    </w:p>
    <w:p w:rsidR="00F04E90" w:rsidRPr="0014215E" w:rsidRDefault="00F04E90" w:rsidP="00F04E90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F04E90" w:rsidRPr="001F27FF" w:rsidRDefault="00F04E90" w:rsidP="00F04E90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gramStart"/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memastikan supplier baru yang menawarkan barang dan jasa telah diseleksi </w:t>
      </w:r>
      <w:r w:rsidR="003D72F8">
        <w:rPr>
          <w:rFonts w:asciiTheme="minorHAnsi" w:hAnsiTheme="minorHAnsi" w:cstheme="minorHAnsi"/>
        </w:rPr>
        <w:t>sesuai syarat</w:t>
      </w:r>
      <w:r w:rsidRPr="008B7437">
        <w:rPr>
          <w:rFonts w:asciiTheme="minorHAnsi" w:hAnsiTheme="minorHAnsi" w:cstheme="minorHAnsi"/>
        </w:rPr>
        <w:t>.</w:t>
      </w:r>
      <w:proofErr w:type="gramEnd"/>
    </w:p>
    <w:p w:rsidR="00F04E90" w:rsidRPr="00F86096" w:rsidRDefault="00F04E90" w:rsidP="00F04E90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F04E90" w:rsidRPr="0014215E" w:rsidRDefault="00F04E90" w:rsidP="00F04E90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F04E90" w:rsidRPr="001F27FF" w:rsidRDefault="00F04E90" w:rsidP="00F04E90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3D72F8">
        <w:rPr>
          <w:rFonts w:asciiTheme="minorHAnsi" w:hAnsiTheme="minorHAnsi" w:cstheme="minorHAnsi"/>
          <w:sz w:val="22"/>
          <w:szCs w:val="22"/>
        </w:rPr>
        <w:t>Seluruh supplier baru di lingkungan perusahaan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F04E90" w:rsidRPr="0014215E" w:rsidRDefault="00F04E90" w:rsidP="00F04E90">
      <w:pPr>
        <w:ind w:left="-993"/>
        <w:rPr>
          <w:rFonts w:ascii="Calibri" w:hAnsi="Calibri"/>
          <w:b/>
          <w:sz w:val="22"/>
        </w:rPr>
      </w:pPr>
    </w:p>
    <w:p w:rsidR="00F04E90" w:rsidRPr="00F86096" w:rsidRDefault="00F04E90" w:rsidP="00F04E9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F04E90" w:rsidRDefault="00F04E90" w:rsidP="00F04E9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DYM = Departemen Yang Meminta</w:t>
      </w:r>
    </w:p>
    <w:p w:rsidR="00F04E90" w:rsidRDefault="00F04E90" w:rsidP="00F04E9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F04E90" w:rsidRDefault="00F04E90" w:rsidP="00F04E9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F04E90" w:rsidRDefault="00F04E90" w:rsidP="00F04E9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F04E90" w:rsidRPr="0014215E" w:rsidRDefault="00F04E90" w:rsidP="00F04E90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D72F8" w:rsidRDefault="003D72F8" w:rsidP="00F04E90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Daftar Supplier Terseleksi</w:t>
      </w:r>
    </w:p>
    <w:p w:rsidR="00F04E90" w:rsidRDefault="00F04E90" w:rsidP="00F04E90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Form </w:t>
      </w:r>
      <w:r w:rsidR="003D72F8">
        <w:rPr>
          <w:rFonts w:ascii="Calibri" w:hAnsi="Calibri"/>
          <w:sz w:val="22"/>
        </w:rPr>
        <w:t>Pemilihan Barang Baru</w:t>
      </w:r>
    </w:p>
    <w:p w:rsidR="00F04E90" w:rsidRPr="003D64B4" w:rsidRDefault="003D72F8" w:rsidP="00F04E90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Form Kualifikasi Supplier</w:t>
      </w:r>
      <w:r w:rsidR="00F04E90">
        <w:rPr>
          <w:rFonts w:ascii="Calibri" w:hAnsi="Calibri"/>
          <w:sz w:val="22"/>
        </w:rPr>
        <w:t xml:space="preserve"> </w:t>
      </w:r>
      <w:r w:rsidR="00FB2D4F">
        <w:rPr>
          <w:rFonts w:ascii="Calibri" w:hAnsi="Calibri"/>
          <w:sz w:val="22"/>
        </w:rPr>
        <w:t>Baru</w:t>
      </w:r>
      <w:r w:rsidR="00F04E90">
        <w:rPr>
          <w:rFonts w:ascii="Calibri" w:hAnsi="Calibri"/>
          <w:sz w:val="22"/>
        </w:rPr>
        <w:t xml:space="preserve">       </w:t>
      </w:r>
      <w:r w:rsidR="00F04E90" w:rsidRPr="0014215E">
        <w:rPr>
          <w:rFonts w:ascii="Calibri" w:hAnsi="Calibri"/>
          <w:sz w:val="22"/>
        </w:rPr>
        <w:t xml:space="preserve">     </w:t>
      </w:r>
      <w:r w:rsidR="00F04E90">
        <w:rPr>
          <w:rFonts w:ascii="Calibri" w:hAnsi="Calibri"/>
          <w:sz w:val="22"/>
        </w:rPr>
        <w:t xml:space="preserve">   </w:t>
      </w:r>
      <w:r w:rsidR="00F04E90">
        <w:rPr>
          <w:rFonts w:asciiTheme="minorHAnsi" w:hAnsiTheme="minorHAnsi" w:cstheme="minorHAnsi"/>
          <w:sz w:val="24"/>
        </w:rPr>
        <w:t xml:space="preserve">   </w:t>
      </w:r>
    </w:p>
    <w:p w:rsidR="00F04E90" w:rsidRPr="00A55A36" w:rsidRDefault="00F04E90" w:rsidP="00F04E90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F04E90" w:rsidRPr="0014215E" w:rsidRDefault="00F04E90" w:rsidP="00F04E9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F04E90" w:rsidRPr="0014215E" w:rsidTr="00DB4891">
        <w:trPr>
          <w:trHeight w:val="297"/>
        </w:trPr>
        <w:tc>
          <w:tcPr>
            <w:tcW w:w="851" w:type="dxa"/>
            <w:shd w:val="pct5" w:color="auto" w:fill="auto"/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F04E90" w:rsidRPr="0014215E" w:rsidRDefault="00F04E90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9B155A" w:rsidRPr="0014215E" w:rsidTr="008676E6">
        <w:trPr>
          <w:trHeight w:val="553"/>
        </w:trPr>
        <w:tc>
          <w:tcPr>
            <w:tcW w:w="851" w:type="dxa"/>
          </w:tcPr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5.1.1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5147" w:rsidRDefault="00445147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5.1.2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572A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3D6D" w:rsidRDefault="00463D6D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</w:t>
            </w:r>
          </w:p>
          <w:p w:rsidR="00463D6D" w:rsidRPr="00463D6D" w:rsidRDefault="00463D6D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5.2.1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3D6D" w:rsidRDefault="00463D6D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3D6D" w:rsidRDefault="00463D6D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5.2.2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5.2.3</w:t>
            </w:r>
          </w:p>
          <w:p w:rsidR="00445147" w:rsidRDefault="00445147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5.2.4</w:t>
            </w:r>
          </w:p>
          <w:p w:rsidR="009B155A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76E6" w:rsidRPr="00463D6D" w:rsidRDefault="008676E6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5.2.5</w:t>
            </w:r>
          </w:p>
          <w:p w:rsidR="009B155A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5.2.6</w:t>
            </w:r>
          </w:p>
          <w:p w:rsidR="00463D6D" w:rsidRPr="00463D6D" w:rsidRDefault="00463D6D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5.2.7</w:t>
            </w:r>
          </w:p>
          <w:p w:rsidR="009B155A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76E6" w:rsidRDefault="008676E6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9D572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5.2.8</w:t>
            </w:r>
          </w:p>
          <w:p w:rsidR="00FB2D4F" w:rsidRPr="00463D6D" w:rsidRDefault="00FB2D4F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381008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5.2.9</w:t>
            </w:r>
          </w:p>
        </w:tc>
        <w:tc>
          <w:tcPr>
            <w:tcW w:w="5966" w:type="dxa"/>
          </w:tcPr>
          <w:p w:rsidR="009B155A" w:rsidRPr="00463D6D" w:rsidRDefault="009D572A" w:rsidP="00463D6D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Mengi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>dentifikasi Supplier Baru</w:t>
            </w:r>
            <w:r w:rsidR="00126CF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9B155A" w:rsidRPr="00463D6D" w:rsidRDefault="009B155A" w:rsidP="00463D6D">
            <w:pPr>
              <w:pStyle w:val="BodyText2"/>
              <w:spacing w:line="240" w:lineRule="auto"/>
              <w:ind w:left="33" w:hanging="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Menerima penawaran dari supplier yang baru pertama </w:t>
            </w:r>
            <w:proofErr w:type="gramStart"/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kali </w:t>
            </w:r>
            <w:r w:rsidR="009D572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m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enawarkan</w:t>
            </w:r>
            <w:proofErr w:type="gramEnd"/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produk.</w:t>
            </w:r>
          </w:p>
          <w:p w:rsidR="009B155A" w:rsidRPr="00463D6D" w:rsidRDefault="009B155A" w:rsidP="00463D6D">
            <w:pPr>
              <w:ind w:left="33" w:hanging="3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Berdasarkan adanya permintaan barang dari internal, jika ada barang yang belum pernah dipesan, maka cari supplier yang bisa memenuhi kebutuhan barang tersebut.</w:t>
            </w: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463D6D" w:rsidP="00463D6D">
            <w:pPr>
              <w:pStyle w:val="Heading6"/>
              <w:contextualSpacing/>
              <w:rPr>
                <w:rFonts w:asciiTheme="minorHAnsi" w:hAnsiTheme="minorHAnsi" w:cstheme="minorHAnsi"/>
                <w:b w:val="0"/>
                <w:szCs w:val="22"/>
              </w:rPr>
            </w:pPr>
            <w:r w:rsidRPr="00463D6D">
              <w:rPr>
                <w:rFonts w:asciiTheme="minorHAnsi" w:hAnsiTheme="minorHAnsi" w:cstheme="minorHAnsi"/>
                <w:b w:val="0"/>
                <w:szCs w:val="22"/>
              </w:rPr>
              <w:t>Menye</w:t>
            </w:r>
            <w:r w:rsidR="006E10B9">
              <w:rPr>
                <w:rFonts w:asciiTheme="minorHAnsi" w:hAnsiTheme="minorHAnsi" w:cstheme="minorHAnsi"/>
                <w:b w:val="0"/>
                <w:szCs w:val="22"/>
              </w:rPr>
              <w:t xml:space="preserve">leksi </w:t>
            </w:r>
            <w:proofErr w:type="gramStart"/>
            <w:r w:rsidR="006E10B9">
              <w:rPr>
                <w:rFonts w:asciiTheme="minorHAnsi" w:hAnsiTheme="minorHAnsi" w:cstheme="minorHAnsi"/>
                <w:b w:val="0"/>
                <w:szCs w:val="22"/>
              </w:rPr>
              <w:t>s</w:t>
            </w:r>
            <w:r w:rsidR="009B155A" w:rsidRPr="00463D6D">
              <w:rPr>
                <w:rFonts w:asciiTheme="minorHAnsi" w:hAnsiTheme="minorHAnsi" w:cstheme="minorHAnsi"/>
                <w:b w:val="0"/>
                <w:szCs w:val="22"/>
              </w:rPr>
              <w:t>upplier</w:t>
            </w:r>
            <w:r w:rsidR="00126CF1">
              <w:rPr>
                <w:rFonts w:asciiTheme="minorHAnsi" w:hAnsiTheme="minorHAnsi" w:cstheme="minorHAnsi"/>
                <w:b w:val="0"/>
                <w:szCs w:val="22"/>
              </w:rPr>
              <w:t xml:space="preserve"> :</w:t>
            </w:r>
            <w:proofErr w:type="gramEnd"/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Kirimkan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kualifikasi supplier.</w:t>
            </w:r>
            <w:r w:rsidR="009D572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Minta supplier mengisi dan mengembalikan.</w:t>
            </w:r>
            <w:r w:rsidR="009D572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Jika supplier tidak bisa, minta penjelasan dari supplier untuk memperoleh dat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a yang diperlukan dan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sikan data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ke dalam form tersebut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D572A" w:rsidP="00463D6D">
            <w:pPr>
              <w:pStyle w:val="BodyTextIndent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>Minta sampel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6CF1">
              <w:rPr>
                <w:rFonts w:asciiTheme="minorHAnsi" w:hAnsiTheme="minorHAnsi" w:cstheme="minorHAnsi"/>
                <w:sz w:val="22"/>
                <w:szCs w:val="22"/>
              </w:rPr>
              <w:t xml:space="preserve">atau demo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dari supplier.</w:t>
            </w:r>
          </w:p>
          <w:p w:rsidR="009B155A" w:rsidRPr="00463D6D" w:rsidRDefault="009B155A" w:rsidP="00463D6D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Menerima sample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produk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dari supplier.</w:t>
            </w: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ind w:left="33" w:hanging="3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Menyerahkan sample kepada u</w:t>
            </w:r>
            <w:r w:rsidR="009D572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ser disertai formulir pemilihan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barang baru.</w:t>
            </w: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Melakukan uji coba sample.</w:t>
            </w: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Memberikan feedback kepada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910B1" w:rsidRPr="00463D6D" w:rsidRDefault="00D910B1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9B155A" w:rsidP="00463D6D">
            <w:pPr>
              <w:ind w:left="33" w:hanging="3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3935C0"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evaluasi berdasarkan feedback dari user dan </w:t>
            </w:r>
            <w:r w:rsidR="008676E6">
              <w:rPr>
                <w:rFonts w:asciiTheme="minorHAnsi" w:hAnsiTheme="minorHAnsi" w:cstheme="minorHAnsi"/>
                <w:sz w:val="22"/>
                <w:szCs w:val="22"/>
              </w:rPr>
              <w:t xml:space="preserve">form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kualifikasi supplier.</w:t>
            </w:r>
          </w:p>
          <w:p w:rsidR="008676E6" w:rsidRPr="00463D6D" w:rsidRDefault="008676E6" w:rsidP="00463D6D">
            <w:pPr>
              <w:ind w:left="33" w:hanging="3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Memberikan rekomendasi.</w:t>
            </w:r>
          </w:p>
          <w:p w:rsidR="00FB2D4F" w:rsidRPr="00463D6D" w:rsidRDefault="00FB2D4F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Update daftar supplier yang terseleksi. </w:t>
            </w:r>
          </w:p>
        </w:tc>
        <w:tc>
          <w:tcPr>
            <w:tcW w:w="3200" w:type="dxa"/>
          </w:tcPr>
          <w:p w:rsidR="009B155A" w:rsidRPr="00463D6D" w:rsidRDefault="00463D6D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Staf 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Staf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Staf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Staf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463D6D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Staf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Staf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Staf </w:t>
            </w:r>
            <w:r w:rsidR="00463D6D"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3D6D" w:rsidRPr="00463D6D" w:rsidRDefault="00463D6D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  <w:p w:rsidR="009B155A" w:rsidRPr="00463D6D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463D6D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9B155A" w:rsidRDefault="009B155A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676E6" w:rsidRPr="00463D6D" w:rsidRDefault="008676E6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Default="00463D6D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FB2D4F" w:rsidRPr="00463D6D" w:rsidRDefault="00FB2D4F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155A" w:rsidRPr="00463D6D" w:rsidRDefault="00463D6D" w:rsidP="00463D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9B155A"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</w:tc>
      </w:tr>
    </w:tbl>
    <w:p w:rsidR="00F04E90" w:rsidRDefault="00F04E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81008" w:rsidRDefault="0038100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50BAF" w:rsidRDefault="00850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B2BAF" w:rsidRDefault="00EB2BAF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EB2BAF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41" w:rsidRDefault="00256341" w:rsidP="00956B3D">
      <w:r>
        <w:separator/>
      </w:r>
    </w:p>
  </w:endnote>
  <w:endnote w:type="continuationSeparator" w:id="0">
    <w:p w:rsidR="00256341" w:rsidRDefault="0025634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27B4" w:rsidRPr="00C627B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41" w:rsidRDefault="00256341" w:rsidP="00956B3D">
      <w:r>
        <w:separator/>
      </w:r>
    </w:p>
  </w:footnote>
  <w:footnote w:type="continuationSeparator" w:id="0">
    <w:p w:rsidR="00256341" w:rsidRDefault="0025634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6341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DE7B3-8C25-4C0B-BA16-D444C066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2016-05-31T03:43:00Z</dcterms:created>
  <dcterms:modified xsi:type="dcterms:W3CDTF">2016-05-31T03:43:00Z</dcterms:modified>
</cp:coreProperties>
</file>