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866" w:rsidRDefault="0067786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2E08E1" w:rsidRPr="0014215E" w:rsidTr="008D0BD4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8E1" w:rsidRPr="0014215E" w:rsidRDefault="002E08E1" w:rsidP="008D0BD4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AKU</w:t>
            </w:r>
            <w:r w:rsidR="0021368D">
              <w:rPr>
                <w:rFonts w:ascii="Calibri" w:hAnsi="Calibri"/>
                <w:sz w:val="22"/>
              </w:rPr>
              <w:t>/07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08E1" w:rsidRPr="0014215E" w:rsidRDefault="002E08E1" w:rsidP="008D0BD4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08E1" w:rsidRPr="0014215E" w:rsidRDefault="002E08E1" w:rsidP="008D0BD4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2E08E1" w:rsidRPr="0014215E" w:rsidRDefault="002E08E1" w:rsidP="008D0BD4">
            <w:pPr>
              <w:jc w:val="center"/>
              <w:rPr>
                <w:rFonts w:ascii="Calibri" w:hAnsi="Calibri"/>
              </w:rPr>
            </w:pPr>
          </w:p>
        </w:tc>
      </w:tr>
      <w:tr w:rsidR="002E08E1" w:rsidRPr="0014215E" w:rsidTr="008D0BD4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8E1" w:rsidRPr="0014215E" w:rsidRDefault="002E08E1" w:rsidP="008D0BD4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5A24DD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8E1" w:rsidRPr="0014215E" w:rsidRDefault="002E08E1" w:rsidP="008D0BD4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08E1" w:rsidRPr="0014215E" w:rsidRDefault="002E08E1" w:rsidP="008D0BD4">
            <w:pPr>
              <w:jc w:val="center"/>
              <w:rPr>
                <w:rFonts w:ascii="Calibri" w:hAnsi="Calibri"/>
              </w:rPr>
            </w:pPr>
          </w:p>
        </w:tc>
      </w:tr>
      <w:tr w:rsidR="002E08E1" w:rsidRPr="0014215E" w:rsidTr="008D0BD4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8E1" w:rsidRPr="0014215E" w:rsidRDefault="002E08E1" w:rsidP="008D0BD4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8E1" w:rsidRPr="009118D3" w:rsidRDefault="002E08E1" w:rsidP="008D0BD4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BILL SETTLEMENT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08E1" w:rsidRPr="0014215E" w:rsidRDefault="002E08E1" w:rsidP="008D0BD4">
            <w:pPr>
              <w:rPr>
                <w:rFonts w:ascii="Calibri" w:hAnsi="Calibri"/>
              </w:rPr>
            </w:pPr>
          </w:p>
        </w:tc>
      </w:tr>
      <w:tr w:rsidR="002E08E1" w:rsidRPr="0014215E" w:rsidTr="008D0BD4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8E1" w:rsidRPr="0014215E" w:rsidRDefault="002E08E1" w:rsidP="008D0BD4">
            <w:pPr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Halaman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8E1" w:rsidRPr="0014215E" w:rsidRDefault="002E08E1" w:rsidP="008D0BD4">
            <w:pPr>
              <w:jc w:val="center"/>
              <w:rPr>
                <w:rFonts w:ascii="Calibri" w:hAnsi="Calibri"/>
                <w:sz w:val="32"/>
              </w:rPr>
            </w:pPr>
            <w:r w:rsidRPr="0014215E">
              <w:rPr>
                <w:rFonts w:ascii="Calibri" w:hAnsi="Calibri"/>
                <w:b/>
                <w:sz w:val="22"/>
              </w:rPr>
              <w:t>Departemen</w:t>
            </w:r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AKUNTING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8E1" w:rsidRPr="0014215E" w:rsidRDefault="002E08E1" w:rsidP="008D0BD4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2E08E1" w:rsidRPr="00F86D19" w:rsidRDefault="002E08E1" w:rsidP="002E08E1">
      <w:pPr>
        <w:ind w:left="-993"/>
        <w:rPr>
          <w:rFonts w:ascii="Calibri" w:hAnsi="Calibri"/>
          <w:sz w:val="22"/>
        </w:rPr>
      </w:pPr>
    </w:p>
    <w:p w:rsidR="002E08E1" w:rsidRDefault="002E08E1" w:rsidP="002E08E1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   TUJUAN</w:t>
      </w:r>
    </w:p>
    <w:p w:rsidR="002E08E1" w:rsidRDefault="002E08E1" w:rsidP="002E08E1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proofErr w:type="gramStart"/>
      <w:r w:rsidRPr="001E138A">
        <w:rPr>
          <w:rFonts w:asciiTheme="minorHAnsi" w:hAnsiTheme="minorHAnsi" w:cstheme="minorHAnsi"/>
          <w:sz w:val="22"/>
          <w:szCs w:val="22"/>
        </w:rPr>
        <w:t xml:space="preserve">Untuk </w:t>
      </w:r>
      <w:r>
        <w:rPr>
          <w:rFonts w:asciiTheme="minorHAnsi" w:hAnsiTheme="minorHAnsi" w:cstheme="minorHAnsi"/>
          <w:sz w:val="22"/>
          <w:szCs w:val="22"/>
        </w:rPr>
        <w:t xml:space="preserve">memastikan </w:t>
      </w:r>
      <w:r w:rsidR="0081179C">
        <w:rPr>
          <w:rFonts w:asciiTheme="minorHAnsi" w:hAnsiTheme="minorHAnsi" w:cstheme="minorHAnsi"/>
          <w:sz w:val="22"/>
          <w:szCs w:val="22"/>
        </w:rPr>
        <w:t>semua tagihan perusahaan dibayar pelanggan.</w:t>
      </w:r>
      <w:proofErr w:type="gramEnd"/>
    </w:p>
    <w:p w:rsidR="002E08E1" w:rsidRDefault="002E08E1" w:rsidP="002E08E1">
      <w:pPr>
        <w:ind w:left="-993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2E08E1" w:rsidRPr="0014215E" w:rsidRDefault="002E08E1" w:rsidP="002E08E1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CAKUPAN</w:t>
      </w:r>
    </w:p>
    <w:p w:rsidR="002E08E1" w:rsidRPr="00BF6156" w:rsidRDefault="002E08E1" w:rsidP="002E08E1">
      <w:pPr>
        <w:ind w:left="-993"/>
        <w:rPr>
          <w:rFonts w:ascii="Calibri" w:hAnsi="Calibri"/>
          <w:sz w:val="22"/>
        </w:rPr>
      </w:pPr>
      <w:r w:rsidRPr="00BF6156">
        <w:rPr>
          <w:rFonts w:ascii="Calibri" w:hAnsi="Calibri"/>
          <w:sz w:val="22"/>
        </w:rPr>
        <w:t xml:space="preserve">       </w:t>
      </w:r>
      <w:proofErr w:type="gramStart"/>
      <w:r>
        <w:rPr>
          <w:rFonts w:ascii="Calibri" w:hAnsi="Calibri"/>
          <w:sz w:val="22"/>
        </w:rPr>
        <w:t xml:space="preserve">Semua </w:t>
      </w:r>
      <w:r w:rsidR="0081179C">
        <w:rPr>
          <w:rFonts w:ascii="Calibri" w:hAnsi="Calibri"/>
          <w:sz w:val="22"/>
        </w:rPr>
        <w:t>tagihan perusahaan</w:t>
      </w:r>
      <w:r>
        <w:rPr>
          <w:rFonts w:ascii="Calibri" w:hAnsi="Calibri"/>
          <w:sz w:val="22"/>
        </w:rPr>
        <w:t>.</w:t>
      </w:r>
      <w:proofErr w:type="gramEnd"/>
    </w:p>
    <w:p w:rsidR="002E08E1" w:rsidRPr="0014215E" w:rsidRDefault="002E08E1" w:rsidP="002E08E1">
      <w:pPr>
        <w:ind w:left="-993"/>
        <w:rPr>
          <w:rFonts w:ascii="Calibri" w:hAnsi="Calibri"/>
          <w:b/>
          <w:sz w:val="22"/>
        </w:rPr>
      </w:pPr>
    </w:p>
    <w:p w:rsidR="002E08E1" w:rsidRDefault="002E08E1" w:rsidP="002E08E1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2E08E1" w:rsidRPr="00265B8A" w:rsidRDefault="002E08E1" w:rsidP="002E08E1">
      <w:pPr>
        <w:ind w:left="-993"/>
        <w:rPr>
          <w:rFonts w:asciiTheme="minorHAnsi" w:hAnsiTheme="minorHAnsi" w:cstheme="minorHAnsi"/>
          <w:sz w:val="22"/>
          <w:szCs w:val="22"/>
        </w:rPr>
      </w:pPr>
      <w:r w:rsidRPr="00E70B44">
        <w:rPr>
          <w:rFonts w:ascii="Calibri" w:hAnsi="Calibri"/>
          <w:sz w:val="22"/>
        </w:rPr>
        <w:t xml:space="preserve">        </w:t>
      </w:r>
      <w:r>
        <w:rPr>
          <w:rFonts w:ascii="Calibri" w:hAnsi="Calibri"/>
          <w:sz w:val="22"/>
        </w:rPr>
        <w:t xml:space="preserve">                </w:t>
      </w:r>
    </w:p>
    <w:p w:rsidR="002E08E1" w:rsidRPr="00477B9D" w:rsidRDefault="002E08E1" w:rsidP="002E08E1">
      <w:pPr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2E08E1" w:rsidRDefault="002E08E1" w:rsidP="00D349AC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r w:rsidR="00D349AC">
        <w:rPr>
          <w:rFonts w:ascii="Calibri" w:hAnsi="Calibri"/>
          <w:sz w:val="22"/>
        </w:rPr>
        <w:t>Nota kredit</w:t>
      </w:r>
      <w:r w:rsidR="000B0661">
        <w:rPr>
          <w:rFonts w:ascii="Calibri" w:hAnsi="Calibri"/>
          <w:sz w:val="22"/>
        </w:rPr>
        <w:t xml:space="preserve"> bank</w:t>
      </w:r>
    </w:p>
    <w:p w:rsidR="00436B6F" w:rsidRDefault="00D349AC" w:rsidP="00D349AC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r w:rsidR="00436B6F">
        <w:rPr>
          <w:rFonts w:ascii="Calibri" w:hAnsi="Calibri"/>
          <w:sz w:val="22"/>
        </w:rPr>
        <w:t>Rekening Koran</w:t>
      </w:r>
      <w:r w:rsidR="000B0661">
        <w:rPr>
          <w:rFonts w:ascii="Calibri" w:hAnsi="Calibri"/>
          <w:sz w:val="22"/>
        </w:rPr>
        <w:t xml:space="preserve"> </w:t>
      </w:r>
    </w:p>
    <w:p w:rsidR="002E08E1" w:rsidRPr="00A55A36" w:rsidRDefault="002E08E1" w:rsidP="002E08E1">
      <w:pPr>
        <w:ind w:left="-993"/>
        <w:rPr>
          <w:rFonts w:asciiTheme="minorHAnsi" w:hAnsiTheme="minorHAnsi" w:cstheme="minorHAnsi"/>
          <w:sz w:val="24"/>
        </w:rPr>
      </w:pPr>
      <w:r>
        <w:rPr>
          <w:rFonts w:ascii="Calibri" w:hAnsi="Calibri"/>
          <w:sz w:val="22"/>
        </w:rPr>
        <w:t xml:space="preserve">                   </w:t>
      </w:r>
      <w:r w:rsidRPr="00477B9D">
        <w:rPr>
          <w:rFonts w:ascii="Calibri" w:hAnsi="Calibri"/>
          <w:sz w:val="22"/>
        </w:rPr>
        <w:t xml:space="preserve">       </w:t>
      </w:r>
      <w:r>
        <w:rPr>
          <w:rFonts w:ascii="Calibri" w:hAnsi="Calibri"/>
          <w:sz w:val="22"/>
        </w:rPr>
        <w:t xml:space="preserve"> </w:t>
      </w:r>
    </w:p>
    <w:p w:rsidR="002E08E1" w:rsidRPr="0014215E" w:rsidRDefault="002E08E1" w:rsidP="002E08E1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2E08E1" w:rsidRPr="0014215E" w:rsidTr="008D0BD4">
        <w:trPr>
          <w:trHeight w:val="297"/>
        </w:trPr>
        <w:tc>
          <w:tcPr>
            <w:tcW w:w="851" w:type="dxa"/>
            <w:shd w:val="pct5" w:color="auto" w:fill="auto"/>
          </w:tcPr>
          <w:p w:rsidR="002E08E1" w:rsidRPr="0014215E" w:rsidRDefault="002E08E1" w:rsidP="008D0BD4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2E08E1" w:rsidRPr="0014215E" w:rsidRDefault="002E08E1" w:rsidP="008D0BD4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2E08E1" w:rsidRPr="0014215E" w:rsidRDefault="002E08E1" w:rsidP="008D0BD4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2E08E1" w:rsidRPr="0014215E" w:rsidTr="008D0BD4">
        <w:trPr>
          <w:trHeight w:val="411"/>
        </w:trPr>
        <w:tc>
          <w:tcPr>
            <w:tcW w:w="851" w:type="dxa"/>
          </w:tcPr>
          <w:p w:rsidR="002E08E1" w:rsidRDefault="00D349AC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487EBD" w:rsidRDefault="00487EBD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87EBD" w:rsidRDefault="00487EBD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395685" w:rsidRDefault="00395685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95685" w:rsidRDefault="00395685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95685" w:rsidRDefault="00395685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080210" w:rsidRDefault="00080210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80210" w:rsidRDefault="00080210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80210" w:rsidRPr="00D349FF" w:rsidRDefault="00080210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</w:tc>
        <w:tc>
          <w:tcPr>
            <w:tcW w:w="5966" w:type="dxa"/>
          </w:tcPr>
          <w:p w:rsidR="002E08E1" w:rsidRDefault="00487EBD" w:rsidP="008D0BD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Memeriksa semua uang masuk di rekening bank</w:t>
            </w:r>
            <w:r w:rsidR="00D76BC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487EBD" w:rsidRDefault="00487EBD" w:rsidP="008D0BD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87EBD" w:rsidRDefault="00395685" w:rsidP="008D0BD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Mencocokkan semua uang masuk dengan tagihan</w:t>
            </w:r>
            <w:r w:rsidR="000B066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yang telah dibayar pelanggan berdasarkan giro atau nota kredit bank</w:t>
            </w:r>
            <w:r w:rsidR="00D76BC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395685" w:rsidRDefault="00395685" w:rsidP="008D0BD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95685" w:rsidRDefault="00080210" w:rsidP="008D0BD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Verifikasi data pembayaran dari program akunting dengan nota kredit dari bank</w:t>
            </w:r>
            <w:r w:rsidR="00D76BC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080210" w:rsidRDefault="00080210" w:rsidP="008D0BD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80210" w:rsidRPr="00D349FF" w:rsidRDefault="00080210" w:rsidP="008D0BD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Mengecek rekening koran apakah ada penerimaan melalui transfer bank yang belum dicatat di program akunting</w:t>
            </w:r>
            <w:r w:rsidR="00D76BC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00" w:type="dxa"/>
          </w:tcPr>
          <w:p w:rsidR="002E08E1" w:rsidRDefault="00487EBD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Bill</w:t>
            </w:r>
            <w:r w:rsidR="00395685">
              <w:rPr>
                <w:rFonts w:asciiTheme="minorHAnsi" w:hAnsiTheme="minorHAnsi" w:cstheme="minorHAnsi"/>
                <w:sz w:val="22"/>
                <w:szCs w:val="22"/>
              </w:rPr>
              <w:t>ing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Asisten</w:t>
            </w:r>
          </w:p>
          <w:p w:rsidR="00487EBD" w:rsidRDefault="00487EBD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95685" w:rsidRDefault="00395685" w:rsidP="00395685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Billing Asisten</w:t>
            </w:r>
          </w:p>
          <w:p w:rsidR="00487EBD" w:rsidRDefault="00487EBD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95685" w:rsidRDefault="00395685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80210" w:rsidRDefault="00080210" w:rsidP="0008021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Billing Asisten</w:t>
            </w:r>
          </w:p>
          <w:p w:rsidR="00395685" w:rsidRDefault="00395685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80210" w:rsidRDefault="00080210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80210" w:rsidRDefault="00080210" w:rsidP="0008021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Billing Asisten</w:t>
            </w:r>
          </w:p>
          <w:p w:rsidR="00080210" w:rsidRPr="00D349FF" w:rsidRDefault="00080210" w:rsidP="008D0BD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2E08E1" w:rsidRDefault="002E08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A613E" w:rsidRDefault="00DA613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A613E" w:rsidRDefault="00DA613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A613E" w:rsidRDefault="00DA613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A613E" w:rsidRDefault="00DA613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A613E" w:rsidRDefault="00DA613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A613E" w:rsidRDefault="00DA613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A613E" w:rsidRDefault="00DA613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A613E" w:rsidRDefault="00DA613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A613E" w:rsidRDefault="00DA613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A613E" w:rsidRDefault="00DA613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A613E" w:rsidRDefault="00DA613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A613E" w:rsidRDefault="00DA613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A613E" w:rsidRDefault="00DA613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A613E" w:rsidRDefault="00DA613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A613E" w:rsidRDefault="00DA613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A613E" w:rsidRDefault="00DA613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A613E" w:rsidRDefault="00DA613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A613E" w:rsidRDefault="00DA613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A613E" w:rsidRDefault="00DA613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DA613E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7A7" w:rsidRDefault="004777A7" w:rsidP="00956B3D">
      <w:r>
        <w:separator/>
      </w:r>
    </w:p>
  </w:endnote>
  <w:endnote w:type="continuationSeparator" w:id="0">
    <w:p w:rsidR="004777A7" w:rsidRDefault="004777A7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D2513" w:rsidRPr="00FD2513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7A7" w:rsidRDefault="004777A7" w:rsidP="00956B3D">
      <w:r>
        <w:separator/>
      </w:r>
    </w:p>
  </w:footnote>
  <w:footnote w:type="continuationSeparator" w:id="0">
    <w:p w:rsidR="004777A7" w:rsidRDefault="004777A7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612B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7A7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24DD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A7E55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09E7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480A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2A4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5FFA"/>
    <w:rsid w:val="00FB6E7A"/>
    <w:rsid w:val="00FC2E0F"/>
    <w:rsid w:val="00FC3231"/>
    <w:rsid w:val="00FD2513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7C4D0-914D-4B8B-9267-0F94224F0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2016-06-06T03:05:00Z</dcterms:created>
  <dcterms:modified xsi:type="dcterms:W3CDTF">2016-06-06T03:05:00Z</dcterms:modified>
</cp:coreProperties>
</file>