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EE" w:rsidRPr="009569F9" w:rsidRDefault="00ED2858" w:rsidP="007344E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7344E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7344EE">
        <w:rPr>
          <w:rFonts w:ascii="Calibri" w:hAnsi="Calibri"/>
          <w:b/>
          <w:sz w:val="28"/>
          <w:szCs w:val="28"/>
        </w:rPr>
        <w:t>PEMBAYARAN KE SUPPLIER</w:t>
      </w:r>
    </w:p>
    <w:p w:rsidR="007344EE" w:rsidRPr="009569F9" w:rsidRDefault="007344EE" w:rsidP="007344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7344EE" w:rsidRPr="009569F9" w:rsidRDefault="007344EE" w:rsidP="007344E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Memastikan semua pembayaran ke supplier dilengkapi dokumen yang benar secara tepat</w:t>
      </w:r>
      <w:r>
        <w:rPr>
          <w:rFonts w:ascii="Calibri" w:hAnsi="Calibri"/>
        </w:rPr>
        <w:t>.</w:t>
      </w:r>
      <w:proofErr w:type="gramEnd"/>
    </w:p>
    <w:p w:rsidR="007344EE" w:rsidRDefault="007344EE" w:rsidP="007344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344EE" w:rsidRPr="009569F9" w:rsidRDefault="007344EE" w:rsidP="007344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7344EE" w:rsidRPr="00AD5D57" w:rsidRDefault="007344EE" w:rsidP="007344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</w:p>
    <w:p w:rsidR="007344EE" w:rsidRDefault="007344EE" w:rsidP="007344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7344EE" w:rsidRPr="009569F9" w:rsidRDefault="007344EE" w:rsidP="007344EE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7344EE" w:rsidRPr="009569F9" w:rsidRDefault="007344EE" w:rsidP="007344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  <w:bookmarkStart w:id="0" w:name="_GoBack"/>
      <w:bookmarkEnd w:id="0"/>
    </w:p>
    <w:p w:rsidR="007344EE" w:rsidRDefault="007344EE" w:rsidP="007344E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Manager Akunting bertanggung jawab terhadap pembayaran ke supplier.</w:t>
      </w:r>
      <w:proofErr w:type="gramEnd"/>
    </w:p>
    <w:p w:rsidR="007344EE" w:rsidRPr="009569F9" w:rsidRDefault="007344EE" w:rsidP="007344EE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7344EE" w:rsidRDefault="007344EE" w:rsidP="007344EE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Pembayaran Ke Supplier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7344EE" w:rsidRPr="009569F9" w:rsidTr="004F02C7">
        <w:trPr>
          <w:trHeight w:val="500"/>
        </w:trPr>
        <w:tc>
          <w:tcPr>
            <w:tcW w:w="3263" w:type="dxa"/>
            <w:vAlign w:val="center"/>
          </w:tcPr>
          <w:p w:rsidR="007344EE" w:rsidRPr="009569F9" w:rsidRDefault="007344EE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7344EE" w:rsidRPr="009569F9" w:rsidRDefault="007344EE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7344EE" w:rsidRPr="009569F9" w:rsidRDefault="007344EE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6E1AD8" w:rsidRPr="009569F9" w:rsidTr="000D05A1">
        <w:trPr>
          <w:trHeight w:val="3376"/>
        </w:trPr>
        <w:tc>
          <w:tcPr>
            <w:tcW w:w="3263" w:type="dxa"/>
            <w:vMerge w:val="restart"/>
          </w:tcPr>
          <w:p w:rsidR="006E1AD8" w:rsidRDefault="006E1AD8" w:rsidP="004F02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83680" behindDoc="0" locked="0" layoutInCell="1" allowOverlap="1" wp14:anchorId="5B9CC22B" wp14:editId="27D1CE14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309" name="Flowchart: Terminator 1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09" o:spid="_x0000_s1072" type="#_x0000_t116" style="position:absolute;margin-left:43.8pt;margin-top:2.15pt;width:60pt;height:31.5pt;z-index:25338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F5mwIAAI4FAAAOAAAAZHJzL2Uyb0RvYy54bWysVM1u2zAMvg/YOwi6r47TtF2NOkWQIsOA&#10;oi3WDj0rslwbkyWNYmJnTz9Kdpysy2nYxSbFf/Ijb267RrOtAl9bk/P0bMKZMtIWtXnL+feX1afP&#10;nHkUphDaGpXznfL8dv7xw03rMjW1ldWFAkZOjM9al/MK0WVJ4mWlGuHPrFOGhKWFRiCx8JYUIFry&#10;3uhkOplcJq2FwoGVynt6veuFfB79l6WS+FiWXiHTOafcMH4hftfhm8xvRPYGwlW1HNIQ/5BFI2pD&#10;QUdXdwIF20D9l6umlmC9LfFM2iaxZVlLFWugatLJu2qeK+FUrIWa493YJv//3MqH7ROwuqDZnU+u&#10;OTOioSmttG1lJQAz9qKgqY1ACyxqUMNa5zOye3ZPMHCeyFB9V0IT/lQX62KTd2OTVYdM0uPVJc2N&#10;RiFJNCPqIg4hORg78PhF2YYFIucl5bIMuRwyiZ0W23uPFJ8s9xYhtDaszfl5enURtbzVdbGqtQ6y&#10;iCq11MC2gvCAXRrmTw6OtIjThh5DkX1ZkcKdVr37b6qkflEh0z5AQOrBp5BSGbwc/GpD2sGspAxG&#10;w/SUocZ9MoNuMFMRwaPh5JThnxFHixjVGhyNaYoWTjkofoyRe/199X3NoXzs1l0EySxWFp7WttgR&#10;csD2K+WdXNU0r3vh8UkA7RCNmO4CPtInjDDndqA4qyz8OvUe9AnaJOWspZ3Muf+5EaA4018Ngf46&#10;nc3CEkdmdnE1JQaOJetjidk0S0tjTukCORnJoI96T5Zgm1c6H4sQlUTCSIqdc4mwZ5bY3wo6QFIt&#10;FlGNFtcJvDfPTgbnodEBgC/dqwA3gBYJ7Q92v78iewfWXjdYGrvYoC3riORDX4cR0NJHfA4HKlyV&#10;Yz5qHc7o/DcA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oTmReZsCAACO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384DF6" w:rsidRPr="00B43C27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1AD8" w:rsidRDefault="006E1AD8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84704" behindDoc="0" locked="0" layoutInCell="1" allowOverlap="1" wp14:anchorId="36DBA2AB" wp14:editId="22FC45F3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1310" name="Straight Arrow Connector 1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10" o:spid="_x0000_s1026" type="#_x0000_t32" style="position:absolute;margin-left:74.3pt;margin-top:6.65pt;width:0;height:14.25pt;z-index:2533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ih/QEAAHQEAAAOAAAAZHJzL2Uyb0RvYy54bWysVNuO0zAQfUfiHyy/0ySLgCVqukJdlhcE&#10;1S58gNcZN5Z809g07d8zdtKUuwTixfFlzsw5x+Osb47WsANg1N51vFnVnIGTvtdu3/HPn+6eXXMW&#10;k3C9MN5Bx08Q+c3m6ZP1GFq48oM3PSCjJC62Y+j4kFJoqyrKAayIKx/A0aHyaEWiJe6rHsVI2a2p&#10;rur6ZTV67AN6CTHS7u10yDclv1Ig00elIiRmOk7cUhmxjI95rDZr0e5RhEHLmYb4BxZWaEdFl1S3&#10;Ign2BfVPqayW6KNXaSW9rbxSWkLRQGqa+gc1D4MIULSQOTEsNsX/l1Z+OOyQ6Z7u7nlDBjlh6ZYe&#10;Egq9HxJ7g+hHtvXOkZMeWQkiz8YQW4Ju3Q7nVQw7zAYcFdr8JWnsWHw+LT7DMTE5bUraba7r169e&#10;5CuoLriAMb0Db1medDzOTBYKTbFZHN7HNAHPgFzUuDxGb3R/p40pi9xJsDXIDoJ6IB2bueB3UQOI&#10;/q3rWToFku+oVTkbO26h58wAdXaeUT3RJqHNJTKhFm5vfhNNsjKjKrs1+VNm6WRgYnsPirwnRyZV&#10;pesvXIWU4NKZr3EUnWGKlC3AutjxR+Acn6FQXsTfgBdEqexdWsBWO4+/qn6xWE3xZwcm3dmCR9+f&#10;SucUa6i1SwvMzzC/nW/XBX75WWy+AgAA//8DAFBLAwQUAAYACAAAACEA65BL0d4AAAAJAQAADwAA&#10;AGRycy9kb3ducmV2LnhtbEyPQU/DMAyF70j8h8hI3Fi6bhqlNJ0GEkNcNjEQ56wxbUXiVE26FX49&#10;Hpdx87Ofnr9XLEdnxQH70HpSMJ0kIJAqb1qqFby/Pd1kIELUZLT1hAq+McCyvLwodG78kV7xsIu1&#10;4BAKuVbQxNjlUoaqQafDxHdIfPv0vdORZV9L0+sjhzsr0yRZSKdb4g+N7vCxweprNzgFt89+027u&#10;xm2KQ7pebX8+Hl7sWqnrq3F1DyLiGM9mOOEzOpTMtPcDmSAs63m2YCsPsxmIk+FvsVcwn2Ygy0L+&#10;b1D+AgAA//8DAFBLAQItABQABgAIAAAAIQC2gziS/gAAAOEBAAATAAAAAAAAAAAAAAAAAAAAAABb&#10;Q29udGVudF9UeXBlc10ueG1sUEsBAi0AFAAGAAgAAAAhADj9If/WAAAAlAEAAAsAAAAAAAAAAAAA&#10;AAAALwEAAF9yZWxzLy5yZWxzUEsBAi0AFAAGAAgAAAAhAA9UKKH9AQAAdAQAAA4AAAAAAAAAAAAA&#10;AAAALgIAAGRycy9lMm9Eb2MueG1sUEsBAi0AFAAGAAgAAAAhAOuQS9H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6E1AD8" w:rsidRDefault="006E1AD8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86752" behindDoc="0" locked="0" layoutInCell="1" allowOverlap="1" wp14:anchorId="43144E39" wp14:editId="7D09BD77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102786</wp:posOffset>
                      </wp:positionV>
                      <wp:extent cx="1927860" cy="745435"/>
                      <wp:effectExtent l="0" t="0" r="15240" b="17145"/>
                      <wp:wrapNone/>
                      <wp:docPr id="1311" name="Flowchart: Process 1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454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0D05A1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D05A1">
                                    <w:rPr>
                                      <w:rFonts w:asciiTheme="minorHAnsi" w:hAnsiTheme="minorHAnsi" w:cstheme="minorHAnsi"/>
                                    </w:rPr>
                                    <w:t>Menerima kwitansi</w:t>
                                  </w:r>
                                  <w:proofErr w:type="gramStart"/>
                                  <w:r w:rsidRPr="000D05A1">
                                    <w:rPr>
                                      <w:rFonts w:asciiTheme="minorHAnsi" w:hAnsiTheme="minorHAnsi" w:cstheme="minorHAnsi"/>
                                    </w:rPr>
                                    <w:t>,faktur</w:t>
                                  </w:r>
                                  <w:proofErr w:type="gramEnd"/>
                                  <w:r w:rsidRPr="000D05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pajak, PO asli, invoice asli dan menentukan tanggal pengambilan giro atau cek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11" o:spid="_x0000_s1073" type="#_x0000_t109" style="position:absolute;left:0;text-align:left;margin-left:.7pt;margin-top:8.1pt;width:151.8pt;height:58.7pt;z-index:2533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pCmgIAAIkFAAAOAAAAZHJzL2Uyb0RvYy54bWysVN9v2jAQfp+0/8Hy+xpCobRRQ4WomCZV&#10;LWo79dk4dhPNsT37IGF//c5OCKzjadpLYvt+fnff3e1dWyuyE85XRuc0vRhRIjQ3RaXfc/r9dfXl&#10;mhIPTBdMGS1yuhee3s0/f7ptbCbGpjSqEI6gE+2zxua0BLBZknheipr5C2OFRqE0rmaAV/eeFI41&#10;6L1WyXg0ukoa4wrrDBfe4+t9J6Tz6F9KweFJSi+AqJxibhC/Ln434ZvMb1n27pgtK96nwf4hi5pV&#10;GoMOru4ZMLJ11V+u6oo7442EC27qxEhZcRExIJp09AHNS8msiFiwON4OZfL/zy1/3K0dqQrs3WWa&#10;UqJZjV1aKdPwkjnIyLqrLYlirFZjfYZGL3bt+pvHY4DeSleHP4IibazwfqiwaIFwfExvxrPrK2wE&#10;R9lsMp1cTkMLkqO1dR6+ClOTcMipxEyWIZM+j1hktnvw0Jkd1ENgpUmT08t0No1a3qiqWFVKBVkk&#10;lFgqR3YMqQBt2sc90cIslMZkAsQOVDzBXonO/bOQWCqEMe4CBJIefTLOhYar3q/SqB3MJGYwGKbn&#10;DBUckul1g5mI5B0MR+cM/4w4WMSoRsNgXFfauHMOih9D5E7/gL7DHOBDu2kjPyazgCw8bUyxR9I4&#10;002Tt3xVYbMemIc1czg+2F9cCfCEn9C/nJr+RElp3K9z70EfWY1SShocx5z6n1vmBCXqm0a+36ST&#10;SZjfeJlMZ2O8uFPJ5lSit/XSYJuR0JhdPAZ9UIejdKZ+w82xCFFRxDTH2Dnl4A6XJXRrAncPF4tF&#10;VMOZtQwe9IvlwXkodCDga/vGnO0ZC8j1R3MYXZZ9IGunGyy1WWzByCoy+VjXvgU473Eu+t0UFsrp&#10;PWodN+j8NwAAAP//AwBQSwMEFAAGAAgAAAAhANQsOBrcAAAACAEAAA8AAABkcnMvZG93bnJldi54&#10;bWxMT8tOwzAQvCPxD9YicUHUoYEAIU5lgXriABQEVzdekoC9DrGbhr9nOcFpNTujeVSr2Tsx4Rj7&#10;QArOFhkIpCbYnloFL8/r0ysQMRmyxgVCBd8YYVUfHlSmtGFPTzhtUivYhGJpFHQpDaWUsenQm7gI&#10;AxJz72H0JjEcW2lHs2dz7+QyywrpTU+c0JkBbztsPjc7zy4fWr7eP5xofTetH93ll76e3lqljo9m&#10;fQMi4Zz+xPBbn6tDzZ22YUc2Csf4nIV8iiUIpvPsgqdt+ZHnBci6kv8H1D8AAAD//wMAUEsBAi0A&#10;FAAGAAgAAAAhALaDOJL+AAAA4QEAABMAAAAAAAAAAAAAAAAAAAAAAFtDb250ZW50X1R5cGVzXS54&#10;bWxQSwECLQAUAAYACAAAACEAOP0h/9YAAACUAQAACwAAAAAAAAAAAAAAAAAvAQAAX3JlbHMvLnJl&#10;bHNQSwECLQAUAAYACAAAACEA7iraQpoCAACJBQAADgAAAAAAAAAAAAAAAAAuAgAAZHJzL2Uyb0Rv&#10;Yy54bWxQSwECLQAUAAYACAAAACEA1Cw4GtwAAAAI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384DF6" w:rsidRPr="000D05A1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D05A1">
                              <w:rPr>
                                <w:rFonts w:asciiTheme="minorHAnsi" w:hAnsiTheme="minorHAnsi" w:cstheme="minorHAnsi"/>
                              </w:rPr>
                              <w:t>Menerima kwitansi</w:t>
                            </w:r>
                            <w:proofErr w:type="gramStart"/>
                            <w:r w:rsidRPr="000D05A1">
                              <w:rPr>
                                <w:rFonts w:asciiTheme="minorHAnsi" w:hAnsiTheme="minorHAnsi" w:cstheme="minorHAnsi"/>
                              </w:rPr>
                              <w:t>,faktur</w:t>
                            </w:r>
                            <w:proofErr w:type="gramEnd"/>
                            <w:r w:rsidRPr="000D05A1">
                              <w:rPr>
                                <w:rFonts w:asciiTheme="minorHAnsi" w:hAnsiTheme="minorHAnsi" w:cstheme="minorHAnsi"/>
                              </w:rPr>
                              <w:t xml:space="preserve"> pajak, PO asli, invoice asli dan menentukan tanggal pengambilan giro atau cek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1AD8" w:rsidRDefault="006E1AD8" w:rsidP="004F02C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88800" behindDoc="0" locked="0" layoutInCell="1" allowOverlap="1" wp14:anchorId="79B6797C" wp14:editId="685F829B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154940</wp:posOffset>
                      </wp:positionV>
                      <wp:extent cx="1927860" cy="566420"/>
                      <wp:effectExtent l="0" t="0" r="15240" b="24130"/>
                      <wp:wrapNone/>
                      <wp:docPr id="1313" name="Flowchart: Process 1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642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0D05A1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D05A1">
                                    <w:rPr>
                                      <w:rFonts w:asciiTheme="minorHAnsi" w:hAnsiTheme="minorHAnsi" w:cstheme="minorHAnsi"/>
                                    </w:rPr>
                                    <w:t>Mengecek ulang dan memastikan semua dokumen lengkap agar bisa diproses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13" o:spid="_x0000_s1074" type="#_x0000_t109" style="position:absolute;left:0;text-align:left;margin-left:.7pt;margin-top:12.2pt;width:151.8pt;height:44.6pt;z-index:2533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fDcnAIAAIkFAAAOAAAAZHJzL2Uyb0RvYy54bWysVN9v2jAQfp+0/8Hy+xpCKaVRQ4WomCZV&#10;LWo79dk4dhPN8Xm2IWF//c5OCKzjadpLYvt+fnff3e1dWyuyE9ZVoHOaXowoEZpDUen3nH5/XX2Z&#10;UeI80wVToEVO98LRu/nnT7eNycQYSlCFsASdaJc1Jqel9yZLEsdLUTN3AUZoFEqwNfN4te9JYVmD&#10;3muVjEejadKALYwFLpzD1/tOSOfRv5SC+ycpnfBE5RRz8/Fr43cTvsn8lmXvlpmy4n0a7B+yqFml&#10;Mejg6p55Rra2+stVXXELDqS/4FAnIGXFRcSAaNLRBzQvJTMiYsHiODOUyf0/t/xxt7akKrB3l+kl&#10;JZrV2KWVgoaXzPqMrLvakijGajXGZWj0Yta2vzk8BuittHX4IyjSxgrvhwqL1hOOj+nN+Ho2xUZw&#10;lF1Np5NxbEFytDbW+a8CahIOOZWYyTJk0ucRi8x2D85jdDQ7qIfASpMmp5fp9VXUcqCqYlUpFWSR&#10;UGKpLNkxpIJv09B6dHCihTel8TFA7EDFk98r0bl/FhJLhTDGXYBA0qNPxrnQftr7VRq1g5nEDAbD&#10;9Jyh8odket1gJiJ5B8PROcM/Iw4WMSpoPxjXlQZ7zkHxY4jc6R/Qd5gDfN9u2siPySwgC08bKPZI&#10;GgvdNDnDVxU264E5v2YWxwf7iyvBP+En9C+n0J8oKcH+Ovce9JHVKKWkwXHMqfu5ZVZQor5p5PtN&#10;OpmE+Y2XydU18obYU8nmVKK39RKwzSkuH8PjMeh7dThKC/Ubbo5FiIoipjnGzin39nBZ+m5N4O7h&#10;YrGIajizhvkH/WJ4cB4KHQj42r4xa3rGeuT6IxxGl2UfyNrpBksNi60HWUUmH+vatwDnPfKz301h&#10;oZzeo9Zxg85/AwAA//8DAFBLAwQUAAYACAAAACEAF7LFWdwAAAAIAQAADwAAAGRycy9kb3ducmV2&#10;LnhtbExPy07DMBC8I/EP1iJxQdTpgwIhTmWBeuIAtBVc3XhJAvY6xG4a/p7lBKfV7IzmUaxG78SA&#10;fWwDKZhOMhBIVbAt1Qp22/XlDYiYDFnjAqGCb4ywKk9PCpPbcKQXHDapFmxCMTcKmpS6XMpYNehN&#10;nIQOibn30HuTGPa1tL05srl3cpZlS+lNS5zQmA7vG6w+NwfPLh9avj4+XWj9MKyf3fWXvh3eaqXO&#10;z0Z9ByLhmP7E8Fufq0PJnfbhQDYKx3jBQgWzBV+m59kVT9vzfzpfgiwL+X9A+QMAAP//AwBQSwEC&#10;LQAUAAYACAAAACEAtoM4kv4AAADhAQAAEwAAAAAAAAAAAAAAAAAAAAAAW0NvbnRlbnRfVHlwZXNd&#10;LnhtbFBLAQItABQABgAIAAAAIQA4/SH/1gAAAJQBAAALAAAAAAAAAAAAAAAAAC8BAABfcmVscy8u&#10;cmVsc1BLAQItABQABgAIAAAAIQC4+fDcnAIAAIkFAAAOAAAAAAAAAAAAAAAAAC4CAABkcnMvZTJv&#10;RG9jLnhtbFBLAQItABQABgAIAAAAIQAXssVZ3AAAAAgBAAAPAAAAAAAAAAAAAAAAAPYEAABkcnMv&#10;ZG93bnJldi54bWxQSwUGAAAAAAQABADzAAAA/wUAAAAA&#10;" fillcolor="white [3201]" strokecolor="black [3213]" strokeweight=".25pt">
                      <v:textbox>
                        <w:txbxContent>
                          <w:p w:rsidR="00384DF6" w:rsidRPr="000D05A1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D05A1">
                              <w:rPr>
                                <w:rFonts w:asciiTheme="minorHAnsi" w:hAnsiTheme="minorHAnsi" w:cstheme="minorHAnsi"/>
                              </w:rPr>
                              <w:t>Mengecek ulang dan memastikan semua dokumen lengkap agar bisa diproses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87776" behindDoc="0" locked="0" layoutInCell="1" allowOverlap="1" wp14:anchorId="33225830" wp14:editId="479E0826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-6985</wp:posOffset>
                      </wp:positionV>
                      <wp:extent cx="0" cy="160020"/>
                      <wp:effectExtent l="76200" t="0" r="57150" b="49530"/>
                      <wp:wrapNone/>
                      <wp:docPr id="1312" name="Straight Arrow Connector 1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2" o:spid="_x0000_s1026" type="#_x0000_t32" style="position:absolute;margin-left:75.05pt;margin-top:-.55pt;width:0;height:12.6pt;z-index:2533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vc/gEAAHQEAAAOAAAAZHJzL2Uyb0RvYy54bWysVNuO0zAQfUfiHyy/0yRFWqFo0xXqsrwg&#10;qFj4AK89biz5prFp2r9n7LQpdwnEi2s7c2bOOTPu7d3RWXYATCb4gXerljPwMijj9wP//OnhxSvO&#10;UhZeCRs8DPwEid9tnj+7nWIP6zAGqwAZJfGpn+LAx5xj3zRJjuBEWoUInj7qgE5kOuK+USgmyu5s&#10;s27bm2YKqCIGCSnR7f38kW9qfq1B5g9aJ8jMDpy45bpiXZ/K2mxuRb9HEUcjzzTEP7BwwngquqS6&#10;F1mwL2h+SuWMxJCCzisZXBO0NhKqBlLTtT+oeRxFhKqFzElxsSn9v7Ty/WGHzCjq3ctuzZkXjrr0&#10;mFGY/ZjZa8QwsW3wnpwMyGoQeTbF1BN063d4PqW4w2LAUaMrvySNHavPp8VnOGYm50tJt91N265r&#10;C5orLmLKbyE4VjYDT2cmC4Wu2iwO71KmygS8AEpR68uagjXqwVhbD2WSYGuRHQTNQD52peeE+y5q&#10;BKHeeMXyKZJ8T6PK2TRwB4ozCzTZZUc40Wdh7DUyoxF+b38TTVUKo6a4NftTd/lkYWb7ETR5T47M&#10;qurUX7kKKcHnC1/rKbrANClbgG2144/Ac3yBQn0RfwNeELVy8HkBO+MD/qr61WI9x18cmHUXC56C&#10;OtXJqdbQaNeOnJ9heTvfniv8+mex+QoAAP//AwBQSwMEFAAGAAgAAAAhABu/V6neAAAACQEAAA8A&#10;AABkcnMvZG93bnJldi54bWxMj81OwzAQhO9IfQdrkbi1TiJ+Q5yqIFHEpVUL4uzGSxLVXkex0wae&#10;ni0XelrN7mj2m2I+OisO2IfWk4J0loBAqrxpqVbw8f4yvQcRoiajrSdU8I0B5uXkotC58Ufa4GEb&#10;a8EhFHKtoImxy6UMVYNOh5nvkPj25XunI8u+lqbXRw53VmZJciudbok/NLrD5war/XZwCu5e/apd&#10;PYzrDIdsuVj/fD692aVSV5fj4hFExDH+m+GEz+hQMtPOD2SCsKxvkpStCqYpz5Phb7FTkF2nIMtC&#10;njcofwEAAP//AwBQSwECLQAUAAYACAAAACEAtoM4kv4AAADhAQAAEwAAAAAAAAAAAAAAAAAAAAAA&#10;W0NvbnRlbnRfVHlwZXNdLnhtbFBLAQItABQABgAIAAAAIQA4/SH/1gAAAJQBAAALAAAAAAAAAAAA&#10;AAAAAC8BAABfcmVscy8ucmVsc1BLAQItABQABgAIAAAAIQDCrjvc/gEAAHQEAAAOAAAAAAAAAAAA&#10;AAAAAC4CAABkcnMvZTJvRG9jLnhtbFBLAQItABQABgAIAAAAIQAbv1ep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1872" behindDoc="0" locked="0" layoutInCell="1" allowOverlap="1" wp14:anchorId="14AB6410" wp14:editId="0E2A6D84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33020</wp:posOffset>
                      </wp:positionV>
                      <wp:extent cx="0" cy="171450"/>
                      <wp:effectExtent l="76200" t="0" r="57150" b="57150"/>
                      <wp:wrapNone/>
                      <wp:docPr id="1314" name="Straight Arrow Connector 1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4" o:spid="_x0000_s1026" type="#_x0000_t32" style="position:absolute;margin-left:75.85pt;margin-top:2.6pt;width:0;height:13.5pt;flip:x;z-index:2533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zhBwIAAH4EAAAOAAAAZHJzL2Uyb0RvYy54bWysVNuO0zAQfUfiHyy/0zTLclHUdIW6LDwg&#10;qFj4AK89biz5prFp2r9n7LQpdwnEi2U7c86cOTPO6ubgLNsDJhN8z9vFkjPwMijjdz3//OnuyUvO&#10;UhZeCRs89PwIid+sHz9ajbGDqzAEqwAZkfjUjbHnQ86xa5okB3AiLUIETx91QCcyHXHXKBQjsTvb&#10;XC2Xz5sxoIoYJKREt7fTR76u/FqDzB+0TpCZ7Tlpy3XFuj6UtVmvRLdDEQcjTzLEP6hwwnhKOlPd&#10;iizYFzQ/UTkjMaSg80IG1wStjYRaA1XTLn+o5n4QEWotZE6Ks03p/9HK9/stMqOod0/ba868cNSl&#10;+4zC7IbMXiGGkW2C9+RkQFaDyLMxpo6gG7/F0ynFLRYDDhod09bEt0RZLaEi2aE6fpwdh0NmcrqU&#10;dNu+aK+f1WY0E0NhipjyGwiOlU3P00nTLGZiF/t3KZMGAp4BBWx9WVOwRt0Za+uhzBRsLLK9oGnI&#10;h7Z0n3DfRQ0g1GuvWD5GMsLT0HI29tyB4swCzXjZEU50WRh7icxohN/Z30RTlqKoKb5NTtVdPlqY&#10;1H4ETV0gR6aq6vxftAopweezXuspusA0VTYDl9XsPwJP8QUK9W38DXhG1MzB5xnsjA/4q+wXi/UU&#10;f3ZgqrtY8BDUsc5QtYaGvHbk9CDLK/r2XOGX38b6KwAAAP//AwBQSwMEFAAGAAgAAAAhALfkk0Xc&#10;AAAACAEAAA8AAABkcnMvZG93bnJldi54bWxMj8FOwzAQRO9I/IO1SNyoE6MCSuNUQMQBiQtJpXJ0&#10;4m0SNV5HtpuGv8flAsenGc2+zbeLGdmMzg+WJKSrBBhSa/VAnYRd/Xb3BMwHRVqNllDCN3rYFtdX&#10;ucq0PdMnzlXoWBwhnykJfQhTxrlvezTKr+yEFLODdUaFiK7j2qlzHDcjF0nywI0aKF7o1YSvPbbH&#10;6mQkCKo/ylIf0mb3vn/h1Vx/uX0p5e3N8rwBFnAJf2W46Ed1KKJTY0+kPRsjr9PHWJWwFsAu+S83&#10;Eu6FAF7k/P8DxQ8AAAD//wMAUEsBAi0AFAAGAAgAAAAhALaDOJL+AAAA4QEAABMAAAAAAAAAAAAA&#10;AAAAAAAAAFtDb250ZW50X1R5cGVzXS54bWxQSwECLQAUAAYACAAAACEAOP0h/9YAAACUAQAACwAA&#10;AAAAAAAAAAAAAAAvAQAAX3JlbHMvLnJlbHNQSwECLQAUAAYACAAAACEASxrs4QcCAAB+BAAADgAA&#10;AAAAAAAAAAAAAAAuAgAAZHJzL2Uyb0RvYy54bWxQSwECLQAUAAYACAAAACEAt+STRd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2896" behindDoc="0" locked="0" layoutInCell="1" allowOverlap="1" wp14:anchorId="0CB8212C" wp14:editId="0EDD3BA7">
                      <wp:simplePos x="0" y="0"/>
                      <wp:positionH relativeFrom="column">
                        <wp:posOffset>8476</wp:posOffset>
                      </wp:positionH>
                      <wp:positionV relativeFrom="paragraph">
                        <wp:posOffset>27305</wp:posOffset>
                      </wp:positionV>
                      <wp:extent cx="1927860" cy="546652"/>
                      <wp:effectExtent l="0" t="0" r="15240" b="25400"/>
                      <wp:wrapNone/>
                      <wp:docPr id="1315" name="Flowchart: Process 1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4665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0E7838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E7838">
                                    <w:rPr>
                                      <w:rFonts w:asciiTheme="minorHAnsi" w:hAnsiTheme="minorHAnsi" w:cstheme="minorHAnsi"/>
                                    </w:rPr>
                                    <w:t>Menentukan apakah pembayaran menggunakan kas, cek atau giro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15" o:spid="_x0000_s1075" type="#_x0000_t109" style="position:absolute;left:0;text-align:left;margin-left:.65pt;margin-top:2.15pt;width:151.8pt;height:43.05pt;z-index:2533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oNmgIAAIkFAAAOAAAAZHJzL2Uyb0RvYy54bWysVN9v2jAQfp+0/8Hy+xpCgbZRQ4WomCZV&#10;LWo79dk4dhPN8Xm2IWF//c5OCKzjadpLYvt+fnff3e1dWyuyE9ZVoHOaXowoEZpDUen3nH5/XX25&#10;psR5pgumQIuc7oWjd/PPn24bk4kxlKAKYQk60S5rTE5L702WJI6XombuAozQKJRga+bxat+TwrIG&#10;vdcqGY9Gs6QBWxgLXDiHr/edkM6jfykF909SOuGJyinm5uPXxu8mfJP5LcveLTNlxfs02D9kUbNK&#10;Y9DB1T3zjGxt9ZeruuIWHEh/waFOQMqKi4gB0aSjD2heSmZExILFcWYok/t/bvnjbm1JVWDvLtMp&#10;JZrV2KWVgoaXzPqMrLvakijGajXGZWj0Yta2vzk8BuittHX4IyjSxgrvhwqL1hOOj+nN+Op6ho3g&#10;KJtOZrPpOLQgOVob6/xXATUJh5xKzGQZMunziEVmuwfnO7ODegisNGlyepleTaOWA1UVq0qpIIuE&#10;EktlyY4hFXyb9nFPtDALpTGZALEDFU9+r0Tn/llILBXCGHcBAkmPPhnnQvtZ71dp1A5mEjMYDNNz&#10;hsofkul1g5mI5B0MR+cM/4w4WMSooP1gXFca7DkHxY8hcqd/QN9hDvB9u2kjPyY3AVl42kCxR9JY&#10;6KbJGb6qsFkPzPk1szg+2F9cCf4JP6F/OYX+REkJ9te596CPrEYpJQ2OY07dzy2zghL1TSPfb9LJ&#10;JMxvvEymV2O82FPJ5lSit/USsM0pLh/D4zHoe3U4Sgv1G26ORYiKIqY5xs4p9/ZwWfpuTeDu4WKx&#10;iGo4s4b5B/1ieHAeCh0I+Nq+MWt6xnrk+iMcRpdlH8ja6QZLDYutB1lFJh/r2rcA5z3ORb+bwkI5&#10;vUet4wad/wYAAP//AwBQSwMEFAAGAAgAAAAhAG64/fjbAAAABgEAAA8AAABkcnMvZG93bnJldi54&#10;bWxMjsFOwzAQRO9I/IO1SFwQtaERkBCnikA9caAUBFc3XpKAvQ6xm4a/ZznBaTWa0dtXrmbvxIRj&#10;7ANpuFgoEEhNsD21Gl6e1+c3IGIyZI0LhBq+McKqOj4qTWHDgZ5w2qZWMIRiYTR0KQ2FlLHp0Ju4&#10;CAMSd+9h9CZxHFtpR3NguHfyUqkr6U1P/KEzA9512Hxu954pH7V8fXg8q+v7ab1x1191Pr21Wp+e&#10;zPUtiIRz+hvDrz6rQ8VOu7AnG4XjvOShhowPt0uV5SB2GnKVgaxK+V+/+gEAAP//AwBQSwECLQAU&#10;AAYACAAAACEAtoM4kv4AAADhAQAAEwAAAAAAAAAAAAAAAAAAAAAAW0NvbnRlbnRfVHlwZXNdLnht&#10;bFBLAQItABQABgAIAAAAIQA4/SH/1gAAAJQBAAALAAAAAAAAAAAAAAAAAC8BAABfcmVscy8ucmVs&#10;c1BLAQItABQABgAIAAAAIQB/lRoNmgIAAIkFAAAOAAAAAAAAAAAAAAAAAC4CAABkcnMvZTJvRG9j&#10;LnhtbFBLAQItABQABgAIAAAAIQBuuP342wAAAAYBAAAPAAAAAAAAAAAAAAAAAPQEAABkcnMvZG93&#10;bnJldi54bWxQSwUGAAAAAAQABADzAAAA/AUAAAAA&#10;" fillcolor="white [3201]" strokecolor="black [3213]" strokeweight=".25pt">
                      <v:textbox>
                        <w:txbxContent>
                          <w:p w:rsidR="00384DF6" w:rsidRPr="000E7838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7838">
                              <w:rPr>
                                <w:rFonts w:asciiTheme="minorHAnsi" w:hAnsiTheme="minorHAnsi" w:cstheme="minorHAnsi"/>
                              </w:rPr>
                              <w:t>Menentukan apakah pembayaran menggunakan kas, cek atau giro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Pr="00303FDD" w:rsidRDefault="002E39BF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3920" behindDoc="0" locked="0" layoutInCell="1" allowOverlap="1" wp14:anchorId="58461EA7" wp14:editId="1512D439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3405505</wp:posOffset>
                      </wp:positionV>
                      <wp:extent cx="0" cy="158750"/>
                      <wp:effectExtent l="76200" t="0" r="57150" b="50800"/>
                      <wp:wrapNone/>
                      <wp:docPr id="1320" name="Straight Arrow Connector 1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20" o:spid="_x0000_s1026" type="#_x0000_t32" style="position:absolute;margin-left:78.5pt;margin-top:268.15pt;width:0;height:12.5pt;z-index:2533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QKAAIAAHQEAAAOAAAAZHJzL2Uyb0RvYy54bWysVNtuEzEQfUfiHyy/k02CCtUqmwqllBcE&#10;EYUPcO1x1pJvGpts8veMvcmGcqlUxItje+fMnHNmnNXNwVm2B0wm+I4vZnPOwMugjN91/NvXu1fX&#10;nKUsvBI2eOj4ERK/Wb98sRpiC8vQB6sAGSXxqR1ix/ucY9s0SfbgRJqFCJ4+6oBOZDrirlEoBsru&#10;bLOcz980Q0AVMUhIiW5vx498XfNrDTJ/1jpBZrbjxC3XFev6UNZmvRLtDkXsjTzREP/AwgnjqeiU&#10;6lZkwb6j+S2VMxJDCjrPZHBN0NpIqBpIzWL+i5r7XkSoWsicFCeb0v9LKz/tt8iMot69XpJBXjjq&#10;0n1GYXZ9Zu8Qw8A2wXtyMiCrQeTZEFNL0I3f4umU4haLAQeNrvySNHaoPh8nn+GQmRwvJd0urq7f&#10;XtUWNBdcxJQ/QHCsbDqeTkwmCotqs9h/TJkqE/AMKEWtL2sK1qg7Y209lEmCjUW2FzQD+bAoPSfc&#10;o6gehHrvFcvHSPI9jSpnQ8cdKM4s0GSXHeFEm4Wxl8iMRvid/Us0VSmMmuLW6E/d5aOFke0X0OQ9&#10;OTKqqlN/4SqkBJ/PfK2n6ALTpGwCzqsdTwJP8QUK9UU8BzwhauXg8wR2xgf8U/WLxXqMPzsw6i4W&#10;PAR1rJNTraHRrh05PcPydn4+V/jlz2L9AwAA//8DAFBLAwQUAAYACAAAACEAicPQiuAAAAALAQAA&#10;DwAAAGRycy9kb3ducmV2LnhtbEyPwU7DMBBE70j8g7VI3KjTRE0hxKkKEkVcWtFWnN14SSLidRQ7&#10;beDr2fYCx5kdzb7JF6NtxRF73zhSMJ1EIJBKZxqqFOx3L3f3IHzQZHTrCBV8o4dFcX2V68y4E73j&#10;cRsqwSXkM62gDqHLpPRljVb7ieuQ+PbpeqsDy76SptcnLretjKMolVY3xB9q3eFzjeXXdrAK5q9u&#10;3awfxk2MQ7xabn4+nt7alVK3N+PyEUTAMfyF4YzP6FAw08ENZLxoWc/mvCUomCVpAuKcuDgHdtJp&#10;ArLI5f8NxS8AAAD//wMAUEsBAi0AFAAGAAgAAAAhALaDOJL+AAAA4QEAABMAAAAAAAAAAAAAAAAA&#10;AAAAAFtDb250ZW50X1R5cGVzXS54bWxQSwECLQAUAAYACAAAACEAOP0h/9YAAACUAQAACwAAAAAA&#10;AAAAAAAAAAAvAQAAX3JlbHMvLnJlbHNQSwECLQAUAAYACAAAACEAcqfECgACAAB0BAAADgAAAAAA&#10;AAAAAAAAAAAuAgAAZHJzL2Uyb0RvYy54bWxQSwECLQAUAAYACAAAACEAicPQiuAAAAALAQAADwAA&#10;AAAAAAAAAAAAAABa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0848" behindDoc="0" locked="0" layoutInCell="1" allowOverlap="1" wp14:anchorId="0E64433C" wp14:editId="377414F0">
                      <wp:simplePos x="0" y="0"/>
                      <wp:positionH relativeFrom="column">
                        <wp:posOffset>614901</wp:posOffset>
                      </wp:positionH>
                      <wp:positionV relativeFrom="paragraph">
                        <wp:posOffset>3560445</wp:posOffset>
                      </wp:positionV>
                      <wp:extent cx="762000" cy="347345"/>
                      <wp:effectExtent l="0" t="0" r="19050" b="14605"/>
                      <wp:wrapNone/>
                      <wp:docPr id="1322" name="Flowchart: Terminator 1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4734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22" o:spid="_x0000_s1076" type="#_x0000_t116" style="position:absolute;left:0;text-align:left;margin-left:48.4pt;margin-top:280.35pt;width:60pt;height:27.35pt;z-index:2533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4gmwIAAI4FAAAOAAAAZHJzL2Uyb0RvYy54bWysVE1v2zAMvQ/YfxB0X52kSbMZdYogRYYB&#10;RVu0HXpWZLk2JosapcTOfv0o2XGyLqdhF1sS+fj5yOubttZsp9BVYDI+vhhxpoyEvDJvGf/+sv70&#10;mTPnhcmFBqMyvleO3yw+frhubKomUILOFTIyYlza2IyX3ts0SZwsVS3cBVhlSFgA1sLTFd+SHEVD&#10;1mudTEajq6QBzC2CVM7R620n5ItovyiU9A9F4ZRnOuMUm49fjN9N+CaLa5G+obBlJfswxD9EUYvK&#10;kNPB1K3wgm2x+stUXUkEB4W/kFAnUBSVVDEHymY8epfNcymsirlQcZwdyuT+n1l5v3tEVuXUu8vJ&#10;hDMjaurSWkMjS4E+ZS8K68oID8iiBhWssS4l3LN9xP7m6Biybwusw5/yYm0s8n4osmo9k/Q4v6K+&#10;USskiS6n88vpLDQhOYItOv9VQc3CIeMFxbIKsRwjiZUWuzvnO+QBEVxrwxoyPJ7PopYDXeXrSusg&#10;i6xSK41sJ4gPvh33rk+0KBBtKJ6QZJdWPPm9Vp35J1VQvSiRSecgMPVoU0ipjL/q7WpD2gFWUAQD&#10;cHwOqP0hmF43wFRk8AAcnQP+6XFARK9g/ACmLgKeM5D/GDx3+ofsu5xD+r7dtJEkszgx4WkD+Z6Y&#10;g9CNlLNyXVG/7oTzjwJphqjFtBf8A31CCzMO/YmzEvDXufegT9QmKWcNzWTG3c+tQMWZ/maI9F/G&#10;02kY4niZzuYTuuCpZHMqMdt6BdTmMW0gK+Mx6Ht9OBYI9Sutj2XwSiJhJPnOuPR4uKx8tytoAUm1&#10;XEY1Glwr/J15tjIYD4UOBHxpXwXanrSe2H4Ph/kV6TuydroBaWC59VBUkcnHuvYtoKGPo9EvqLBV&#10;Tu9R67hGF78BAAD//wMAUEsDBBQABgAIAAAAIQB1OBnF4gAAAAoBAAAPAAAAZHJzL2Rvd25yZXYu&#10;eG1sTI/NTsMwEITvSLyDtUjcqJ2qTWnIpkJIFUKgqrQ9wM2Nlzjgnyh22/TtcU9w3NnRzDflYrCG&#10;HakPrXcI2UgAI1d71boGYbdd3t0DC1E6JY13hHCmAIvq+qqUhfIn907HTWxYCnGhkAg6xq7gPNSa&#10;rAwj35FLvy/fWxnT2Tdc9fKUwq3hYyFybmXrUoOWHT1pqn82B4vQ6rOZzF+b58/lx2z10on195td&#10;I97eDI8PwCIN8c8MF/yEDlVi2vuDU4EZhHmeyCPCNBczYMkwzi7KHiHPphPgVcn/T6h+AQAA//8D&#10;AFBLAQItABQABgAIAAAAIQC2gziS/gAAAOEBAAATAAAAAAAAAAAAAAAAAAAAAABbQ29udGVudF9U&#10;eXBlc10ueG1sUEsBAi0AFAAGAAgAAAAhADj9If/WAAAAlAEAAAsAAAAAAAAAAAAAAAAALwEAAF9y&#10;ZWxzLy5yZWxzUEsBAi0AFAAGAAgAAAAhAEJfjiCbAgAAjgUAAA4AAAAAAAAAAAAAAAAALgIAAGRy&#10;cy9lMm9Eb2MueG1sUEsBAi0AFAAGAAgAAAAhAHU4GcXiAAAACgEAAA8AAAAAAAAAAAAAAAAA9QQA&#10;AGRycy9kb3ducmV2LnhtbFBLBQYAAAAABAAEAPMAAAAEBgAAAAA=&#10;" fillcolor="white [3201]" strokecolor="black [3213]" strokeweight=".25pt">
                      <v:textbox>
                        <w:txbxContent>
                          <w:p w:rsidR="00384DF6" w:rsidRPr="00B43C27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03136" behindDoc="0" locked="0" layoutInCell="1" allowOverlap="1" wp14:anchorId="7B54013E" wp14:editId="60C0A15B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2954959</wp:posOffset>
                      </wp:positionV>
                      <wp:extent cx="1927860" cy="447261"/>
                      <wp:effectExtent l="0" t="0" r="15240" b="10160"/>
                      <wp:wrapNone/>
                      <wp:docPr id="1374" name="Flowchart: Process 1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4726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2E39BF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</w:t>
                                  </w:r>
                                  <w:r w:rsidRPr="002E39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ek ulang, awasi dan verifikasi semua laporan pembayaran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74" o:spid="_x0000_s1077" type="#_x0000_t109" style="position:absolute;left:0;text-align:left;margin-left:.7pt;margin-top:232.65pt;width:151.8pt;height:35.2pt;z-index:2534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C8mAIAAIkFAAAOAAAAZHJzL2Uyb0RvYy54bWysVEtv2zAMvg/YfxB0Xx2nadIadYogRYYB&#10;RRu0HXpWZKkxJkuaxMTOfv0o+ZGsy2nYxZbE50d+5O1dUymyF86XRuc0vRhRIjQ3Ranfc/r9dfXl&#10;mhIPTBdMGS1yehCe3s0/f7qtbSbGZmtUIRxBJ9pntc3pFsBmSeL5VlTMXxgrNAqlcRUDvLr3pHCs&#10;Ru+VSsaj0TSpjSusM1x4j6/3rZDOo38pBYcnKb0AonKKuUH8uvjdhG8yv2XZu2N2W/IuDfYPWVSs&#10;1Bh0cHXPgJGdK/9yVZXcGW8kXHBTJUbKkouIAdGkow9oXrbMiogFi+PtUCb//9zyx/3akbLA3l3O&#10;JpRoVmGXVsrUfMscZGTd1pZEMVartj5Doxe7dt3N4zFAb6Srwh9BkSZW+DBUWDRAOD6mN+PZ9RQb&#10;wVE2mczG0zS0IDlaW+fhqzAVCYecSsxkGTLp8ohFZvsHD61Zrx4CK03qnF6ms6uo5Y0qi1WpVJBF&#10;QomlcmTPkArQ9HFPtDALpTGZALEFFU9wUKJ1/ywklgphjNsAgaRHn4xzoWHa4VEatYOZxAwGw/Sc&#10;oYI+mU43mIlI3sFwdM7wz4iDRYxqNAzGVamNO+eg+DFEbvV79C3mAB+aTRP5cRVVw9PGFAckjTPt&#10;NHnLVyU264F5WDOH44P9xZUAT/gJ/cup6U6UbI37de496COrUUpJjeOYU/9zx5ygRH3TyPebdDIJ&#10;8xsvk6vZGC/uVLI5lehdtTTY5hSXj+XxGPRB9UfpTPWGm2MRoqKIaY6xc8rB9ZcltGsCdw8Xi0VU&#10;w5m1DB70i+XBeSh0IOBr88ac7RgLyPVH048uyz6QtdUNltosdmBkGZl8rGvXApz3OBfdbgoL5fQe&#10;tY4bdP4bAAD//wMAUEsDBBQABgAIAAAAIQBhc6HA3wAAAAkBAAAPAAAAZHJzL2Rvd25yZXYueG1s&#10;TI/BTsMwEETvSPyDtUhcEHUgTQshThWBeuIAtBVc3XhJAvY6xG4a/p7lBMfRjN7MFKvJWTHiEDpP&#10;Cq5mCQik2puOGgW77fryBkSImoy2nlDBNwZYlacnhc6NP9ILjpvYCIZQyLWCNsY+lzLULTodZr5H&#10;Yu/dD05HlkMjzaCPDHdWXifJQjrdETe0usf7FuvPzcEx5aOSr49PF1X1MK6f7fKruh3fGqXOz6bq&#10;DkTEKf6F4Xc+T4eSN+39gUwQlvWcgwrmiywFwX6aZPxtryBLsyXIspD/H5Q/AAAA//8DAFBLAQIt&#10;ABQABgAIAAAAIQC2gziS/gAAAOEBAAATAAAAAAAAAAAAAAAAAAAAAABbQ29udGVudF9UeXBlc10u&#10;eG1sUEsBAi0AFAAGAAgAAAAhADj9If/WAAAAlAEAAAsAAAAAAAAAAAAAAAAALwEAAF9yZWxzLy5y&#10;ZWxzUEsBAi0AFAAGAAgAAAAhAPad0LyYAgAAiQUAAA4AAAAAAAAAAAAAAAAALgIAAGRycy9lMm9E&#10;b2MueG1sUEsBAi0AFAAGAAgAAAAhAGFzocD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384DF6" w:rsidRPr="002E39BF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  <w:r w:rsidRPr="002E39BF">
                              <w:rPr>
                                <w:rFonts w:asciiTheme="minorHAnsi" w:hAnsiTheme="minorHAnsi" w:cstheme="minorHAnsi"/>
                              </w:rPr>
                              <w:t xml:space="preserve">ek ulang, awasi dan verifikasi semua laporan pembayaran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02112" behindDoc="0" locked="0" layoutInCell="1" allowOverlap="1" wp14:anchorId="58FB0762" wp14:editId="315726F3">
                      <wp:simplePos x="0" y="0"/>
                      <wp:positionH relativeFrom="column">
                        <wp:posOffset>991235</wp:posOffset>
                      </wp:positionH>
                      <wp:positionV relativeFrom="paragraph">
                        <wp:posOffset>2804160</wp:posOffset>
                      </wp:positionV>
                      <wp:extent cx="0" cy="158750"/>
                      <wp:effectExtent l="76200" t="0" r="57150" b="50800"/>
                      <wp:wrapNone/>
                      <wp:docPr id="1373" name="Straight Arrow Connector 1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73" o:spid="_x0000_s1026" type="#_x0000_t32" style="position:absolute;margin-left:78.05pt;margin-top:220.8pt;width:0;height:12.5pt;z-index:2534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NXAQIAAHQEAAAOAAAAZHJzL2Uyb0RvYy54bWysVNtuEzEQfUfiHyy/k01alVarbCqUUl4Q&#10;RBQ+wLXHWUu+aWyyyd8z9iablkslEC+O7Z0zc86ZcZa3e2fZDjCZ4Du+mM05Ay+DMn7b8W9f79/c&#10;cJay8ErY4KHjB0j8dvX61XKILVyEPlgFyCiJT+0QO97nHNumSbIHJ9IsRPD0UQd0ItMRt41CMVB2&#10;Z5uL+fxtMwRUEYOElOj2bvzIVzW/1iDzZ60TZGY7TtxyXbGuj2VtVkvRblHE3sgjDfEPLJwwnopO&#10;qe5EFuw7ml9SOSMxpKDzTAbXBK2NhKqB1CzmP6l56EWEqoXMSXGyKf2/tPLTboPMKOrd5fUlZ144&#10;6tJDRmG2fWbvEMPA1sF7cjIgq0Hk2RBTS9C13+DxlOIGiwF7ja78kjS2rz4fJp9hn5kcLyXdLq5u&#10;rq9qC5ozLmLKHyA4VjYdT0cmE4VFtVnsPqZMlQl4ApSi1pc1BWvUvbG2Hsokwdoi2wmagbxflJ4T&#10;7llUD0K994rlQyT5nkaVs6HjDhRnFmiyy45wos3C2HNkRiP81v4hmqoURk1xa/Sn7vLBwsj2C2jy&#10;nhwZVdWpP3MVUoLPJ77WU3SBaVI2AefVjheBx/gChfoi/gY8IWrl4PMEdsYH/F31s8V6jD85MOou&#10;FjwGdaiTU62h0a4dOT7D8naeniv8/Gex+gEAAP//AwBQSwMEFAAGAAgAAAAhAHoiRVPeAAAACwEA&#10;AA8AAABkcnMvZG93bnJldi54bWxMj8FOwzAQRO9I/IO1SNyok6gYCHGqgkQRl1YUxNlNliTCXkex&#10;0wa+ni2XcpzZp9mZYjE5K/Y4hM6ThnSWgECqfN1Ro+H97enqFkSIhmpjPaGGbwywKM/PCpPX/kCv&#10;uN/GRnAIhdxoaGPscylD1aIzYeZ7JL59+sGZyHJoZD2YA4c7K7MkUdKZjvhDa3p8bLH62o5Ow82z&#10;X3fru2mT4Zitlpufj4cXu9L68mJa3oOIOMUTDMf6XB1K7rTzI9VBWNbXKmVUw3yeKhBH4s/ZsaOU&#10;AlkW8v+G8hcAAP//AwBQSwECLQAUAAYACAAAACEAtoM4kv4AAADhAQAAEwAAAAAAAAAAAAAAAAAA&#10;AAAAW0NvbnRlbnRfVHlwZXNdLnhtbFBLAQItABQABgAIAAAAIQA4/SH/1gAAAJQBAAALAAAAAAAA&#10;AAAAAAAAAC8BAABfcmVscy8ucmVsc1BLAQItABQABgAIAAAAIQBC5/NXAQIAAHQEAAAOAAAAAAAA&#10;AAAAAAAAAC4CAABkcnMvZTJvRG9jLnhtbFBLAQItABQABgAIAAAAIQB6IkVT3gAAAAsBAAAPAAAA&#10;AAAAAAAAAAAAAFs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00064" behindDoc="0" locked="0" layoutInCell="1" allowOverlap="1" wp14:anchorId="777E04C7" wp14:editId="388A3197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2374790</wp:posOffset>
                      </wp:positionV>
                      <wp:extent cx="1927860" cy="427383"/>
                      <wp:effectExtent l="0" t="0" r="15240" b="10795"/>
                      <wp:wrapNone/>
                      <wp:docPr id="1360" name="Flowchart: Process 1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738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E1AD8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E1AD8">
                                    <w:rPr>
                                      <w:rFonts w:asciiTheme="minorHAnsi" w:hAnsiTheme="minorHAnsi" w:cstheme="minorHAnsi"/>
                                    </w:rPr>
                                    <w:t>Mencatat semua pembayaran vendor ke 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60" o:spid="_x0000_s1078" type="#_x0000_t109" style="position:absolute;left:0;text-align:left;margin-left:.7pt;margin-top:187pt;width:151.8pt;height:33.65pt;z-index:2534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f0mQIAAIkFAAAOAAAAZHJzL2Uyb0RvYy54bWysVN9v2jAQfp+0/8Hy+xoSaGmjhgpRMU2q&#10;WtR26rNx7BLN8Xm2IWF//c5OCKzjadpLYvt+fnff3e1dWyuyE9ZVoAuaXowoEZpDWen3gn5/XX65&#10;psR5pkumQIuC7oWjd7PPn24bk4sMNqBKYQk60S5vTEE33ps8SRzfiJq5CzBCo1CCrZnHq31PSssa&#10;9F6rJBuNrpIGbGkscOEcvt53QjqL/qUU3D9J6YQnqqCYm49fG7/r8E1mtyx/t8xsKt6nwf4hi5pV&#10;GoMOru6ZZ2Rrq79c1RW34ED6Cw51AlJWXEQMiCYdfUDzsmFGRCxYHGeGMrn/55Y/7laWVCX2bnyF&#10;BdKsxi4tFTR8w6zPyaqrLYlirFZjXI5GL2Zl+5vDY4DeSluHP4IibazwfqiwaD3h+JjeZNPrEIej&#10;bJJNx9fj0ILkaG2s818F1CQcCioxk0XIpM8jFpntHpzvzA7qIbDSpCnoOJ1eRi0HqiqXlVJBFgkl&#10;FsqSHUMq+Dbt455oYRZKYzIBYgcqnvxeic79s5BYKoSRdQECSY8+GedC+6ver9KoHcwkZjAYpucM&#10;lT8k0+sGMxHJOxiOzhn+GXGwiFFB+8G4rjTYcw7KH0PkTv+AvsMc4Pt23UZ+XGYBWXhaQ7lH0ljo&#10;pskZvqywWQ/M+RWzOD7YX1wJ/gk/oX8Fhf5EyQbsr3PvQR9ZjVJKGhzHgrqfW2YFJeqbRr7fpJNJ&#10;mN94mVxOM7zYU8n6VKK39QKwzSkuH8PjMeh7dThKC/Ubbo55iIoipjnGLij39nBZ+G5N4O7hYj6P&#10;ajizhvkH/WJ4cB4KHQj42r4xa3rGeuT6IxxGl+UfyNrpBksN860HWUUmH+vatwDnPc5Fv5vCQjm9&#10;R63jBp39BgAA//8DAFBLAwQUAAYACAAAACEAPk22et8AAAAJAQAADwAAAGRycy9kb3ducmV2Lnht&#10;bEyPwU7DMBBE70j8g7VIXFDrlAQKIU5lgXriUGgRXN1kSQL2OsRuGv6e5QS3Hc1o9k2xmpwVIw6h&#10;86RgMU9AIFW+7qhR8LJbz25AhGioNtYTKvjGAKvy9KQwee2P9IzjNjaCSyjkRkEbY59LGaoWnQlz&#10;3yOx9+4HZyLLoZH1YI5c7qy8TJJr6UxH/KE1Pd63WH1uD45bPrR8fdxcaP0wrp/s8kvfjm+NUudn&#10;k74DEXGKf2H4xWd0KJlp7w9UB2FZZxxUkC4znsR+mlzxsVeQZYsUZFnI/wvKHwAAAP//AwBQSwEC&#10;LQAUAAYACAAAACEAtoM4kv4AAADhAQAAEwAAAAAAAAAAAAAAAAAAAAAAW0NvbnRlbnRfVHlwZXNd&#10;LnhtbFBLAQItABQABgAIAAAAIQA4/SH/1gAAAJQBAAALAAAAAAAAAAAAAAAAAC8BAABfcmVscy8u&#10;cmVsc1BLAQItABQABgAIAAAAIQCWcvf0mQIAAIkFAAAOAAAAAAAAAAAAAAAAAC4CAABkcnMvZTJv&#10;RG9jLnhtbFBLAQItABQABgAIAAAAIQA+TbZ6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384DF6" w:rsidRPr="006E1AD8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E1AD8">
                              <w:rPr>
                                <w:rFonts w:asciiTheme="minorHAnsi" w:hAnsiTheme="minorHAnsi" w:cstheme="minorHAnsi"/>
                              </w:rPr>
                              <w:t>Mencatat semua pembayaran vendor ke 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9040" behindDoc="0" locked="0" layoutInCell="1" allowOverlap="1" wp14:anchorId="289D4BE4" wp14:editId="35754218">
                      <wp:simplePos x="0" y="0"/>
                      <wp:positionH relativeFrom="column">
                        <wp:posOffset>991649</wp:posOffset>
                      </wp:positionH>
                      <wp:positionV relativeFrom="paragraph">
                        <wp:posOffset>2218690</wp:posOffset>
                      </wp:positionV>
                      <wp:extent cx="0" cy="158750"/>
                      <wp:effectExtent l="76200" t="0" r="57150" b="50800"/>
                      <wp:wrapNone/>
                      <wp:docPr id="1356" name="Straight Arrow Connector 1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56" o:spid="_x0000_s1026" type="#_x0000_t32" style="position:absolute;margin-left:78.1pt;margin-top:174.7pt;width:0;height:12.5pt;z-index:2533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7RAQIAAHQEAAAOAAAAZHJzL2Uyb0RvYy54bWysVNtuEzEQfUfiHyy/k02KUqpVNhVKKS8I&#10;Igof4NrjrCXfNDbZ5O8Ze5MNt1YC8eLY3jkz55wZZ3V7cJbtAZMJvuOL2Zwz8DIo43cd//rl/tUN&#10;ZykLr4QNHjp+hMRv1y9frIbYwlXog1WAjJL41A6x433OsW2aJHtwIs1CBE8fdUAnMh1x1ygUA2V3&#10;trmaz6+bIaCKGCSkRLd340e+rvm1Bpk/aZ0gM9tx4pbrinV9LGuzXol2hyL2Rp5oiH9g4YTxVHRK&#10;dSeyYN/Q/JbKGYkhBZ1nMrgmaG0kVA2kZjH/Rc1DLyJULWROipNN6f+llR/3W2RGUe9eL68588JR&#10;lx4yCrPrM3uLGAa2Cd6TkwFZDSLPhphagm78Fk+nFLdYDDhodOWXpLFD9fk4+QyHzOR4Kel2sbx5&#10;s6wtaC64iCm/h+BY2XQ8nZhMFBbVZrH/kDJVJuAZUIpaX9YUrFH3xtp6KJMEG4tsL2gG8mFRek64&#10;n6J6EOqdVywfI8n3NKqcDR13oDizQJNddoQTbRbGXiIzGuF39oloqlIYNcWt0Z+6y0cLI9vPoMl7&#10;cmRUVaf+wlVICT6f+VpP0QWmSdkEnFc7ngWe4gsU6ov4G/CEqJWDzxPYGR/wT9UvFusx/uzAqLtY&#10;8BjUsU5OtYZGu3bk9AzL2/nxXOGXP4v1dwAAAP//AwBQSwMEFAAGAAgAAAAhAPVldQLfAAAACwEA&#10;AA8AAABkcnMvZG93bnJldi54bWxMj8FOwzAQRO9I/IO1SNyoQwgtDXGqgkRRL60oiLMbL0mEvY5i&#10;pw18PVsucJzZp9mZYjE6Kw7Yh9aTgutJAgKp8qalWsHb69PVHYgQNRltPaGCLwywKM/PCp0bf6QX&#10;POxiLTiEQq4VNDF2uZShatDpMPEdEt8+fO90ZNnX0vT6yOHOyjRJptLplvhDozt8bLD63A1OwezZ&#10;b9rNfNymOKSr5fb7/WFtV0pdXozLexARx/gHw6k+V4eSO+39QCYIy/p2mjKq4CabZyBOxK+zZ2eW&#10;ZSDLQv7fUP4AAAD//wMAUEsBAi0AFAAGAAgAAAAhALaDOJL+AAAA4QEAABMAAAAAAAAAAAAAAAAA&#10;AAAAAFtDb250ZW50X1R5cGVzXS54bWxQSwECLQAUAAYACAAAACEAOP0h/9YAAACUAQAACwAAAAAA&#10;AAAAAAAAAAAvAQAAX3JlbHMvLnJlbHNQSwECLQAUAAYACAAAACEAwmVO0QECAAB0BAAADgAAAAAA&#10;AAAAAAAAAAAuAgAAZHJzL2Uyb0RvYy54bWxQSwECLQAUAAYACAAAACEA9WV1At8AAAAL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5968" behindDoc="0" locked="0" layoutInCell="1" allowOverlap="1" wp14:anchorId="6E756B82" wp14:editId="29AA3D6F">
                      <wp:simplePos x="0" y="0"/>
                      <wp:positionH relativeFrom="column">
                        <wp:posOffset>962439</wp:posOffset>
                      </wp:positionH>
                      <wp:positionV relativeFrom="paragraph">
                        <wp:posOffset>1179195</wp:posOffset>
                      </wp:positionV>
                      <wp:extent cx="0" cy="171450"/>
                      <wp:effectExtent l="76200" t="0" r="57150" b="57150"/>
                      <wp:wrapNone/>
                      <wp:docPr id="1319" name="Straight Arrow Connector 1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9" o:spid="_x0000_s1026" type="#_x0000_t32" style="position:absolute;margin-left:75.8pt;margin-top:92.85pt;width:0;height:13.5pt;flip:x;z-index:2533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SqBgIAAH4EAAAOAAAAZHJzL2Uyb0RvYy54bWysVNuO0zAQfUfiHyy/0zTLPWq6Ql0WHhBU&#10;LHyA1x43lnzT2DTt3zN22pS7BOLFsp05Z86cGWd1fXCW7QGTCb7n7WLJGXgZlPG7nn/+dPvoBWcp&#10;C6+EDR56foTEr9cPH6zG2MFVGIJVgIxIfOrG2PMh59g1TZIDOJEWIYKnjzqgE5mOuGsUipHYnW2u&#10;lstnzRhQRQwSUqLbm+kjX1d+rUHmD1onyMz2nLTlumJd78varFei26GIg5EnGeIfVDhhPCWdqW5E&#10;FuwLmp+onJEYUtB5IYNrgtZGQq2BqmmXP1RzN4gItRYyJ8XZpvT/aOX7/RaZUdS7x+1Lzrxw1KW7&#10;jMLshsxeIYaRbYL35GRAVoPIszGmjqAbv8XTKcUtFgMOGh3T1sS3RFktoSLZoTp+nB2HQ2ZyupR0&#10;2z5vnzytzWgmhsIUMeU3EBwrm56nk6ZZzMQu9u9SJg0EPAMK2PqypmCNujXW1kOZKdhYZHtB05AP&#10;bek+4b6LGkCo116xfIxkhKeh5WzsuQPFmQWa8bIjnOiyMPYSmdEIv7O/iaYsRVFTfJucqrt8tDCp&#10;/QiaukCOTFXV+b9oFVKCz2e91lN0gWmqbAYuq9l/BJ7iCxTq2/gb8IyomYPPM9gZH/BX2S8W6yn+&#10;7MBUd7HgPqhjnaFqDQ157cjpQZZX9O25wi+/jfVXAAAA//8DAFBLAwQUAAYACAAAACEAGxnxr94A&#10;AAALAQAADwAAAGRycy9kb3ducmV2LnhtbEyPT0+EMBDF7yZ+h2ZMvLkFkv0TpGxU4sHEi7DJeix0&#10;Foh0SmiXxW/vrBe9zZt5efN72X6xg5hx8r0jBfEqAoHUONNTq+BQvT7sQPigyejBESr4Rg/7/PYm&#10;06lxF/rAuQyt4BDyqVbQhTCmUvqmQ6v9yo1IfDu5yerAcmqlmfSFw+0gkyjaSKt74g+dHvGlw+ar&#10;PFsFCVXvRWFOcX14Oz7Lcq4+p2Oh1P3d8vQIIuAS/sxwxWd0yJmpdmcyXgys1/GGrTzs1lsQV8fv&#10;pub4ONmCzDP5v0P+AwAA//8DAFBLAQItABQABgAIAAAAIQC2gziS/gAAAOEBAAATAAAAAAAAAAAA&#10;AAAAAAAAAABbQ29udGVudF9UeXBlc10ueG1sUEsBAi0AFAAGAAgAAAAhADj9If/WAAAAlAEAAAsA&#10;AAAAAAAAAAAAAAAALwEAAF9yZWxzLy5yZWxzUEsBAi0AFAAGAAgAAAAhABnAFKoGAgAAfgQAAA4A&#10;AAAAAAAAAAAAAAAALgIAAGRycy9lMm9Eb2MueG1sUEsBAi0AFAAGAAgAAAAhABsZ8a/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6992" behindDoc="0" locked="0" layoutInCell="1" allowOverlap="1" wp14:anchorId="030391B0" wp14:editId="3AF8AF8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1344295</wp:posOffset>
                      </wp:positionV>
                      <wp:extent cx="1927860" cy="874395"/>
                      <wp:effectExtent l="0" t="0" r="15240" b="20955"/>
                      <wp:wrapNone/>
                      <wp:docPr id="1318" name="Flowchart: Process 1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7439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F21F01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21F01">
                                    <w:rPr>
                                      <w:rFonts w:asciiTheme="minorHAnsi" w:hAnsiTheme="minorHAnsi" w:cstheme="minorHAnsi"/>
                                    </w:rPr>
                                    <w:t>Menyerahkan uang tunai, cek atau giro ke supplier dan meminta supplier menandatangani Form tanda terima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18" o:spid="_x0000_s1079" type="#_x0000_t109" style="position:absolute;left:0;text-align:left;margin-left:.7pt;margin-top:105.85pt;width:151.8pt;height:68.85pt;z-index:2533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PqmgIAAIkFAAAOAAAAZHJzL2Uyb0RvYy54bWysVEtv2zAMvg/YfxB0Xx3n0bRGnSJIkWFA&#10;0QVrh54VWaqNyZImMbGzXz9Kdpysy2nYxZbE50d+5N19WyuyF85XRuc0vRpRIjQ3RaXfcvr9Zf3p&#10;hhIPTBdMGS1yehCe3i8+frhrbCbGpjSqEI6gE+2zxua0BLBZknheipr5K2OFRqE0rmaAV/eWFI41&#10;6L1WyXg0uk4a4wrrDBfe4+tDJ6SL6F9KweGrlF4AUTnF3CB+XfxuwzdZ3LHszTFbVrxPg/1DFjWr&#10;NAYdXD0wYGTnqr9c1RV3xhsJV9zUiZGy4iJiQDTp6B2a55JZEbFgcbwdyuT/n1v+tN84UhXYu0mK&#10;vdKsxi6tlWl4yRxkZNPVlkQxVquxPkOjZ7tx/c3jMUBvpavDH0GRNlb4MFRYtEA4Pqa34/nNNTaC&#10;o+xmPp3czkILkpO1dR4+C1OTcMipxExWIZM+j1hktn/00Jkd1UNgpUmT00k6n0Utb1RVrCulgiwS&#10;SqyUI3uGVIA27eOeaWEWSmMyAWIHKp7goETn/puQWCqEMe4CBJKefDLOhYbr3q/SqB3MJGYwGKaX&#10;DBUck+l1g5mI5B0MR5cM/4w4WMSoRsNgXFfauEsOih9D5E7/iL7DHOBDu20jP2aTgCw8bU1xQNI4&#10;002Tt3xdYbMemYcNczg+2F9cCfAVP6F/OTX9iZLSuF+X3oM+shqllDQ4jjn1P3fMCUrUF418v02n&#10;0zC/8TKdzcd4ceeS7blE7+qVwTanuHwsj8egD+p4lM7Ur7g5liEqipjmGDunHNzxsoJuTeDu4WK5&#10;jGo4s5bBo362PDgPhQ4EfGlfmbM9YwG5/mSOo8uyd2TtdIOlNssdGFlFJp/q2rcA5z3ORb+bwkI5&#10;v0et0wZd/AYAAP//AwBQSwMEFAAGAAgAAAAhAAHqg/nfAAAACQEAAA8AAABkcnMvZG93bnJldi54&#10;bWxMj8FOwzAQRO9I/IO1SFwQdVICpSFOFYF64gC0FVzdeEkC9jrEbhr+nuUEtx3NaPZNsZqcFSMO&#10;ofOkIJ0lIJBqbzpqFOy268tbECFqMtp6QgXfGGBVnp4UOjf+SC84bmIjuIRCrhW0Mfa5lKFu0ekw&#10;8z0Se+9+cDqyHBppBn3kcmflPElupNMd8YdW93jfYv25OThu+ajk6+PTRVU9jOtnu/iqluNbo9T5&#10;2VTdgYg4xb8w/OIzOpTMtPcHMkFY1hkHFczTdAGC/avkmrft+ciWGciykP8XlD8AAAD//wMAUEsB&#10;Ai0AFAAGAAgAAAAhALaDOJL+AAAA4QEAABMAAAAAAAAAAAAAAAAAAAAAAFtDb250ZW50X1R5cGVz&#10;XS54bWxQSwECLQAUAAYACAAAACEAOP0h/9YAAACUAQAACwAAAAAAAAAAAAAAAAAvAQAAX3JlbHMv&#10;LnJlbHNQSwECLQAUAAYACAAAACEADWkz6poCAACJBQAADgAAAAAAAAAAAAAAAAAuAgAAZHJzL2Uy&#10;b0RvYy54bWxQSwECLQAUAAYACAAAACEAAeqD+d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384DF6" w:rsidRPr="00F21F01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21F01">
                              <w:rPr>
                                <w:rFonts w:asciiTheme="minorHAnsi" w:hAnsiTheme="minorHAnsi" w:cstheme="minorHAnsi"/>
                              </w:rPr>
                              <w:t>Menyerahkan uang tunai, cek atau giro ke supplier dan meminta supplier menandatangani Form tanda terima pembayaran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4944" behindDoc="0" locked="0" layoutInCell="1" allowOverlap="1" wp14:anchorId="7173B147" wp14:editId="7E64E7B3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857802</wp:posOffset>
                      </wp:positionV>
                      <wp:extent cx="1927860" cy="308113"/>
                      <wp:effectExtent l="0" t="0" r="15240" b="15875"/>
                      <wp:wrapNone/>
                      <wp:docPr id="1323" name="Flowchart: Process 1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0811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0E7838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E7838">
                                    <w:rPr>
                                      <w:rFonts w:asciiTheme="minorHAnsi" w:hAnsiTheme="minorHAnsi" w:cstheme="minorHAnsi"/>
                                    </w:rPr>
                                    <w:t>Menandatangani giro atau cek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23" o:spid="_x0000_s1080" type="#_x0000_t109" style="position:absolute;left:0;text-align:left;margin-left:.7pt;margin-top:67.55pt;width:151.8pt;height:24.25pt;z-index:2533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ykmgIAAIkFAAAOAAAAZHJzL2Uyb0RvYy54bWysVN9v2jAQfp+0/8Hy+xoCtKVRQ4WomCZV&#10;LWo79dk4dhPN8Xm2IWF//c5OCKzjadpLYvt+fnff3e1dWyuyE9ZVoHOaXowoEZpDUen3nH5/XX2Z&#10;UeI80wVToEVO98LRu/nnT7eNycQYSlCFsASdaJc1Jqel9yZLEsdLUTN3AUZoFEqwNfN4te9JYVmD&#10;3muVjEejq6QBWxgLXDiHr/edkM6jfykF909SOuGJyinm5uPXxu8mfJP5LcveLTNlxfs02D9kUbNK&#10;Y9DB1T3zjGxt9ZeruuIWHEh/waFOQMqKi4gB0aSjD2heSmZExILFcWYok/t/bvnjbm1JVWDvJuMJ&#10;JZrV2KWVgoaXzPqMrLvakijGajXGZWj0Yta2vzk8BuittHX4IyjSxgrvhwqL1hOOj+nN+Hp2hY3g&#10;KJuMZmk6CS1IjtbGOv9VQE3CIacSM1mGTPo8YpHZ7sH5zuygHgIrTRr0ml5fRi0HqipWlVJBFgkl&#10;lsqSHUMq+Dbt455oYRZKYzIBYgcqnvxeic79s5BYKoQx7gIEkh59Ms6F9le9X6VRO5hJzGAwTM8Z&#10;Kn9IptcNZiKSdzAcnTP8M+JgEaOC9oNxXWmw5xwUP4bInf4BfYc5wPftpo38uJwGZOFpA8UeSWOh&#10;myZn+KrCZj0w59fM4vhgf3El+Cf8hP7lFPoTJSXYX+fegz6yGqWUNDiOOXU/t8wKStQ3jXy/SafT&#10;ML/xMr28HuPFnko2pxK9rZeAbU5x+Rgej0Hfq8NRWqjfcHMsQlQUMc0xdk65t4fL0ndrAncPF4tF&#10;VMOZNcw/6BfDg/NQ6EDA1/aNWdMz1iPXH+Ewuiz7QNZON1hqWGw9yCoy+VjXvgU473Eu+t0UFsrp&#10;PWodN+j8NwAAAP//AwBQSwMEFAAGAAgAAAAhANKspZvdAAAACQEAAA8AAABkcnMvZG93bnJldi54&#10;bWxMT8tOwzAQvCPxD9YicUHUKaGlhDiVBeqJA1AQXN14SQL2OsRuGv6e5QSn1eyM5lGuJ+/EiEPs&#10;AimYzzIQSHWwHTUKXp435ysQMRmyxgVCBd8YYV0dH5WmsOFATzhuUyPYhGJhFLQp9YWUsW7RmzgL&#10;PRJz72HwJjEcGmkHc2Bz7+RFli2lNx1xQmt6vG2x/tzuPbt8aPl6/3Cm9d24eXRXX/p6fGuUOj2Z&#10;9A2IhFP6E8Nvfa4OFXfahT3ZKBzjSxbyyRdzEMzn2YK37fizypcgq1L+X1D9AAAA//8DAFBLAQIt&#10;ABQABgAIAAAAIQC2gziS/gAAAOEBAAATAAAAAAAAAAAAAAAAAAAAAABbQ29udGVudF9UeXBlc10u&#10;eG1sUEsBAi0AFAAGAAgAAAAhADj9If/WAAAAlAEAAAsAAAAAAAAAAAAAAAAALwEAAF9yZWxzLy5y&#10;ZWxzUEsBAi0AFAAGAAgAAAAhAKWZPKSaAgAAiQUAAA4AAAAAAAAAAAAAAAAALgIAAGRycy9lMm9E&#10;b2MueG1sUEsBAi0AFAAGAAgAAAAhANKspZvdAAAACQ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384DF6" w:rsidRPr="000E7838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7838">
                              <w:rPr>
                                <w:rFonts w:asciiTheme="minorHAnsi" w:hAnsiTheme="minorHAnsi" w:cstheme="minorHAnsi"/>
                              </w:rPr>
                              <w:t>Menandatangani giro atau cek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98016" behindDoc="0" locked="0" layoutInCell="1" allowOverlap="1" wp14:anchorId="0019C86D" wp14:editId="782A9D97">
                      <wp:simplePos x="0" y="0"/>
                      <wp:positionH relativeFrom="column">
                        <wp:posOffset>963074</wp:posOffset>
                      </wp:positionH>
                      <wp:positionV relativeFrom="paragraph">
                        <wp:posOffset>695711</wp:posOffset>
                      </wp:positionV>
                      <wp:extent cx="0" cy="160020"/>
                      <wp:effectExtent l="76200" t="0" r="57150" b="49530"/>
                      <wp:wrapNone/>
                      <wp:docPr id="1342" name="Straight Arrow Connector 1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42" o:spid="_x0000_s1026" type="#_x0000_t32" style="position:absolute;margin-left:75.85pt;margin-top:54.8pt;width:0;height:12.6pt;z-index:2533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LZ/wEAAHQEAAAOAAAAZHJzL2Uyb0RvYy54bWysVNuO0zAQfUfiHyy/06QFrVDUdIW6LC8I&#10;Knb5AK89biz5prFp2r9n7LQpdwnEi2s7c2bOOTPu+vboLDsAJhN8z5eLljPwMijj9z3//Hj/4jVn&#10;KQuvhA0een6CxG83z5+tx9jBKgzBKkBGSXzqxtjzIefYNU2SAziRFiGCp486oBOZjrhvFIqRsjvb&#10;rNr2phkDqohBQkp0ezd95JuaX2uQ+aPWCTKzPSduua5Y16eyNpu16PYo4mDkmYb4BxZOGE9F51R3&#10;Igv2Bc1PqZyRGFLQeSGDa4LWRkLVQGqW7Q9qHgYRoWohc1KcbUr/L638cNghM4p69/LVijMvHHXp&#10;IaMw+yGzN4hhZNvgPTkZkNUg8myMqSPo1u/wfEpxh8WAo0ZXfkkaO1afT7PPcMxMTpeSbpc3bbuq&#10;LWiuuIgpv4PgWNn0PJ2ZzBSW1WZxeJ8yVSbgBVCKWl/WFKxR98baeiiTBFuL7CBoBvJxWXpOuO+i&#10;BhDqrVcsnyLJ9zSqnI09d6A4s0CTXXaEE10Wxl4jMxrh9/Y30VSlMGqKW5M/dZdPFia2n0CT9+TI&#10;pKpO/ZWrkBJ8vvC1nqILTJOyGdhWO/4IPMcXKNQX8TfgGVErB59nsDM+4K+qXy3WU/zFgUl3seAp&#10;qFOdnGoNjXbtyPkZlrfz7bnCr38Wm68AAAD//wMAUEsDBBQABgAIAAAAIQDMX60L3wAAAAsBAAAP&#10;AAAAZHJzL2Rvd25yZXYueG1sTI/NTsMwEITvSLyDtUjcqNNA/0KcqiDRiksrCuLsxksSYa+j2GkD&#10;T8+WC9xmdkez3+bLwVlxxC40nhSMRwkIpNKbhioFb69PN3MQIWoy2npCBV8YYFlcXuQ6M/5EL3jc&#10;x0pwCYVMK6hjbDMpQ1mj02HkWyTeffjO6ci2q6Tp9InLnZVpkkyl0w3xhVq3+Fhj+bnvnYLZxm+b&#10;7WLYpdin69Xu+/3h2a6Vur4aVvcgIg7xLwxnfEaHgpkOvicThGU/Gc84yiJZTEGcE7+TA4vbuznI&#10;Ipf/fyh+AAAA//8DAFBLAQItABQABgAIAAAAIQC2gziS/gAAAOEBAAATAAAAAAAAAAAAAAAAAAAA&#10;AABbQ29udGVudF9UeXBlc10ueG1sUEsBAi0AFAAGAAgAAAAhADj9If/WAAAAlAEAAAsAAAAAAAAA&#10;AAAAAAAALwEAAF9yZWxzLy5yZWxzUEsBAi0AFAAGAAgAAAAhAE+b0tn/AQAAdAQAAA4AAAAAAAAA&#10;AAAAAAAALgIAAGRycy9lMm9Eb2MueG1sUEsBAi0AFAAGAAgAAAAhAMxfrQv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89824" behindDoc="0" locked="0" layoutInCell="1" allowOverlap="1" wp14:anchorId="15EC9934" wp14:editId="30BE1E0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268302</wp:posOffset>
                      </wp:positionV>
                      <wp:extent cx="1927860" cy="427383"/>
                      <wp:effectExtent l="0" t="0" r="15240" b="10795"/>
                      <wp:wrapNone/>
                      <wp:docPr id="1338" name="Flowchart: Process 1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738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0E7838" w:rsidRDefault="00384DF6" w:rsidP="007344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E7838">
                                    <w:rPr>
                                      <w:rFonts w:asciiTheme="minorHAnsi" w:hAnsiTheme="minorHAnsi" w:cstheme="minorHAnsi"/>
                                    </w:rPr>
                                    <w:t>Memonitor tanggal jatuh tempo dan menyiapkan cek dan giro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38" o:spid="_x0000_s1081" type="#_x0000_t109" style="position:absolute;left:0;text-align:left;margin-left:.7pt;margin-top:21.15pt;width:151.8pt;height:33.65pt;z-index:2533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sdmgIAAIkFAAAOAAAAZHJzL2Uyb0RvYy54bWysVEtv2zAMvg/YfxB0Xx3n0bRGnSJIkWFA&#10;0QVrh54VWaqNyaImKbGzXz9Kdpysy2nYxZbE50d+5N19WyuyF9ZVoHOaXo0oEZpDUem3nH5/WX+6&#10;ocR5pgumQIucHoSj94uPH+4ak4kxlKAKYQk60S5rTE5L702WJI6XombuCozQKJRga+bxat+SwrIG&#10;vdcqGY9G10kDtjAWuHAOXx86IV1E/1IK7r9K6YQnKqeYm49fG7/b8E0Wdyx7s8yUFe/TYP+QRc0q&#10;jUEHVw/MM7Kz1V+u6opbcCD9FYc6ASkrLiIGRJOO3qF5LpkREQsWx5mhTO7/ueVP+40lVYG9m0yw&#10;V5rV2KW1goaXzPqMbLrakijGajXGZWj0bDa2vzk8BuittHX4IyjSxgofhgqL1hOOj+nteH5zjY3g&#10;KJuO55ObSWhBcrI21vnPAmoSDjmVmMkqZNLnEYvM9o/Od2ZH9RBYadLkdJLOZ1HLgaqKdaVUkEVC&#10;iZWyZM+QCr5N+7hnWpiF0phMgNiBiid/UKJz/01ILBXCGHcBAklPPhnnQvvr3q/SqB3MJGYwGKaX&#10;DJU/JtPrBjMRyTsYji4Z/hlxsIhRQfvBuK402EsOih9D5E7/iL7DHOD7dttGfsxmAVl42kJxQNJY&#10;6KbJGb6usFmPzPkNszg+2F9cCf4rfkL/cgr9iZIS7K9L70EfWY1SShocx5y6nztmBSXqi0a+36bT&#10;aZjfeJnO5mO82HPJ9lyid/UKsM0pLh/D4zHoe3U8Sgv1K26OZYiKIqY5xs4p9/Z4WfluTeDu4WK5&#10;jGo4s4b5R/1seHAeCh0I+NK+Mmt6xnrk+hMcR5dl78ja6QZLDcudB1lFJp/q2rcA5z3ORb+bwkI5&#10;v0et0wZd/AYAAP//AwBQSwMEFAAGAAgAAAAhABHHr0LeAAAACAEAAA8AAABkcnMvZG93bnJldi54&#10;bWxMj8FOwzAQRO9I/IO1SFwQtWlLoSFOZYF64gC0FVzdZEkC9jrEbhr+nuUEx9kZzb7JV6N3YsA+&#10;toE0XE0UCKQyVC3VGnbb9eUtiJgsVdYFQg3fGGFVnJ7kNqvCkV5w2KRacAnFzGpoUuoyKWPZoLdx&#10;Ejok9t5D721i2dey6u2Ry72TU6UW0tuW+ENjO7xvsPzcHDy3fBj5+vh0YczDsH52N19mObzVWp+f&#10;jeYORMIx/YXhF5/RoWCmfThQFYVjPeeghvl0BoLtmbrmaXu+q+UCZJHL/wOKHwAAAP//AwBQSwEC&#10;LQAUAAYACAAAACEAtoM4kv4AAADhAQAAEwAAAAAAAAAAAAAAAAAAAAAAW0NvbnRlbnRfVHlwZXNd&#10;LnhtbFBLAQItABQABgAIAAAAIQA4/SH/1gAAAJQBAAALAAAAAAAAAAAAAAAAAC8BAABfcmVscy8u&#10;cmVsc1BLAQItABQABgAIAAAAIQB6a/sdmgIAAIkFAAAOAAAAAAAAAAAAAAAAAC4CAABkcnMvZTJv&#10;RG9jLnhtbFBLAQItABQABgAIAAAAIQARx69C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0E7838" w:rsidRDefault="00384DF6" w:rsidP="007344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7838">
                              <w:rPr>
                                <w:rFonts w:asciiTheme="minorHAnsi" w:hAnsiTheme="minorHAnsi" w:cstheme="minorHAnsi"/>
                              </w:rPr>
                              <w:t>Memonitor tanggal jatuh tempo dan menyiapkan cek dan giro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AD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385728" behindDoc="0" locked="0" layoutInCell="1" allowOverlap="1" wp14:anchorId="0891FC76" wp14:editId="638EE427">
                      <wp:simplePos x="0" y="0"/>
                      <wp:positionH relativeFrom="column">
                        <wp:posOffset>963350</wp:posOffset>
                      </wp:positionH>
                      <wp:positionV relativeFrom="paragraph">
                        <wp:posOffset>62672</wp:posOffset>
                      </wp:positionV>
                      <wp:extent cx="0" cy="216059"/>
                      <wp:effectExtent l="76200" t="0" r="57150" b="50800"/>
                      <wp:wrapNone/>
                      <wp:docPr id="1341" name="Straight Arrow Connector 1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05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41" o:spid="_x0000_s1026" type="#_x0000_t32" style="position:absolute;margin-left:75.85pt;margin-top:4.95pt;width:0;height:17pt;z-index:2533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9j/gEAAHQEAAAOAAAAZHJzL2Uyb0RvYy54bWysVNuO0zAQfUfiHyy/0yQFVhA1XaEuywuC&#10;1S58gNcZN5Z809g07d8zdtKUuwTixfFlzsw5x+Nsro/WsANg1N51vFnVnIGTvtdu3/HPn26fveIs&#10;JuF6YbyDjp8g8uvt0yebMbSw9oM3PSCjJC62Y+j4kFJoqyrKAayIKx/A0aHyaEWiJe6rHsVI2a2p&#10;1nV9VY0e+4BeQoy0ezMd8m3JrxTI9FGpCImZjhO3VEYs42Meq+1GtHsUYdBypiH+gYUV2lHRJdWN&#10;SIJ9Qf1TKqsl+uhVWklvK6+UllA0kJqm/kHNwyACFC1kTgyLTfH/pZUfDnfIdE939/xFw5kTlm7p&#10;IaHQ+yGxN4h+ZDvvHDnpkZUg8mwMsSXozt3hvIrhDrMBR4U2f0kaOxafT4vPcExMTpuSdtfNVf3y&#10;db6C6oILGNM78JblScfjzGSh0BSbxeF9TBPwDMhFjctj9Eb3t9qYssidBDuD7CCoB9KxmQt+FzWA&#10;6N+6nqVTIPmOWpWzseMWes4MUGfnGdUTbRLaXCITauH25jfRJCszqrJbkz9llk4GJrb3oMh7cmRS&#10;Vbr+wlVICS6d+RpH0RmmSNkCrIsdfwTO8RkK5UX8DXhBlMrepQVstfP4q+oXi9UUf3Zg0p0tePT9&#10;qXROsYZau7TA/Azz2/l2XeCXn8X2KwAAAP//AwBQSwMEFAAGAAgAAAAhAN1JMuzdAAAACAEAAA8A&#10;AABkcnMvZG93bnJldi54bWxMj8tOwzAQRfdI/IM1SOyo0/BoE+JUBYkiNq1oEWs3HpIIexzFThv4&#10;eqZsYHl0r+6cKRajs+KAfWg9KZhOEhBIlTct1Qredk9XcxAhajLaekIFXxhgUZ6fFTo3/kiveNjG&#10;WvAIhVwraGLscilD1aDTYeI7JM4+fO90ZOxraXp95HFnZZokd9LplvhCozt8bLD63A5OwezZr9t1&#10;Nm5SHNLVcvP9/vBiV0pdXozLexARx/hXhpM+q0PJTns/kAnCMt9OZ1xVkGUgTvkv7xXcXGcgy0L+&#10;f6D8AQAA//8DAFBLAQItABQABgAIAAAAIQC2gziS/gAAAOEBAAATAAAAAAAAAAAAAAAAAAAAAABb&#10;Q29udGVudF9UeXBlc10ueG1sUEsBAi0AFAAGAAgAAAAhADj9If/WAAAAlAEAAAsAAAAAAAAAAAAA&#10;AAAALwEAAF9yZWxzLy5yZWxzUEsBAi0AFAAGAAgAAAAhAI6eD2P+AQAAdAQAAA4AAAAAAAAAAAAA&#10;AAAALgIAAGRycy9lMm9Eb2MueG1sUEsBAi0AFAAGAAgAAAAhAN1JMuz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6E1AD8" w:rsidRDefault="006E1AD8" w:rsidP="000D05A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6E1AD8" w:rsidRDefault="006E1AD8" w:rsidP="007344E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7344E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Pr="009569F9" w:rsidRDefault="006E1AD8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E1AD8" w:rsidRPr="000D05A1" w:rsidRDefault="006E1AD8" w:rsidP="00CC057E">
            <w:pPr>
              <w:pStyle w:val="ListParagraph"/>
              <w:numPr>
                <w:ilvl w:val="0"/>
                <w:numId w:val="145"/>
              </w:numPr>
              <w:ind w:left="201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05A1">
              <w:rPr>
                <w:rFonts w:asciiTheme="minorHAnsi" w:hAnsiTheme="minorHAnsi" w:cstheme="minorHAnsi"/>
                <w:sz w:val="22"/>
                <w:szCs w:val="22"/>
              </w:rPr>
              <w:t>Menerima kwitansi</w:t>
            </w:r>
            <w:proofErr w:type="gramStart"/>
            <w:r w:rsidRPr="000D05A1">
              <w:rPr>
                <w:rFonts w:asciiTheme="minorHAnsi" w:hAnsiTheme="minorHAnsi" w:cstheme="minorHAnsi"/>
                <w:sz w:val="22"/>
                <w:szCs w:val="22"/>
              </w:rPr>
              <w:t>,faktur</w:t>
            </w:r>
            <w:proofErr w:type="gramEnd"/>
            <w:r w:rsidRPr="000D05A1">
              <w:rPr>
                <w:rFonts w:asciiTheme="minorHAnsi" w:hAnsiTheme="minorHAnsi" w:cstheme="minorHAnsi"/>
                <w:sz w:val="22"/>
                <w:szCs w:val="22"/>
              </w:rPr>
              <w:t xml:space="preserve"> pajak, PO asli, invoice asli dan menentukan tanggal pengambilan giro atau cek.</w:t>
            </w:r>
          </w:p>
          <w:p w:rsidR="006E1AD8" w:rsidRPr="000D05A1" w:rsidRDefault="006E1AD8" w:rsidP="00CC057E">
            <w:pPr>
              <w:pStyle w:val="ListParagraph"/>
              <w:numPr>
                <w:ilvl w:val="0"/>
                <w:numId w:val="145"/>
              </w:numPr>
              <w:ind w:left="201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05A1">
              <w:rPr>
                <w:rFonts w:asciiTheme="minorHAnsi" w:hAnsiTheme="minorHAnsi" w:cstheme="minorHAnsi"/>
                <w:sz w:val="22"/>
                <w:szCs w:val="22"/>
              </w:rPr>
              <w:t>Mengecek ulang dan memastikan semua dokumen lengkap agar bisa diproses.</w:t>
            </w:r>
          </w:p>
          <w:p w:rsidR="006E1AD8" w:rsidRPr="000D05A1" w:rsidRDefault="006E1AD8" w:rsidP="000D05A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6E1AD8" w:rsidRPr="009569F9" w:rsidTr="000E7838">
        <w:trPr>
          <w:trHeight w:val="2120"/>
        </w:trPr>
        <w:tc>
          <w:tcPr>
            <w:tcW w:w="3263" w:type="dxa"/>
            <w:vMerge/>
          </w:tcPr>
          <w:p w:rsidR="006E1AD8" w:rsidRDefault="006E1AD8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E1AD8" w:rsidRDefault="006E1AD8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Kasir </w:t>
            </w:r>
          </w:p>
        </w:tc>
        <w:tc>
          <w:tcPr>
            <w:tcW w:w="3960" w:type="dxa"/>
          </w:tcPr>
          <w:p w:rsidR="006E1AD8" w:rsidRPr="000D05A1" w:rsidRDefault="006E1AD8" w:rsidP="00CC057E">
            <w:pPr>
              <w:pStyle w:val="ListParagraph"/>
              <w:numPr>
                <w:ilvl w:val="0"/>
                <w:numId w:val="146"/>
              </w:numPr>
              <w:ind w:left="201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05A1">
              <w:rPr>
                <w:rFonts w:asciiTheme="minorHAnsi" w:hAnsiTheme="minorHAnsi" w:cstheme="minorHAnsi"/>
                <w:sz w:val="22"/>
                <w:szCs w:val="22"/>
              </w:rPr>
              <w:t>Menentukan apakah pembayaran menggunakan kas, cek atau giro.</w:t>
            </w:r>
          </w:p>
          <w:p w:rsidR="006E1AD8" w:rsidRPr="000D05A1" w:rsidRDefault="006E1AD8" w:rsidP="00CC057E">
            <w:pPr>
              <w:pStyle w:val="ListParagraph"/>
              <w:numPr>
                <w:ilvl w:val="0"/>
                <w:numId w:val="146"/>
              </w:numPr>
              <w:ind w:left="201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05A1">
              <w:rPr>
                <w:rFonts w:asciiTheme="minorHAnsi" w:hAnsiTheme="minorHAnsi" w:cstheme="minorHAnsi"/>
                <w:sz w:val="22"/>
                <w:szCs w:val="22"/>
              </w:rPr>
              <w:t>Memonitor tanggal jatuh tempo dan menyiapkan cek dan giro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D05A1">
              <w:rPr>
                <w:rFonts w:asciiTheme="minorHAnsi" w:hAnsiTheme="minorHAnsi" w:cstheme="minorHAnsi"/>
                <w:sz w:val="22"/>
                <w:szCs w:val="22"/>
              </w:rPr>
              <w:t xml:space="preserve">untuk ditandatangani Manager </w:t>
            </w:r>
            <w:proofErr w:type="gramStart"/>
            <w:r w:rsidRPr="000D05A1">
              <w:rPr>
                <w:rFonts w:asciiTheme="minorHAnsi" w:hAnsiTheme="minorHAnsi" w:cstheme="minorHAnsi"/>
                <w:sz w:val="22"/>
                <w:szCs w:val="22"/>
              </w:rPr>
              <w:t>keuangan</w:t>
            </w:r>
            <w:proofErr w:type="gramEnd"/>
            <w:r w:rsidRPr="000D05A1">
              <w:rPr>
                <w:rFonts w:asciiTheme="minorHAnsi" w:hAnsiTheme="minorHAnsi" w:cstheme="minorHAnsi"/>
                <w:sz w:val="22"/>
                <w:szCs w:val="22"/>
              </w:rPr>
              <w:t xml:space="preserve"> dan DirKeu.</w:t>
            </w:r>
          </w:p>
        </w:tc>
      </w:tr>
      <w:tr w:rsidR="006E1AD8" w:rsidRPr="009569F9" w:rsidTr="000E7838">
        <w:trPr>
          <w:trHeight w:val="751"/>
        </w:trPr>
        <w:tc>
          <w:tcPr>
            <w:tcW w:w="3263" w:type="dxa"/>
            <w:vMerge/>
          </w:tcPr>
          <w:p w:rsidR="006E1AD8" w:rsidRDefault="006E1AD8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E1AD8" w:rsidRDefault="006E1AD8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</w:tc>
        <w:tc>
          <w:tcPr>
            <w:tcW w:w="3960" w:type="dxa"/>
          </w:tcPr>
          <w:p w:rsidR="006E1AD8" w:rsidRPr="000E7838" w:rsidRDefault="006E1AD8" w:rsidP="00CC057E">
            <w:pPr>
              <w:pStyle w:val="ListParagraph"/>
              <w:numPr>
                <w:ilvl w:val="0"/>
                <w:numId w:val="146"/>
              </w:numPr>
              <w:ind w:left="201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7838">
              <w:rPr>
                <w:rFonts w:asciiTheme="minorHAnsi" w:hAnsiTheme="minorHAnsi" w:cstheme="minorHAnsi"/>
                <w:sz w:val="22"/>
                <w:szCs w:val="22"/>
              </w:rPr>
              <w:t>Menandatangani giro atau cek.</w:t>
            </w:r>
          </w:p>
          <w:p w:rsidR="006E1AD8" w:rsidRPr="000E7838" w:rsidRDefault="006E1AD8" w:rsidP="000E78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1AD8" w:rsidRPr="009569F9" w:rsidTr="006E1AD8">
        <w:trPr>
          <w:trHeight w:val="1596"/>
        </w:trPr>
        <w:tc>
          <w:tcPr>
            <w:tcW w:w="3263" w:type="dxa"/>
            <w:vMerge/>
          </w:tcPr>
          <w:p w:rsidR="006E1AD8" w:rsidRDefault="006E1AD8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E1AD8" w:rsidRDefault="006E1AD8" w:rsidP="006E1AD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Kasir</w:t>
            </w:r>
          </w:p>
          <w:p w:rsidR="006E1AD8" w:rsidRDefault="006E1AD8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E1AD8" w:rsidRPr="00F21F01" w:rsidRDefault="006E1AD8" w:rsidP="00CC057E">
            <w:pPr>
              <w:pStyle w:val="ListParagraph"/>
              <w:numPr>
                <w:ilvl w:val="0"/>
                <w:numId w:val="146"/>
              </w:numPr>
              <w:ind w:left="201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F01">
              <w:rPr>
                <w:rFonts w:asciiTheme="minorHAnsi" w:hAnsiTheme="minorHAnsi" w:cstheme="minorHAnsi"/>
                <w:sz w:val="22"/>
                <w:szCs w:val="22"/>
              </w:rPr>
              <w:t>Menyerahkan uang tunai, cek atau giro ke supplier dan meminta supplier menandatangani Form tanda terima pembayaran.</w:t>
            </w:r>
          </w:p>
          <w:p w:rsidR="006E1AD8" w:rsidRPr="000E7838" w:rsidRDefault="006E1AD8" w:rsidP="000E78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1AD8" w:rsidRPr="009569F9" w:rsidTr="006E1AD8">
        <w:trPr>
          <w:trHeight w:val="952"/>
        </w:trPr>
        <w:tc>
          <w:tcPr>
            <w:tcW w:w="3263" w:type="dxa"/>
            <w:vMerge/>
          </w:tcPr>
          <w:p w:rsidR="006E1AD8" w:rsidRDefault="006E1AD8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E1AD8" w:rsidRDefault="006E1AD8" w:rsidP="006E1AD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6E1AD8" w:rsidRDefault="006E1AD8" w:rsidP="006E1AD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E1AD8" w:rsidRPr="006E1AD8" w:rsidRDefault="006E1AD8" w:rsidP="00CC057E">
            <w:pPr>
              <w:pStyle w:val="ListParagraph"/>
              <w:numPr>
                <w:ilvl w:val="0"/>
                <w:numId w:val="146"/>
              </w:numPr>
              <w:ind w:left="166" w:hanging="1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1AD8">
              <w:rPr>
                <w:rFonts w:asciiTheme="minorHAnsi" w:hAnsiTheme="minorHAnsi" w:cstheme="minorHAnsi"/>
                <w:sz w:val="22"/>
                <w:szCs w:val="22"/>
              </w:rPr>
              <w:t>Mencatat semua pembayaran vendor ke program akunting.</w:t>
            </w:r>
          </w:p>
          <w:p w:rsidR="006E1AD8" w:rsidRPr="006E1AD8" w:rsidRDefault="006E1AD8" w:rsidP="006E1AD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1AD8" w:rsidRPr="009569F9" w:rsidTr="006E1AD8">
        <w:trPr>
          <w:trHeight w:val="1758"/>
        </w:trPr>
        <w:tc>
          <w:tcPr>
            <w:tcW w:w="3263" w:type="dxa"/>
            <w:vMerge/>
          </w:tcPr>
          <w:p w:rsidR="006E1AD8" w:rsidRDefault="006E1AD8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E39BF" w:rsidRDefault="002E39BF" w:rsidP="002E39B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  <w:p w:rsidR="006E1AD8" w:rsidRDefault="006E1AD8" w:rsidP="006E1AD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6E1AD8" w:rsidRPr="002E39BF" w:rsidRDefault="006E1AD8" w:rsidP="00CC057E">
            <w:pPr>
              <w:pStyle w:val="ListParagraph"/>
              <w:numPr>
                <w:ilvl w:val="0"/>
                <w:numId w:val="146"/>
              </w:numPr>
              <w:ind w:left="187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BF">
              <w:rPr>
                <w:rFonts w:asciiTheme="minorHAnsi" w:hAnsiTheme="minorHAnsi" w:cstheme="minorHAnsi"/>
                <w:sz w:val="22"/>
                <w:szCs w:val="22"/>
              </w:rPr>
              <w:t>Mengecek ulang, mengawasi dan verifikasi semua laporan pembayaran sudah benar dan tepat waktu.</w:t>
            </w:r>
          </w:p>
        </w:tc>
      </w:tr>
    </w:tbl>
    <w:p w:rsidR="00C47819" w:rsidRPr="003460F9" w:rsidRDefault="00C47819" w:rsidP="003460F9">
      <w:pPr>
        <w:rPr>
          <w:rFonts w:asciiTheme="minorHAnsi" w:hAnsiTheme="minorHAnsi"/>
          <w:b/>
          <w:sz w:val="22"/>
          <w:szCs w:val="22"/>
          <w:lang w:val="id-ID"/>
        </w:rPr>
      </w:pPr>
    </w:p>
    <w:sectPr w:rsidR="00C47819" w:rsidRPr="003460F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CCF" w:rsidRDefault="008B0CCF" w:rsidP="00956B3D">
      <w:r>
        <w:separator/>
      </w:r>
    </w:p>
  </w:endnote>
  <w:endnote w:type="continuationSeparator" w:id="0">
    <w:p w:rsidR="008B0CCF" w:rsidRDefault="008B0CC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460F9" w:rsidRPr="003460F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CCF" w:rsidRDefault="008B0CCF" w:rsidP="00956B3D">
      <w:r>
        <w:separator/>
      </w:r>
    </w:p>
  </w:footnote>
  <w:footnote w:type="continuationSeparator" w:id="0">
    <w:p w:rsidR="008B0CCF" w:rsidRDefault="008B0CC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159C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0F9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0CCF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6F616-20E3-48E5-9A8F-F80648CB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2016-06-06T04:11:00Z</dcterms:created>
  <dcterms:modified xsi:type="dcterms:W3CDTF">2016-06-06T04:11:00Z</dcterms:modified>
</cp:coreProperties>
</file>