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834E4" w14:textId="645E7D32" w:rsidR="00D708E2" w:rsidRPr="00AB01D7" w:rsidRDefault="00AB01D7">
      <w:pPr>
        <w:rPr>
          <w:lang w:val="en-US"/>
        </w:rPr>
      </w:pPr>
      <w:r>
        <w:rPr>
          <w:lang w:val="en-US"/>
        </w:rPr>
        <w:t>My program is quite different than yours. Each point is considered as a second, and it is refreshed as remaining time becomes 0. I didn’t give player additional time on each level, because it made game easy. Additionally, I made custom cursor, movement of an animal(randomly), and gets bigger when mouse hovered. I wrote everything on a code area as a comment.</w:t>
      </w:r>
    </w:p>
    <w:sectPr w:rsidR="00D708E2" w:rsidRPr="00AB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D7"/>
    <w:rsid w:val="00AB01D7"/>
    <w:rsid w:val="00D7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D147C3"/>
  <w15:chartTrackingRefBased/>
  <w15:docId w15:val="{0F2AD5B9-246A-244B-A07A-2FB23BD1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Kylymbek Mazaripov</dc:creator>
  <cp:keywords/>
  <dc:description/>
  <cp:lastModifiedBy>Kylymbek Mazaripov</cp:lastModifiedBy>
  <cp:revision>1</cp:revision>
  <dcterms:created xsi:type="dcterms:W3CDTF">2021-03-24T11:56:00Z</dcterms:created>
  <dcterms:modified xsi:type="dcterms:W3CDTF">2021-03-24T12:01:00Z</dcterms:modified>
</cp:coreProperties>
</file>