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90BFA" w14:textId="38300C27" w:rsidR="005073CE" w:rsidRPr="008F18A2" w:rsidRDefault="007F6634" w:rsidP="007F6634">
      <w:pPr>
        <w:spacing w:line="360" w:lineRule="auto"/>
        <w:rPr>
          <w:sz w:val="20"/>
          <w:szCs w:val="20"/>
        </w:rPr>
      </w:pPr>
      <w:r w:rsidRPr="008F18A2">
        <w:rPr>
          <w:sz w:val="20"/>
          <w:szCs w:val="20"/>
        </w:rPr>
        <w:t>*On-going experiment*</w:t>
      </w:r>
    </w:p>
    <w:p w14:paraId="1F534B45" w14:textId="5051298C" w:rsidR="007F6634" w:rsidRPr="008F18A2" w:rsidRDefault="007F6634" w:rsidP="007F6634">
      <w:pPr>
        <w:spacing w:line="360" w:lineRule="auto"/>
        <w:rPr>
          <w:sz w:val="20"/>
          <w:szCs w:val="20"/>
        </w:rPr>
      </w:pPr>
    </w:p>
    <w:p w14:paraId="6B08DC6C" w14:textId="778C87EA" w:rsidR="007F6634" w:rsidRPr="008F18A2" w:rsidRDefault="007F6634" w:rsidP="007F6634">
      <w:pPr>
        <w:spacing w:line="360" w:lineRule="auto"/>
        <w:rPr>
          <w:sz w:val="20"/>
          <w:szCs w:val="20"/>
        </w:rPr>
      </w:pPr>
      <w:r w:rsidRPr="008F18A2">
        <w:rPr>
          <w:sz w:val="20"/>
          <w:szCs w:val="20"/>
        </w:rPr>
        <w:t>Purpose:</w:t>
      </w:r>
    </w:p>
    <w:p w14:paraId="1CF4AE18" w14:textId="74023E1C" w:rsidR="007F6634" w:rsidRPr="008F18A2" w:rsidRDefault="007F6634" w:rsidP="007F6634">
      <w:pPr>
        <w:spacing w:line="360" w:lineRule="auto"/>
        <w:rPr>
          <w:sz w:val="20"/>
          <w:szCs w:val="20"/>
        </w:rPr>
      </w:pPr>
    </w:p>
    <w:p w14:paraId="7BC27F96" w14:textId="15159F47" w:rsidR="007F6634" w:rsidRPr="008F18A2" w:rsidRDefault="00CA76C0" w:rsidP="007F6634">
      <w:pPr>
        <w:spacing w:line="360" w:lineRule="auto"/>
        <w:rPr>
          <w:sz w:val="20"/>
          <w:szCs w:val="20"/>
        </w:rPr>
      </w:pPr>
      <w:bookmarkStart w:id="0" w:name="_GoBack"/>
      <w:r w:rsidRPr="008F18A2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9D643A5" wp14:editId="5026234E">
            <wp:simplePos x="0" y="0"/>
            <wp:positionH relativeFrom="margin">
              <wp:posOffset>837660</wp:posOffset>
            </wp:positionH>
            <wp:positionV relativeFrom="paragraph">
              <wp:posOffset>176989</wp:posOffset>
            </wp:positionV>
            <wp:extent cx="4305300" cy="622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7F6634" w:rsidRPr="008F18A2">
        <w:rPr>
          <w:sz w:val="20"/>
          <w:szCs w:val="20"/>
        </w:rPr>
        <w:t xml:space="preserve">Reaction: </w:t>
      </w:r>
    </w:p>
    <w:p w14:paraId="1194DEE7" w14:textId="2ACB2439" w:rsidR="007F6634" w:rsidRPr="008F18A2" w:rsidRDefault="007F6634" w:rsidP="007F6634">
      <w:pPr>
        <w:spacing w:line="360" w:lineRule="auto"/>
        <w:rPr>
          <w:sz w:val="20"/>
          <w:szCs w:val="20"/>
        </w:rPr>
      </w:pPr>
    </w:p>
    <w:p w14:paraId="4E395986" w14:textId="16E89159" w:rsidR="007F6634" w:rsidRPr="008F18A2" w:rsidRDefault="007F6634" w:rsidP="007F6634">
      <w:pPr>
        <w:spacing w:line="360" w:lineRule="auto"/>
        <w:rPr>
          <w:sz w:val="20"/>
          <w:szCs w:val="20"/>
        </w:rPr>
      </w:pPr>
      <w:r w:rsidRPr="008F18A2">
        <w:rPr>
          <w:sz w:val="20"/>
          <w:szCs w:val="20"/>
        </w:rPr>
        <w:t>Chemical Table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2"/>
        <w:gridCol w:w="1849"/>
        <w:gridCol w:w="1984"/>
        <w:gridCol w:w="1843"/>
        <w:gridCol w:w="1985"/>
      </w:tblGrid>
      <w:tr w:rsidR="00906151" w:rsidRPr="008F18A2" w14:paraId="14628D16" w14:textId="77777777" w:rsidTr="00CA76C0">
        <w:tc>
          <w:tcPr>
            <w:tcW w:w="1832" w:type="dxa"/>
          </w:tcPr>
          <w:p w14:paraId="19A12697" w14:textId="3305E9FF" w:rsidR="007F6634" w:rsidRPr="00CA76C0" w:rsidRDefault="007F6634" w:rsidP="007F6634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A76C0">
              <w:rPr>
                <w:b/>
                <w:bCs/>
                <w:sz w:val="20"/>
                <w:szCs w:val="20"/>
              </w:rPr>
              <w:t>Chemical</w:t>
            </w:r>
          </w:p>
        </w:tc>
        <w:tc>
          <w:tcPr>
            <w:tcW w:w="1849" w:type="dxa"/>
          </w:tcPr>
          <w:p w14:paraId="565220E8" w14:textId="3D4BD6B8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2-methylpropanoyl chloride</w:t>
            </w:r>
          </w:p>
        </w:tc>
        <w:tc>
          <w:tcPr>
            <w:tcW w:w="1984" w:type="dxa"/>
          </w:tcPr>
          <w:p w14:paraId="27C54B02" w14:textId="4BFDB116" w:rsidR="007F6634" w:rsidRPr="008F18A2" w:rsidRDefault="00906151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2-aminobenzonitrile</w:t>
            </w:r>
          </w:p>
        </w:tc>
        <w:tc>
          <w:tcPr>
            <w:tcW w:w="1843" w:type="dxa"/>
          </w:tcPr>
          <w:p w14:paraId="56DB66B0" w14:textId="51AACB5C" w:rsidR="007F6634" w:rsidRPr="008F18A2" w:rsidRDefault="00906151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NaOH</w:t>
            </w:r>
          </w:p>
        </w:tc>
        <w:tc>
          <w:tcPr>
            <w:tcW w:w="1985" w:type="dxa"/>
          </w:tcPr>
          <w:p w14:paraId="39FF5B69" w14:textId="5AB5AB61" w:rsidR="007F6634" w:rsidRPr="008F18A2" w:rsidRDefault="00906151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CH</w:t>
            </w:r>
            <w:r w:rsidRPr="008F18A2">
              <w:rPr>
                <w:sz w:val="20"/>
                <w:szCs w:val="20"/>
                <w:vertAlign w:val="subscript"/>
              </w:rPr>
              <w:t>2</w:t>
            </w:r>
            <w:r w:rsidRPr="008F18A2">
              <w:rPr>
                <w:sz w:val="20"/>
                <w:szCs w:val="20"/>
              </w:rPr>
              <w:t>Cl</w:t>
            </w:r>
            <w:r w:rsidRPr="008F18A2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8F18A2" w:rsidRPr="008F18A2" w14:paraId="42CF27F6" w14:textId="77777777" w:rsidTr="00CA76C0">
        <w:tc>
          <w:tcPr>
            <w:tcW w:w="1832" w:type="dxa"/>
          </w:tcPr>
          <w:p w14:paraId="277DEEE2" w14:textId="5C527CC3" w:rsidR="00906151" w:rsidRPr="00CA76C0" w:rsidRDefault="00906151" w:rsidP="007F6634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A76C0">
              <w:rPr>
                <w:b/>
                <w:bCs/>
                <w:sz w:val="20"/>
                <w:szCs w:val="20"/>
              </w:rPr>
              <w:t>Equivalents</w:t>
            </w:r>
          </w:p>
        </w:tc>
        <w:tc>
          <w:tcPr>
            <w:tcW w:w="1849" w:type="dxa"/>
          </w:tcPr>
          <w:p w14:paraId="25421345" w14:textId="63893621" w:rsidR="00906151" w:rsidRPr="008F18A2" w:rsidRDefault="00906151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72E9F643" w14:textId="21EE8268" w:rsidR="00906151" w:rsidRPr="008F18A2" w:rsidRDefault="00906151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4994B06" w14:textId="560D9144" w:rsidR="00906151" w:rsidRPr="008F18A2" w:rsidRDefault="00906151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57DFE132" w14:textId="20DF5578" w:rsidR="00906151" w:rsidRPr="008F18A2" w:rsidRDefault="008F18A2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solvent</w:t>
            </w:r>
          </w:p>
        </w:tc>
      </w:tr>
      <w:tr w:rsidR="00906151" w:rsidRPr="008F18A2" w14:paraId="779273A8" w14:textId="77777777" w:rsidTr="00CA76C0">
        <w:tc>
          <w:tcPr>
            <w:tcW w:w="1832" w:type="dxa"/>
          </w:tcPr>
          <w:p w14:paraId="23CB327A" w14:textId="44F6BBC0" w:rsidR="007F6634" w:rsidRPr="00CA76C0" w:rsidRDefault="007F6634" w:rsidP="007F6634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A76C0">
              <w:rPr>
                <w:b/>
                <w:bCs/>
                <w:sz w:val="20"/>
                <w:szCs w:val="20"/>
              </w:rPr>
              <w:t>MW (g</w:t>
            </w:r>
            <w:r w:rsidR="00906151" w:rsidRPr="00CA76C0">
              <w:rPr>
                <w:b/>
                <w:bCs/>
                <w:sz w:val="20"/>
                <w:szCs w:val="20"/>
              </w:rPr>
              <w:t>/</w:t>
            </w:r>
            <w:r w:rsidRPr="00CA76C0">
              <w:rPr>
                <w:b/>
                <w:bCs/>
                <w:sz w:val="20"/>
                <w:szCs w:val="20"/>
              </w:rPr>
              <w:t>mol)</w:t>
            </w:r>
          </w:p>
        </w:tc>
        <w:tc>
          <w:tcPr>
            <w:tcW w:w="1849" w:type="dxa"/>
          </w:tcPr>
          <w:p w14:paraId="455C2F9D" w14:textId="382E2B1D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106.55</w:t>
            </w:r>
            <w:r w:rsidR="00906151" w:rsidRPr="008F18A2">
              <w:rPr>
                <w:sz w:val="20"/>
                <w:szCs w:val="20"/>
              </w:rPr>
              <w:t xml:space="preserve"> </w:t>
            </w:r>
            <w:r w:rsidR="00906151" w:rsidRPr="008F18A2">
              <w:rPr>
                <w:sz w:val="20"/>
                <w:szCs w:val="20"/>
              </w:rPr>
              <w:t>g mol</w:t>
            </w:r>
            <w:r w:rsidR="00906151" w:rsidRPr="008F18A2">
              <w:rPr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984" w:type="dxa"/>
          </w:tcPr>
          <w:p w14:paraId="7C9B63D6" w14:textId="43C26D30" w:rsidR="007F6634" w:rsidRPr="008F18A2" w:rsidRDefault="00906151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 xml:space="preserve">118.14 </w:t>
            </w:r>
            <w:r w:rsidRPr="008F18A2">
              <w:rPr>
                <w:sz w:val="20"/>
                <w:szCs w:val="20"/>
              </w:rPr>
              <w:t>g mol</w:t>
            </w:r>
            <w:r w:rsidRPr="008F18A2">
              <w:rPr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843" w:type="dxa"/>
          </w:tcPr>
          <w:p w14:paraId="705205B8" w14:textId="77777777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15B26326" w14:textId="3B8484F3" w:rsidR="007F6634" w:rsidRPr="008F18A2" w:rsidRDefault="00906151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-</w:t>
            </w:r>
          </w:p>
        </w:tc>
      </w:tr>
      <w:tr w:rsidR="00906151" w:rsidRPr="008F18A2" w14:paraId="009C1DF0" w14:textId="77777777" w:rsidTr="00CA76C0">
        <w:tc>
          <w:tcPr>
            <w:tcW w:w="1832" w:type="dxa"/>
          </w:tcPr>
          <w:p w14:paraId="486BDF7A" w14:textId="62C779E9" w:rsidR="007F6634" w:rsidRPr="00CA76C0" w:rsidRDefault="007F6634" w:rsidP="007F6634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A76C0">
              <w:rPr>
                <w:b/>
                <w:bCs/>
                <w:sz w:val="20"/>
                <w:szCs w:val="20"/>
              </w:rPr>
              <w:t>Mass (g)</w:t>
            </w:r>
          </w:p>
        </w:tc>
        <w:tc>
          <w:tcPr>
            <w:tcW w:w="1849" w:type="dxa"/>
          </w:tcPr>
          <w:p w14:paraId="6D693770" w14:textId="14F62D48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880C802" w14:textId="77777777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7F85EC89" w14:textId="77777777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4FD02EB1" w14:textId="65ED3651" w:rsidR="007F6634" w:rsidRPr="008F18A2" w:rsidRDefault="00906151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-</w:t>
            </w:r>
          </w:p>
        </w:tc>
      </w:tr>
      <w:tr w:rsidR="00906151" w:rsidRPr="008F18A2" w14:paraId="4F98894E" w14:textId="77777777" w:rsidTr="00CA76C0">
        <w:tc>
          <w:tcPr>
            <w:tcW w:w="1832" w:type="dxa"/>
          </w:tcPr>
          <w:p w14:paraId="0035274E" w14:textId="340E014C" w:rsidR="007F6634" w:rsidRPr="00CA76C0" w:rsidRDefault="007F6634" w:rsidP="007F6634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A76C0">
              <w:rPr>
                <w:b/>
                <w:bCs/>
                <w:sz w:val="20"/>
                <w:szCs w:val="20"/>
              </w:rPr>
              <w:t>No. mole (mol)</w:t>
            </w:r>
          </w:p>
        </w:tc>
        <w:tc>
          <w:tcPr>
            <w:tcW w:w="1849" w:type="dxa"/>
          </w:tcPr>
          <w:p w14:paraId="123187C6" w14:textId="77777777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1326AE5" w14:textId="77777777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63B847E" w14:textId="77777777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4456C38B" w14:textId="5849ABAC" w:rsidR="007F6634" w:rsidRPr="008F18A2" w:rsidRDefault="00906151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-</w:t>
            </w:r>
          </w:p>
        </w:tc>
      </w:tr>
      <w:tr w:rsidR="00906151" w:rsidRPr="008F18A2" w14:paraId="154E1FB9" w14:textId="77777777" w:rsidTr="00CA76C0">
        <w:tc>
          <w:tcPr>
            <w:tcW w:w="1832" w:type="dxa"/>
          </w:tcPr>
          <w:p w14:paraId="29D85F10" w14:textId="6AE3839F" w:rsidR="007F6634" w:rsidRPr="00CA76C0" w:rsidRDefault="007F6634" w:rsidP="007F6634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A76C0">
              <w:rPr>
                <w:b/>
                <w:bCs/>
                <w:sz w:val="20"/>
                <w:szCs w:val="20"/>
              </w:rPr>
              <w:t>Concentration (M)</w:t>
            </w:r>
          </w:p>
        </w:tc>
        <w:tc>
          <w:tcPr>
            <w:tcW w:w="1849" w:type="dxa"/>
          </w:tcPr>
          <w:p w14:paraId="6CC3A79A" w14:textId="03F477AC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-</w:t>
            </w:r>
          </w:p>
        </w:tc>
        <w:tc>
          <w:tcPr>
            <w:tcW w:w="1984" w:type="dxa"/>
          </w:tcPr>
          <w:p w14:paraId="2901A107" w14:textId="05C6ED26" w:rsidR="007F6634" w:rsidRPr="008F18A2" w:rsidRDefault="00906151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3E8B5A8A" w14:textId="77777777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031D478A" w14:textId="1D4BD50E" w:rsidR="007F6634" w:rsidRPr="008F18A2" w:rsidRDefault="00906151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-</w:t>
            </w:r>
          </w:p>
        </w:tc>
      </w:tr>
      <w:tr w:rsidR="00906151" w:rsidRPr="008F18A2" w14:paraId="254D1CE2" w14:textId="77777777" w:rsidTr="00CA76C0">
        <w:tc>
          <w:tcPr>
            <w:tcW w:w="1832" w:type="dxa"/>
          </w:tcPr>
          <w:p w14:paraId="140F311D" w14:textId="4803E841" w:rsidR="007F6634" w:rsidRPr="00CA76C0" w:rsidRDefault="007F6634" w:rsidP="007F6634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A76C0">
              <w:rPr>
                <w:b/>
                <w:bCs/>
                <w:sz w:val="20"/>
                <w:szCs w:val="20"/>
              </w:rPr>
              <w:t>Density (g</w:t>
            </w:r>
            <w:r w:rsidR="00906151" w:rsidRPr="00CA76C0">
              <w:rPr>
                <w:b/>
                <w:bCs/>
                <w:sz w:val="20"/>
                <w:szCs w:val="20"/>
              </w:rPr>
              <w:t>/</w:t>
            </w:r>
            <w:r w:rsidRPr="00CA76C0">
              <w:rPr>
                <w:b/>
                <w:bCs/>
                <w:sz w:val="20"/>
                <w:szCs w:val="20"/>
              </w:rPr>
              <w:t>mL)</w:t>
            </w:r>
          </w:p>
        </w:tc>
        <w:tc>
          <w:tcPr>
            <w:tcW w:w="1849" w:type="dxa"/>
          </w:tcPr>
          <w:p w14:paraId="25DBF3C3" w14:textId="047A340A" w:rsidR="007F6634" w:rsidRPr="008F18A2" w:rsidRDefault="00906151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1.017 g/mL</w:t>
            </w:r>
          </w:p>
        </w:tc>
        <w:tc>
          <w:tcPr>
            <w:tcW w:w="1984" w:type="dxa"/>
          </w:tcPr>
          <w:p w14:paraId="02234B99" w14:textId="4333F14E" w:rsidR="007F6634" w:rsidRPr="008F18A2" w:rsidRDefault="00906151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1F17D233" w14:textId="77777777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6FE7A90C" w14:textId="01393F53" w:rsidR="007F6634" w:rsidRPr="008F18A2" w:rsidRDefault="00906151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-</w:t>
            </w:r>
          </w:p>
        </w:tc>
      </w:tr>
      <w:tr w:rsidR="00906151" w:rsidRPr="008F18A2" w14:paraId="68E482E0" w14:textId="77777777" w:rsidTr="00CA76C0">
        <w:tc>
          <w:tcPr>
            <w:tcW w:w="1832" w:type="dxa"/>
          </w:tcPr>
          <w:p w14:paraId="2BFAE86F" w14:textId="51305CD7" w:rsidR="007F6634" w:rsidRPr="00CA76C0" w:rsidRDefault="007F6634" w:rsidP="007F6634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A76C0">
              <w:rPr>
                <w:b/>
                <w:bCs/>
                <w:sz w:val="20"/>
                <w:szCs w:val="20"/>
              </w:rPr>
              <w:t>Volume (mL)</w:t>
            </w:r>
          </w:p>
        </w:tc>
        <w:tc>
          <w:tcPr>
            <w:tcW w:w="1849" w:type="dxa"/>
          </w:tcPr>
          <w:p w14:paraId="53B3B5ED" w14:textId="488D963B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572981" w14:textId="3ABD287C" w:rsidR="007F6634" w:rsidRPr="008F18A2" w:rsidRDefault="00906151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1ADFFCA1" w14:textId="77777777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1DEB59E6" w14:textId="6339EAF8" w:rsidR="007F6634" w:rsidRPr="008F18A2" w:rsidRDefault="00906151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 xml:space="preserve"> mL</w:t>
            </w:r>
          </w:p>
        </w:tc>
      </w:tr>
      <w:tr w:rsidR="00906151" w:rsidRPr="008F18A2" w14:paraId="61D1A239" w14:textId="77777777" w:rsidTr="00CA76C0">
        <w:tc>
          <w:tcPr>
            <w:tcW w:w="1832" w:type="dxa"/>
          </w:tcPr>
          <w:p w14:paraId="51B85CD4" w14:textId="6AFFCC1E" w:rsidR="007F6634" w:rsidRPr="00CA76C0" w:rsidRDefault="007F6634" w:rsidP="007F6634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A76C0">
              <w:rPr>
                <w:b/>
                <w:bCs/>
                <w:sz w:val="20"/>
                <w:szCs w:val="20"/>
              </w:rPr>
              <w:t>Hazards and Safety</w:t>
            </w:r>
          </w:p>
        </w:tc>
        <w:tc>
          <w:tcPr>
            <w:tcW w:w="1849" w:type="dxa"/>
          </w:tcPr>
          <w:p w14:paraId="28CE114D" w14:textId="2B083F9C" w:rsidR="007F6634" w:rsidRPr="008F18A2" w:rsidRDefault="008F18A2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Highly f</w:t>
            </w:r>
            <w:r w:rsidR="00906151" w:rsidRPr="008F18A2">
              <w:rPr>
                <w:sz w:val="20"/>
                <w:szCs w:val="20"/>
              </w:rPr>
              <w:t>lammable liquid and vapour</w:t>
            </w:r>
            <w:r w:rsidRPr="008F18A2">
              <w:rPr>
                <w:sz w:val="20"/>
                <w:szCs w:val="20"/>
              </w:rPr>
              <w:t>. Severe burns to skin and eye damage</w:t>
            </w:r>
          </w:p>
        </w:tc>
        <w:tc>
          <w:tcPr>
            <w:tcW w:w="1984" w:type="dxa"/>
          </w:tcPr>
          <w:p w14:paraId="047A7A1D" w14:textId="6CD92A91" w:rsidR="007F6634" w:rsidRPr="008F18A2" w:rsidRDefault="008F18A2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Harmful if swallowed, inhaled or in contact with skin. Skin, eye and respiratory irritant</w:t>
            </w:r>
          </w:p>
        </w:tc>
        <w:tc>
          <w:tcPr>
            <w:tcW w:w="1843" w:type="dxa"/>
          </w:tcPr>
          <w:p w14:paraId="69AB546B" w14:textId="18E2A5EB" w:rsidR="007F6634" w:rsidRPr="008F18A2" w:rsidRDefault="008F18A2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Severe burns to skin and eye damage</w:t>
            </w:r>
            <w:r w:rsidRPr="008F18A2">
              <w:rPr>
                <w:sz w:val="20"/>
                <w:szCs w:val="20"/>
              </w:rPr>
              <w:t>. Corrosive to metals</w:t>
            </w:r>
          </w:p>
        </w:tc>
        <w:tc>
          <w:tcPr>
            <w:tcW w:w="1985" w:type="dxa"/>
          </w:tcPr>
          <w:p w14:paraId="6CD27B50" w14:textId="5C7EA4B0" w:rsidR="007F6634" w:rsidRPr="008F18A2" w:rsidRDefault="008F18A2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F18A2">
              <w:rPr>
                <w:sz w:val="20"/>
                <w:szCs w:val="20"/>
              </w:rPr>
              <w:t>Skin and eye irritant. Carcinogen</w:t>
            </w:r>
          </w:p>
        </w:tc>
      </w:tr>
      <w:tr w:rsidR="00906151" w:rsidRPr="008F18A2" w14:paraId="40DE90E3" w14:textId="77777777" w:rsidTr="00CA76C0">
        <w:tc>
          <w:tcPr>
            <w:tcW w:w="1832" w:type="dxa"/>
          </w:tcPr>
          <w:p w14:paraId="202788EA" w14:textId="6E879FA7" w:rsidR="007F6634" w:rsidRPr="00CA76C0" w:rsidRDefault="007F6634" w:rsidP="007F6634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A76C0">
              <w:rPr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1849" w:type="dxa"/>
          </w:tcPr>
          <w:p w14:paraId="27BC3B19" w14:textId="77777777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B33E97F" w14:textId="77777777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191AEEA" w14:textId="77777777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1CF01190" w14:textId="32DE98D6" w:rsidR="007F6634" w:rsidRPr="008F18A2" w:rsidRDefault="007F6634" w:rsidP="007F663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14:paraId="731CB53B" w14:textId="77777777" w:rsidR="007F6634" w:rsidRPr="008F18A2" w:rsidRDefault="007F6634" w:rsidP="007F6634">
      <w:pPr>
        <w:spacing w:line="360" w:lineRule="auto"/>
        <w:rPr>
          <w:sz w:val="20"/>
          <w:szCs w:val="20"/>
        </w:rPr>
      </w:pPr>
    </w:p>
    <w:sectPr w:rsidR="007F6634" w:rsidRPr="008F18A2" w:rsidSect="00CA76C0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5584A"/>
    <w:multiLevelType w:val="hybridMultilevel"/>
    <w:tmpl w:val="EB0E30AA"/>
    <w:lvl w:ilvl="0" w:tplc="3FDC5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34"/>
    <w:rsid w:val="000664D6"/>
    <w:rsid w:val="00105D15"/>
    <w:rsid w:val="001409BE"/>
    <w:rsid w:val="002A30EA"/>
    <w:rsid w:val="002F0264"/>
    <w:rsid w:val="00375911"/>
    <w:rsid w:val="003850CC"/>
    <w:rsid w:val="003A6585"/>
    <w:rsid w:val="00413D3E"/>
    <w:rsid w:val="005073CE"/>
    <w:rsid w:val="00572809"/>
    <w:rsid w:val="00633634"/>
    <w:rsid w:val="00655649"/>
    <w:rsid w:val="00687A92"/>
    <w:rsid w:val="007F6634"/>
    <w:rsid w:val="00823A07"/>
    <w:rsid w:val="00827F12"/>
    <w:rsid w:val="00870BE0"/>
    <w:rsid w:val="008F18A2"/>
    <w:rsid w:val="00901734"/>
    <w:rsid w:val="00906151"/>
    <w:rsid w:val="00932C9C"/>
    <w:rsid w:val="009A10D2"/>
    <w:rsid w:val="00AB7803"/>
    <w:rsid w:val="00AE4EFC"/>
    <w:rsid w:val="00B67175"/>
    <w:rsid w:val="00CA76C0"/>
    <w:rsid w:val="00D554D2"/>
    <w:rsid w:val="00DD0A8A"/>
    <w:rsid w:val="00E35BEF"/>
    <w:rsid w:val="00EC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27BD0"/>
  <w14:defaultImageDpi w14:val="32767"/>
  <w15:chartTrackingRefBased/>
  <w15:docId w15:val="{45335FB8-1776-C645-B414-B317CABE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6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6634"/>
    <w:rPr>
      <w:b/>
      <w:bCs/>
    </w:rPr>
  </w:style>
  <w:style w:type="table" w:styleId="TableGrid">
    <w:name w:val="Table Grid"/>
    <w:basedOn w:val="TableNormal"/>
    <w:uiPriority w:val="39"/>
    <w:rsid w:val="007F6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Kymberley Scroggie</dc:creator>
  <cp:keywords/>
  <dc:description/>
  <cp:lastModifiedBy>Kymberley Scroggie</cp:lastModifiedBy>
  <cp:revision>1</cp:revision>
  <dcterms:created xsi:type="dcterms:W3CDTF">2020-03-13T03:31:00Z</dcterms:created>
  <dcterms:modified xsi:type="dcterms:W3CDTF">2020-03-13T04:12:00Z</dcterms:modified>
</cp:coreProperties>
</file>