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AB13" w14:textId="77777777" w:rsidR="00466504" w:rsidRDefault="001C7D25" w:rsidP="00466504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Confirm that the new SSS and old SSS files look the same</w:t>
      </w:r>
      <w:r w:rsidR="00466504">
        <w:rPr>
          <w:rFonts w:eastAsia="Times New Roman" w:cstheme="minorHAnsi"/>
          <w:lang w:eastAsia="en-GB"/>
        </w:rPr>
        <w:t xml:space="preserve"> and that the rejection rates are the same (or better)</w:t>
      </w:r>
    </w:p>
    <w:p w14:paraId="71A2953D" w14:textId="77777777" w:rsidR="00466504" w:rsidRDefault="00466504" w:rsidP="00466504">
      <w:pPr>
        <w:pStyle w:val="ListParagraph"/>
        <w:outlineLvl w:val="1"/>
        <w:rPr>
          <w:rFonts w:eastAsia="Times New Roman" w:cstheme="minorHAnsi"/>
          <w:lang w:eastAsia="en-GB"/>
        </w:rPr>
      </w:pPr>
    </w:p>
    <w:p w14:paraId="0E164F5E" w14:textId="7B50E686" w:rsidR="0044005E" w:rsidRDefault="00AC593D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466504">
        <w:rPr>
          <w:rFonts w:eastAsia="Times New Roman" w:cstheme="minorHAnsi"/>
          <w:lang w:eastAsia="en-GB"/>
        </w:rPr>
        <w:t xml:space="preserve">Should we use the new SSS and </w:t>
      </w:r>
      <w:proofErr w:type="spellStart"/>
      <w:r w:rsidRPr="00466504">
        <w:rPr>
          <w:rFonts w:eastAsia="Times New Roman" w:cstheme="minorHAnsi"/>
          <w:lang w:eastAsia="en-GB"/>
        </w:rPr>
        <w:t>cal</w:t>
      </w:r>
      <w:proofErr w:type="spellEnd"/>
      <w:r w:rsidRPr="00466504">
        <w:rPr>
          <w:rFonts w:eastAsia="Times New Roman" w:cstheme="minorHAnsi"/>
          <w:lang w:eastAsia="en-GB"/>
        </w:rPr>
        <w:t xml:space="preserve"> in the newer data? Ask Olaf. If so, add in checker</w:t>
      </w:r>
      <w:r w:rsidR="00466504" w:rsidRPr="00466504">
        <w:rPr>
          <w:rFonts w:eastAsia="Times New Roman" w:cstheme="minorHAnsi"/>
          <w:lang w:eastAsia="en-GB"/>
        </w:rPr>
        <w:t>?</w:t>
      </w:r>
    </w:p>
    <w:p w14:paraId="0529A0E9" w14:textId="77777777" w:rsidR="0044005E" w:rsidRPr="0044005E" w:rsidRDefault="0044005E" w:rsidP="0044005E">
      <w:pPr>
        <w:pStyle w:val="ListParagraph"/>
        <w:rPr>
          <w:rFonts w:eastAsia="Times New Roman" w:cstheme="minorHAnsi"/>
          <w:lang w:eastAsia="en-GB"/>
        </w:rPr>
      </w:pPr>
    </w:p>
    <w:p w14:paraId="0463D687" w14:textId="7C7882C0" w:rsidR="0044005E" w:rsidRPr="0044005E" w:rsidRDefault="0044005E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Can we use ‘short’ (32 bit )instead of single (16bit) for the </w:t>
      </w:r>
      <w:proofErr w:type="spellStart"/>
      <w:r>
        <w:rPr>
          <w:rFonts w:eastAsia="Times New Roman" w:cstheme="minorHAnsi"/>
          <w:lang w:eastAsia="en-GB"/>
        </w:rPr>
        <w:t>fifs</w:t>
      </w:r>
      <w:proofErr w:type="spellEnd"/>
      <w:r>
        <w:rPr>
          <w:rFonts w:eastAsia="Times New Roman" w:cstheme="minorHAnsi"/>
          <w:lang w:eastAsia="en-GB"/>
        </w:rPr>
        <w:t xml:space="preserve"> (we used 16 for the Russian data so perhaps it makes no difference) </w:t>
      </w:r>
    </w:p>
    <w:p w14:paraId="6950582E" w14:textId="404A26F3" w:rsidR="00993078" w:rsidRPr="001C7D25" w:rsidRDefault="004C7113" w:rsidP="001C7D25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Should we be getting rid of </w:t>
      </w:r>
      <w:proofErr w:type="spellStart"/>
      <w:r>
        <w:rPr>
          <w:rFonts w:eastAsia="Times New Roman" w:cstheme="minorHAnsi"/>
          <w:lang w:eastAsia="en-GB"/>
        </w:rPr>
        <w:t>bads</w:t>
      </w:r>
      <w:proofErr w:type="spellEnd"/>
      <w:r>
        <w:rPr>
          <w:rFonts w:eastAsia="Times New Roman" w:cstheme="minorHAnsi"/>
          <w:lang w:eastAsia="en-GB"/>
        </w:rPr>
        <w:t xml:space="preserve"> with highish </w:t>
      </w:r>
      <w:r w:rsidR="009A0DA0">
        <w:rPr>
          <w:rFonts w:eastAsia="Times New Roman" w:cstheme="minorHAnsi"/>
          <w:lang w:eastAsia="en-GB"/>
        </w:rPr>
        <w:t>frequencies</w:t>
      </w:r>
      <w:r>
        <w:rPr>
          <w:rFonts w:eastAsia="Times New Roman" w:cstheme="minorHAnsi"/>
          <w:lang w:eastAsia="en-GB"/>
        </w:rPr>
        <w:t xml:space="preserve"> in the EEG during the viewing stage?</w:t>
      </w:r>
      <w:r w:rsidR="00CB6E5D">
        <w:rPr>
          <w:rFonts w:eastAsia="Times New Roman" w:cstheme="minorHAnsi"/>
          <w:lang w:eastAsia="en-GB"/>
        </w:rPr>
        <w:t>? (</w:t>
      </w:r>
      <w:proofErr w:type="gramStart"/>
      <w:r w:rsidR="00CB6E5D">
        <w:rPr>
          <w:rFonts w:eastAsia="Times New Roman" w:cstheme="minorHAnsi"/>
          <w:lang w:eastAsia="en-GB"/>
        </w:rPr>
        <w:t>does</w:t>
      </w:r>
      <w:proofErr w:type="gramEnd"/>
      <w:r w:rsidR="00CB6E5D">
        <w:rPr>
          <w:rFonts w:eastAsia="Times New Roman" w:cstheme="minorHAnsi"/>
          <w:lang w:eastAsia="en-GB"/>
        </w:rPr>
        <w:t xml:space="preserve"> it improve or make things worse?)</w:t>
      </w:r>
    </w:p>
    <w:p w14:paraId="2D521F53" w14:textId="78468CDB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</w:t>
      </w:r>
      <w:proofErr w:type="gramStart"/>
      <w:r w:rsidR="004C7113">
        <w:rPr>
          <w:rFonts w:eastAsia="Times New Roman" w:cstheme="minorHAnsi"/>
          <w:lang w:eastAsia="en-GB"/>
        </w:rPr>
        <w:t>actually</w:t>
      </w:r>
      <w:proofErr w:type="gramEnd"/>
      <w:r w:rsidR="004C7113">
        <w:rPr>
          <w:rFonts w:eastAsia="Times New Roman" w:cstheme="minorHAnsi"/>
          <w:lang w:eastAsia="en-GB"/>
        </w:rPr>
        <w:t xml:space="preserve">, I can see them before the channel before </w:t>
      </w:r>
      <w:r w:rsidR="009A0DA0">
        <w:rPr>
          <w:rFonts w:eastAsia="Times New Roman" w:cstheme="minorHAnsi"/>
          <w:lang w:eastAsia="en-GB"/>
        </w:rPr>
        <w:t>referencing</w:t>
      </w:r>
      <w:r w:rsidR="004C7113">
        <w:rPr>
          <w:rFonts w:eastAsia="Times New Roman" w:cstheme="minorHAnsi"/>
          <w:lang w:eastAsia="en-GB"/>
        </w:rPr>
        <w:t>?)</w:t>
      </w:r>
    </w:p>
    <w:p w14:paraId="390A759E" w14:textId="0635F26D" w:rsidR="00E41F75" w:rsidRPr="002131DB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3C9648F1" w14:textId="77777777" w:rsidR="00744712" w:rsidRDefault="00744712" w:rsidP="00744712">
      <w:pPr>
        <w:ind w:left="360"/>
        <w:outlineLvl w:val="1"/>
      </w:pPr>
    </w:p>
    <w:p w14:paraId="6516CE5B" w14:textId="77777777" w:rsidR="00744712" w:rsidRDefault="00744712" w:rsidP="00744712">
      <w:pPr>
        <w:ind w:left="360"/>
        <w:outlineLvl w:val="1"/>
      </w:pPr>
    </w:p>
    <w:p w14:paraId="070CF2D3" w14:textId="15F8C2F1" w:rsidR="00744712" w:rsidRDefault="00000000" w:rsidP="00744712">
      <w:pPr>
        <w:ind w:left="360"/>
        <w:outlineLvl w:val="1"/>
      </w:pPr>
      <w:hyperlink r:id="rId5" w:history="1">
        <w:r w:rsidR="00744712" w:rsidRPr="000649AB">
          <w:rPr>
            <w:rStyle w:val="Hyperlink"/>
          </w:rPr>
          <w:t>https://www.nature.com/articles/s41598-023-27528-0</w:t>
        </w:r>
      </w:hyperlink>
      <w:r w:rsidR="00744712">
        <w:t xml:space="preserve"> claims we should leave everything alone, including</w:t>
      </w:r>
      <w:r w:rsidR="00FF2D26">
        <w:t>:</w:t>
      </w:r>
    </w:p>
    <w:p w14:paraId="16CC444C" w14:textId="5E1E3D07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re-</w:t>
      </w:r>
      <w:r w:rsidR="009A0DA0">
        <w:t>referencing</w:t>
      </w:r>
    </w:p>
    <w:p w14:paraId="3564E191" w14:textId="77777777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Main line removal</w:t>
      </w:r>
    </w:p>
    <w:p w14:paraId="38FAC2B9" w14:textId="38090F5F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ICA</w:t>
      </w:r>
    </w:p>
    <w:p w14:paraId="5F320A89" w14:textId="19F87F86" w:rsidR="00FF2D26" w:rsidRPr="00744712" w:rsidRDefault="00FF2D26" w:rsidP="00744712">
      <w:pPr>
        <w:pStyle w:val="ListParagraph"/>
        <w:numPr>
          <w:ilvl w:val="0"/>
          <w:numId w:val="3"/>
        </w:numPr>
        <w:outlineLvl w:val="1"/>
      </w:pPr>
      <w:r>
        <w:t>Dropping trails due to thresholds</w:t>
      </w:r>
    </w:p>
    <w:p w14:paraId="3D91F9A0" w14:textId="60E12950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6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7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lastRenderedPageBreak/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Do with ‘ICA’ </w:t>
      </w:r>
      <w:proofErr w:type="gramStart"/>
      <w:r w:rsidRPr="003815BA">
        <w:rPr>
          <w:rFonts w:asciiTheme="minorHAnsi" w:hAnsiTheme="minorHAnsi" w:cstheme="minorHAnsi"/>
          <w:lang w:val="en-US"/>
        </w:rPr>
        <w:t>blinks</w:t>
      </w:r>
      <w:proofErr w:type="gramEnd"/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125862E5" w:rsid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gramStart"/>
      <w:r w:rsidR="005B2BF3">
        <w:rPr>
          <w:rFonts w:asciiTheme="minorHAnsi" w:hAnsiTheme="minorHAnsi" w:cstheme="minorHAnsi"/>
          <w:lang w:val="en-US"/>
        </w:rPr>
        <w:t>separation</w:t>
      </w:r>
      <w:proofErr w:type="gramEnd"/>
    </w:p>
    <w:p w14:paraId="24028F6A" w14:textId="77777777" w:rsidR="005B2BF3" w:rsidRDefault="005B2BF3" w:rsidP="005B2BF3">
      <w:pPr>
        <w:rPr>
          <w:rFonts w:cstheme="minorHAnsi"/>
          <w:lang w:val="en-US"/>
        </w:rPr>
      </w:pPr>
    </w:p>
    <w:p w14:paraId="2CFE61BB" w14:textId="235289A2" w:rsidR="005B2BF3" w:rsidRPr="005B2BF3" w:rsidRDefault="005B2BF3" w:rsidP="005B2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 we/should we remove comp/move and other channels to reduce file size?</w:t>
      </w:r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5AA85CA4" w14:textId="21D40950" w:rsidR="005B2BF3" w:rsidRPr="001C7D25" w:rsidRDefault="009B4685" w:rsidP="006120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sectPr w:rsidR="005B2BF3" w:rsidRPr="001C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2"/>
  </w:num>
  <w:num w:numId="2" w16cid:durableId="1956910159">
    <w:abstractNumId w:val="0"/>
  </w:num>
  <w:num w:numId="3" w16cid:durableId="123531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B1AAD"/>
    <w:rsid w:val="001066FA"/>
    <w:rsid w:val="001C7D25"/>
    <w:rsid w:val="001E415F"/>
    <w:rsid w:val="001F03D2"/>
    <w:rsid w:val="002131DB"/>
    <w:rsid w:val="00254BC4"/>
    <w:rsid w:val="00262052"/>
    <w:rsid w:val="003815BA"/>
    <w:rsid w:val="00437D17"/>
    <w:rsid w:val="0044005E"/>
    <w:rsid w:val="00456FA6"/>
    <w:rsid w:val="00466504"/>
    <w:rsid w:val="00491CC4"/>
    <w:rsid w:val="004B0015"/>
    <w:rsid w:val="004C7113"/>
    <w:rsid w:val="004E11A8"/>
    <w:rsid w:val="00502D8D"/>
    <w:rsid w:val="00532F2A"/>
    <w:rsid w:val="0058538D"/>
    <w:rsid w:val="005A7785"/>
    <w:rsid w:val="005B2BF3"/>
    <w:rsid w:val="0061208D"/>
    <w:rsid w:val="00641391"/>
    <w:rsid w:val="0068648F"/>
    <w:rsid w:val="00741AA8"/>
    <w:rsid w:val="00744712"/>
    <w:rsid w:val="00795E17"/>
    <w:rsid w:val="0094657C"/>
    <w:rsid w:val="00970EA5"/>
    <w:rsid w:val="00993078"/>
    <w:rsid w:val="009A0DA0"/>
    <w:rsid w:val="009B24CE"/>
    <w:rsid w:val="009B4685"/>
    <w:rsid w:val="00A02574"/>
    <w:rsid w:val="00A70FDA"/>
    <w:rsid w:val="00AC593D"/>
    <w:rsid w:val="00AC7A59"/>
    <w:rsid w:val="00B067E4"/>
    <w:rsid w:val="00B311C7"/>
    <w:rsid w:val="00BB640E"/>
    <w:rsid w:val="00BC09CF"/>
    <w:rsid w:val="00BD7355"/>
    <w:rsid w:val="00C02665"/>
    <w:rsid w:val="00C2648D"/>
    <w:rsid w:val="00CB4CC6"/>
    <w:rsid w:val="00CB6E5D"/>
    <w:rsid w:val="00CB73C1"/>
    <w:rsid w:val="00CC7990"/>
    <w:rsid w:val="00D20B82"/>
    <w:rsid w:val="00D26A87"/>
    <w:rsid w:val="00DB0729"/>
    <w:rsid w:val="00E168F7"/>
    <w:rsid w:val="00E41F75"/>
    <w:rsid w:val="00E6139B"/>
    <w:rsid w:val="00EC3D06"/>
    <w:rsid w:val="00F65C00"/>
    <w:rsid w:val="00F80F2D"/>
    <w:rsid w:val="00F92617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ne.tools/stable/overview/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ne.tools/stable/overview/implementation.html" TargetMode="External"/><Relationship Id="rId5" Type="http://schemas.openxmlformats.org/officeDocument/2006/relationships/hyperlink" Target="https://www.nature.com/articles/s41598-023-27528-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42</cp:revision>
  <dcterms:created xsi:type="dcterms:W3CDTF">2023-03-10T13:53:00Z</dcterms:created>
  <dcterms:modified xsi:type="dcterms:W3CDTF">2023-04-29T13:20:00Z</dcterms:modified>
</cp:coreProperties>
</file>