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E866" w14:textId="7CAD0A9A" w:rsidR="00B61A7F" w:rsidRDefault="00B61A7F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NOTE: </w:t>
      </w:r>
      <w:proofErr w:type="spell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pick_</w:t>
      </w:r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channels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&amp; pick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tupes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 is a legacy function. New code should use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inst.pick</w:t>
      </w:r>
      <w:proofErr w:type="spellEnd"/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(...).</w:t>
      </w:r>
    </w:p>
    <w:p w14:paraId="2361B19A" w14:textId="77777777" w:rsidR="001E2265" w:rsidRDefault="001E2265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7CD664D2" w14:textId="1873FF54" w:rsidR="00B61A7F" w:rsidRDefault="001E2265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“</w:t>
      </w:r>
      <w:r w:rsidR="00B61A7F">
        <w:rPr>
          <w:rFonts w:ascii="AppleSystemUIFont" w:hAnsi="AppleSystemUIFont" w:cs="AppleSystemUIFont"/>
          <w:kern w:val="0"/>
          <w:sz w:val="26"/>
          <w:szCs w:val="26"/>
        </w:rPr>
        <w:t xml:space="preserve">EEG, MEG, HEOG, VEOG, </w:t>
      </w:r>
      <w:proofErr w:type="gramStart"/>
      <w:r w:rsidR="00B61A7F">
        <w:rPr>
          <w:rFonts w:ascii="AppleSystemUIFont" w:hAnsi="AppleSystemUIFont" w:cs="AppleSystemUIFont"/>
          <w:kern w:val="0"/>
          <w:sz w:val="26"/>
          <w:szCs w:val="26"/>
        </w:rPr>
        <w:t>ECG,  MISC</w:t>
      </w:r>
      <w:proofErr w:type="gramEnd"/>
      <w:r w:rsidR="00B61A7F">
        <w:rPr>
          <w:rFonts w:ascii="AppleSystemUIFont" w:hAnsi="AppleSystemUIFont" w:cs="AppleSystemUIFont"/>
          <w:kern w:val="0"/>
          <w:sz w:val="26"/>
          <w:szCs w:val="26"/>
        </w:rPr>
        <w:t>006, MISC00</w:t>
      </w:r>
      <w:r>
        <w:rPr>
          <w:rFonts w:ascii="AppleSystemUIFont" w:hAnsi="AppleSystemUIFont" w:cs="AppleSystemUIFont"/>
          <w:kern w:val="0"/>
          <w:sz w:val="26"/>
          <w:szCs w:val="26"/>
        </w:rPr>
        <w:t>7”</w:t>
      </w:r>
    </w:p>
    <w:p w14:paraId="4FDE6C49" w14:textId="77777777" w:rsidR="001E2265" w:rsidRDefault="001E2265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6782A870" w14:textId="0D1E3265" w:rsidR="00AE0BD1" w:rsidRDefault="00E94C18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Make find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bads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use only the first 20 seconds</w:t>
      </w:r>
      <w:r>
        <w:rPr>
          <w:rFonts w:ascii="AppleSystemUIFont" w:hAnsi="AppleSystemUIFont" w:cs="AppleSystemUIFont"/>
          <w:kern w:val="0"/>
          <w:sz w:val="26"/>
          <w:szCs w:val="26"/>
        </w:rPr>
        <w:br/>
      </w:r>
    </w:p>
    <w:p w14:paraId="2A1C60B0" w14:textId="7E3EDDB5" w:rsidR="00E9032B" w:rsidRPr="00182AD1" w:rsidRDefault="00E9032B" w:rsidP="00E903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182AD1">
        <w:rPr>
          <w:rFonts w:ascii="AppleSystemUIFont" w:hAnsi="AppleSystemUIFont" w:cs="AppleSystemUIFont"/>
          <w:kern w:val="0"/>
          <w:sz w:val="26"/>
          <w:szCs w:val="26"/>
        </w:rPr>
        <w:t>EEG vs MEG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sensors, and source</w:t>
      </w:r>
    </w:p>
    <w:p w14:paraId="218944AD" w14:textId="77777777" w:rsidR="00E9032B" w:rsidRDefault="00E9032B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AC97B5" w14:textId="77777777" w:rsidR="00AE0BD1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dataset 3 and dataset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proofErr w:type="gramEnd"/>
    </w:p>
    <w:p w14:paraId="0B31635D" w14:textId="2031DAD5" w:rsidR="00B61A7F" w:rsidRDefault="00AE0BD1" w:rsidP="00AE0BD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is dataset 4 not as good even though it is twice as much data?</w:t>
      </w:r>
    </w:p>
    <w:p w14:paraId="550D437A" w14:textId="30326B0C" w:rsidR="006067A6" w:rsidRDefault="006067A6" w:rsidP="006067A6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Delay for short term loudness - is this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bor</w:t>
      </w:r>
      <w:r w:rsidR="00E9032B">
        <w:rPr>
          <w:rFonts w:ascii="AppleSystemUIFont" w:hAnsi="AppleSystemUIFont" w:cs="AppleSystemUIFont"/>
          <w:kern w:val="0"/>
          <w:sz w:val="26"/>
          <w:szCs w:val="26"/>
        </w:rPr>
        <w:t>e</w:t>
      </w:r>
      <w:r>
        <w:rPr>
          <w:rFonts w:ascii="AppleSystemUIFont" w:hAnsi="AppleSystemUIFont" w:cs="AppleSystemUIFont"/>
          <w:kern w:val="0"/>
          <w:sz w:val="26"/>
          <w:szCs w:val="26"/>
        </w:rPr>
        <w:t>dom effect?</w:t>
      </w:r>
    </w:p>
    <w:p w14:paraId="6D03A445" w14:textId="77777777" w:rsidR="00E9032B" w:rsidRDefault="00DD4005" w:rsidP="00E9032B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Compare number of reps (and first four and last four averaged)</w:t>
      </w:r>
    </w:p>
    <w:p w14:paraId="6B3C32D5" w14:textId="55991691" w:rsidR="00A52680" w:rsidRDefault="00A52680" w:rsidP="00E903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makes a “good recording?”</w:t>
      </w:r>
    </w:p>
    <w:p w14:paraId="79F6B767" w14:textId="67FFA02F" w:rsidR="00A52680" w:rsidRDefault="00A52680" w:rsidP="001E226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Signal to noise ratio?</w:t>
      </w:r>
    </w:p>
    <w:p w14:paraId="2926073A" w14:textId="792D9064" w:rsidR="00A52680" w:rsidRDefault="00A52680" w:rsidP="001E226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Movement in the MEG?</w:t>
      </w:r>
    </w:p>
    <w:p w14:paraId="43C3457F" w14:textId="0C4A40C1" w:rsidR="004766BD" w:rsidRDefault="004766BD" w:rsidP="001E226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Individuals but on source space…</w:t>
      </w:r>
    </w:p>
    <w:p w14:paraId="7942B83A" w14:textId="68943C31" w:rsidR="00E94C18" w:rsidRDefault="00E94C18" w:rsidP="00E94C18">
      <w:pPr>
        <w:ind w:left="360"/>
        <w:outlineLvl w:val="1"/>
      </w:pPr>
    </w:p>
    <w:p w14:paraId="0FA2836E" w14:textId="77777777" w:rsidR="00E94C18" w:rsidRDefault="00E94C18" w:rsidP="00E94C18">
      <w:pPr>
        <w:pStyle w:val="ListParagraph"/>
        <w:numPr>
          <w:ilvl w:val="0"/>
          <w:numId w:val="3"/>
        </w:numPr>
        <w:outlineLvl w:val="1"/>
      </w:pPr>
      <w:r>
        <w:t>re-referencing?</w:t>
      </w:r>
    </w:p>
    <w:p w14:paraId="6898DE43" w14:textId="77777777" w:rsidR="00E94C18" w:rsidRDefault="00E94C18" w:rsidP="00E94C18">
      <w:pPr>
        <w:pStyle w:val="ListParagraph"/>
        <w:numPr>
          <w:ilvl w:val="0"/>
          <w:numId w:val="3"/>
        </w:numPr>
        <w:outlineLvl w:val="1"/>
      </w:pPr>
      <w:r>
        <w:t>Main line removal?</w:t>
      </w:r>
    </w:p>
    <w:p w14:paraId="4B939F3C" w14:textId="77777777" w:rsidR="00E94C18" w:rsidRDefault="00E94C18" w:rsidP="00E94C18">
      <w:pPr>
        <w:pStyle w:val="ListParagraph"/>
        <w:numPr>
          <w:ilvl w:val="0"/>
          <w:numId w:val="3"/>
        </w:numPr>
        <w:outlineLvl w:val="1"/>
      </w:pPr>
      <w:r>
        <w:t>ICA?</w:t>
      </w:r>
    </w:p>
    <w:p w14:paraId="54421730" w14:textId="20FF8847" w:rsidR="00374D9A" w:rsidRPr="00E94C18" w:rsidRDefault="00C53573" w:rsidP="00E94C18">
      <w:pPr>
        <w:pStyle w:val="ListParagraph"/>
        <w:numPr>
          <w:ilvl w:val="0"/>
          <w:numId w:val="6"/>
        </w:numPr>
        <w:outlineLvl w:val="1"/>
        <w:rPr>
          <w:rFonts w:asciiTheme="minorHAnsi" w:eastAsia="Times New Roman" w:hAnsiTheme="minorHAnsi" w:cstheme="minorHAnsi"/>
          <w:kern w:val="2"/>
          <w:lang w:eastAsia="en-GB"/>
        </w:rPr>
      </w:pPr>
      <w:r w:rsidRPr="00E94C18">
        <w:rPr>
          <w:rFonts w:ascii="AppleSystemUIFont" w:hAnsi="AppleSystemUIFont" w:cs="AppleSystemUIFont"/>
          <w:sz w:val="26"/>
          <w:szCs w:val="26"/>
        </w:rPr>
        <w:t>Why are ‘0 projection items activated’ when evoking?</w:t>
      </w:r>
      <w:r w:rsidR="00FE61C0" w:rsidRPr="00E94C18">
        <w:rPr>
          <w:rFonts w:ascii="AppleSystemUIFont" w:hAnsi="AppleSystemUIFont" w:cs="AppleSystemUIFont"/>
          <w:sz w:val="26"/>
          <w:szCs w:val="26"/>
        </w:rPr>
        <w:t xml:space="preserve"> Have they already been removed </w:t>
      </w:r>
      <w:proofErr w:type="spellStart"/>
      <w:r w:rsidR="00FE61C0" w:rsidRPr="00E94C18">
        <w:rPr>
          <w:rFonts w:ascii="AppleSystemUIFont" w:hAnsi="AppleSystemUIFont" w:cs="AppleSystemUIFont"/>
          <w:sz w:val="26"/>
          <w:szCs w:val="26"/>
        </w:rPr>
        <w:t>dueing</w:t>
      </w:r>
      <w:proofErr w:type="spellEnd"/>
      <w:r w:rsidR="00FE61C0" w:rsidRPr="00E94C18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="00FE61C0" w:rsidRPr="00E94C18">
        <w:rPr>
          <w:rFonts w:ascii="AppleSystemUIFont" w:hAnsi="AppleSystemUIFont" w:cs="AppleSystemUIFont"/>
          <w:sz w:val="26"/>
          <w:szCs w:val="26"/>
        </w:rPr>
        <w:t>maxfilter</w:t>
      </w:r>
      <w:proofErr w:type="spellEnd"/>
      <w:r w:rsidR="00FE61C0" w:rsidRPr="00E94C18">
        <w:rPr>
          <w:rFonts w:ascii="AppleSystemUIFont" w:hAnsi="AppleSystemUIFont" w:cs="AppleSystemUIFont"/>
          <w:sz w:val="26"/>
          <w:szCs w:val="26"/>
        </w:rPr>
        <w:t>?</w:t>
      </w:r>
      <w:r w:rsidR="00E94C18" w:rsidRPr="00E94C18">
        <w:rPr>
          <w:rFonts w:ascii="AppleSystemUIFont" w:hAnsi="AppleSystemUIFont" w:cs="AppleSystemUIFont"/>
          <w:sz w:val="26"/>
          <w:szCs w:val="26"/>
        </w:rPr>
        <w:t xml:space="preserve"> (Similar: </w:t>
      </w:r>
      <w:r w:rsidR="00E94C18" w:rsidRPr="00E94C18">
        <w:rPr>
          <w:rFonts w:eastAsia="Times New Roman" w:cstheme="minorHAnsi"/>
          <w:lang w:eastAsia="en-GB"/>
        </w:rPr>
        <w:t xml:space="preserve">No projector specified for this dataset. Please consider the method </w:t>
      </w:r>
      <w:proofErr w:type="spellStart"/>
      <w:r w:rsidR="00E94C18" w:rsidRPr="00E94C18">
        <w:rPr>
          <w:rFonts w:eastAsia="Times New Roman" w:cstheme="minorHAnsi"/>
          <w:lang w:eastAsia="en-GB"/>
        </w:rPr>
        <w:t>self.add_proj</w:t>
      </w:r>
      <w:proofErr w:type="spellEnd"/>
      <w:r w:rsidR="00E94C18" w:rsidRPr="00E94C18">
        <w:rPr>
          <w:rFonts w:eastAsia="Times New Roman" w:cstheme="minorHAnsi"/>
          <w:lang w:eastAsia="en-GB"/>
        </w:rPr>
        <w:t>.</w:t>
      </w:r>
      <w:r w:rsidR="00E94C18" w:rsidRPr="00E94C18">
        <w:rPr>
          <w:rFonts w:ascii="AppleSystemUIFont" w:hAnsi="AppleSystemUIFont" w:cs="AppleSystemUIFont"/>
          <w:sz w:val="26"/>
          <w:szCs w:val="26"/>
        </w:rPr>
        <w:t>)</w:t>
      </w:r>
    </w:p>
    <w:p w14:paraId="7259450C" w14:textId="53D156E6" w:rsidR="00D84551" w:rsidRPr="00E94C18" w:rsidRDefault="00374D9A" w:rsidP="00E94C18">
      <w:pPr>
        <w:pStyle w:val="ListParagraph"/>
        <w:numPr>
          <w:ilvl w:val="0"/>
          <w:numId w:val="6"/>
        </w:numPr>
        <w:outlineLvl w:val="1"/>
        <w:rPr>
          <w:rFonts w:ascii="AppleSystemUIFont" w:hAnsi="AppleSystemUIFont" w:cs="AppleSystemUIFont"/>
          <w:sz w:val="26"/>
          <w:szCs w:val="26"/>
        </w:rPr>
      </w:pPr>
      <w:r w:rsidRPr="00E94C18">
        <w:rPr>
          <w:rFonts w:ascii="AppleSystemUIFont" w:hAnsi="AppleSystemUIFont" w:cs="AppleSystemUIFont"/>
          <w:sz w:val="26"/>
          <w:szCs w:val="26"/>
        </w:rPr>
        <w:t>Put</w:t>
      </w:r>
      <w:r w:rsidR="00C53573" w:rsidRPr="00E94C18">
        <w:rPr>
          <w:rFonts w:ascii="AppleSystemUIFont" w:hAnsi="AppleSystemUIFont" w:cs="AppleSystemUIFont"/>
          <w:sz w:val="26"/>
          <w:szCs w:val="26"/>
        </w:rPr>
        <w:t xml:space="preserve"> VEOG/HEOG</w:t>
      </w:r>
      <w:r w:rsidRPr="00E94C18">
        <w:rPr>
          <w:rFonts w:ascii="AppleSystemUIFont" w:hAnsi="AppleSystemUIFont" w:cs="AppleSystemUIFont"/>
          <w:sz w:val="26"/>
          <w:szCs w:val="26"/>
        </w:rPr>
        <w:t xml:space="preserve"> thresholds back to where they were for Russian (I think I have increased them)</w:t>
      </w:r>
      <w:r w:rsidR="00E94C18" w:rsidRPr="00E94C18">
        <w:rPr>
          <w:rFonts w:ascii="AppleSystemUIFont" w:hAnsi="AppleSystemUIFont" w:cs="AppleSystemUIFont"/>
          <w:sz w:val="26"/>
          <w:szCs w:val="26"/>
        </w:rPr>
        <w:t xml:space="preserve"> - </w:t>
      </w:r>
      <w:r w:rsidR="00843A4D" w:rsidRPr="00E94C18">
        <w:rPr>
          <w:rFonts w:ascii="AppleSystemUIFont" w:hAnsi="AppleSystemUIFont" w:cs="AppleSystemUIFont"/>
          <w:sz w:val="26"/>
          <w:szCs w:val="26"/>
        </w:rPr>
        <w:t xml:space="preserve">how many </w:t>
      </w:r>
      <w:r w:rsidR="00E94C18" w:rsidRPr="00E94C18">
        <w:rPr>
          <w:rFonts w:ascii="AppleSystemUIFont" w:hAnsi="AppleSystemUIFont" w:cs="AppleSystemUIFont"/>
          <w:sz w:val="26"/>
          <w:szCs w:val="26"/>
        </w:rPr>
        <w:t>deleted – does this make a difference?</w:t>
      </w:r>
    </w:p>
    <w:p w14:paraId="423BF65D" w14:textId="5D6FEBB3" w:rsidR="00487CF5" w:rsidRPr="00E94C18" w:rsidRDefault="00487CF5" w:rsidP="00E94C18">
      <w:pPr>
        <w:pStyle w:val="ListParagraph"/>
        <w:numPr>
          <w:ilvl w:val="0"/>
          <w:numId w:val="5"/>
        </w:numPr>
        <w:outlineLvl w:val="1"/>
        <w:rPr>
          <w:rFonts w:ascii="AppleSystemUIFont" w:hAnsi="AppleSystemUIFont" w:cs="AppleSystemUIFont"/>
          <w:sz w:val="26"/>
          <w:szCs w:val="26"/>
        </w:rPr>
      </w:pPr>
      <w:r w:rsidRPr="00E94C18">
        <w:rPr>
          <w:rFonts w:ascii="AppleSystemUIFont" w:hAnsi="AppleSystemUIFont" w:cs="AppleSystemUIFont"/>
          <w:sz w:val="26"/>
          <w:szCs w:val="26"/>
        </w:rPr>
        <w:t>What should we use for high pass? Currently I am using 0.1 – is this too high? (others are using 0.01)</w:t>
      </w:r>
    </w:p>
    <w:p w14:paraId="4AAA3EB4" w14:textId="77777777" w:rsidR="00E94C18" w:rsidRPr="00E94C18" w:rsidRDefault="008D6D33" w:rsidP="00E94C18">
      <w:pPr>
        <w:pStyle w:val="ListParagraph"/>
        <w:numPr>
          <w:ilvl w:val="0"/>
          <w:numId w:val="5"/>
        </w:numPr>
        <w:outlineLvl w:val="1"/>
        <w:rPr>
          <w:rFonts w:ascii="AppleSystemUIFont" w:hAnsi="AppleSystemUIFont" w:cs="AppleSystemUIFont"/>
          <w:sz w:val="26"/>
          <w:szCs w:val="26"/>
        </w:rPr>
      </w:pPr>
      <w:r w:rsidRPr="00E94C18">
        <w:rPr>
          <w:rFonts w:ascii="AppleSystemUIFont" w:hAnsi="AppleSystemUIFont" w:cs="AppleSystemUIFont"/>
          <w:sz w:val="26"/>
          <w:szCs w:val="26"/>
        </w:rPr>
        <w:t>Check both this (high pass and low pass as well (currently 330Hz))</w:t>
      </w:r>
    </w:p>
    <w:p w14:paraId="4F0AF065" w14:textId="77777777" w:rsidR="00E94C18" w:rsidRDefault="00E94C18" w:rsidP="00E94C18">
      <w:pPr>
        <w:pStyle w:val="ListParagraph"/>
        <w:numPr>
          <w:ilvl w:val="0"/>
          <w:numId w:val="5"/>
        </w:numPr>
        <w:outlineLvl w:val="1"/>
        <w:rPr>
          <w:rFonts w:eastAsia="Times New Roman" w:cstheme="minorHAnsi"/>
          <w:lang w:eastAsia="en-GB"/>
        </w:rPr>
      </w:pPr>
      <w:r w:rsidRPr="00E94C18">
        <w:rPr>
          <w:rFonts w:eastAsia="Times New Roman" w:cstheme="minorHAnsi"/>
          <w:lang w:eastAsia="en-GB"/>
        </w:rPr>
        <w:t xml:space="preserve">Can we use ‘short’ (32 </w:t>
      </w:r>
      <w:proofErr w:type="gramStart"/>
      <w:r w:rsidRPr="00E94C18">
        <w:rPr>
          <w:rFonts w:eastAsia="Times New Roman" w:cstheme="minorHAnsi"/>
          <w:lang w:eastAsia="en-GB"/>
        </w:rPr>
        <w:t>bit )instead</w:t>
      </w:r>
      <w:proofErr w:type="gramEnd"/>
      <w:r w:rsidRPr="00E94C18">
        <w:rPr>
          <w:rFonts w:eastAsia="Times New Roman" w:cstheme="minorHAnsi"/>
          <w:lang w:eastAsia="en-GB"/>
        </w:rPr>
        <w:t xml:space="preserve"> of single (16bit) for the </w:t>
      </w:r>
      <w:proofErr w:type="spellStart"/>
      <w:r w:rsidRPr="00E94C18">
        <w:rPr>
          <w:rFonts w:eastAsia="Times New Roman" w:cstheme="minorHAnsi"/>
          <w:lang w:eastAsia="en-GB"/>
        </w:rPr>
        <w:t>fifs</w:t>
      </w:r>
      <w:proofErr w:type="spellEnd"/>
      <w:r w:rsidRPr="00E94C18">
        <w:rPr>
          <w:rFonts w:eastAsia="Times New Roman" w:cstheme="minorHAnsi"/>
          <w:lang w:eastAsia="en-GB"/>
        </w:rPr>
        <w:t xml:space="preserve"> (we used 16 for the Russian data so perhaps it makes no difference) </w:t>
      </w:r>
    </w:p>
    <w:p w14:paraId="6B6D63A8" w14:textId="77777777" w:rsidR="00E94C18" w:rsidRDefault="00E94C18" w:rsidP="00E94C18">
      <w:pPr>
        <w:outlineLvl w:val="1"/>
        <w:rPr>
          <w:rFonts w:ascii="AppleSystemUIFont" w:hAnsi="AppleSystemUIFont" w:cs="AppleSystemUIFont"/>
          <w:sz w:val="26"/>
          <w:szCs w:val="26"/>
        </w:rPr>
      </w:pPr>
    </w:p>
    <w:p w14:paraId="07CF32C4" w14:textId="4E68FB03" w:rsidR="00E94C18" w:rsidRPr="00E94C18" w:rsidRDefault="00E94C18" w:rsidP="00E94C18">
      <w:pPr>
        <w:outlineLvl w:val="1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No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referenceing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for Source space?</w:t>
      </w:r>
    </w:p>
    <w:p w14:paraId="5F0B4961" w14:textId="77777777" w:rsidR="00E94C18" w:rsidRDefault="00E94C18" w:rsidP="00E94C18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52876757" w14:textId="423D577E" w:rsidR="00654435" w:rsidRDefault="00654435" w:rsidP="00E94C18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br/>
        <w:t>Comparison of individuals</w:t>
      </w:r>
    </w:p>
    <w:p w14:paraId="28707D0B" w14:textId="4652520B" w:rsidR="00654435" w:rsidRDefault="0065443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Loudness?</w:t>
      </w:r>
    </w:p>
    <w:p w14:paraId="02147DC1" w14:textId="5F223E98" w:rsidR="00654435" w:rsidRDefault="00654435" w:rsidP="0065443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are some poor?</w:t>
      </w:r>
    </w:p>
    <w:p w14:paraId="11392816" w14:textId="3FC83BD0" w:rsidR="00654435" w:rsidRDefault="00654435" w:rsidP="0065443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How similar are the IPPMs for individuals?</w:t>
      </w:r>
    </w:p>
    <w:p w14:paraId="041CEABC" w14:textId="77777777" w:rsidR="00C54993" w:rsidRDefault="00C54993" w:rsidP="00E94C18">
      <w:pPr>
        <w:outlineLvl w:val="1"/>
        <w:rPr>
          <w:rFonts w:eastAsia="Times New Roman" w:cstheme="minorHAnsi"/>
          <w:lang w:eastAsia="en-GB"/>
        </w:rPr>
      </w:pPr>
    </w:p>
    <w:p w14:paraId="32376A40" w14:textId="310F0AF0" w:rsidR="00C54993" w:rsidRDefault="00C54993" w:rsidP="00E94C18">
      <w:p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SSS vs SSP! (</w:t>
      </w:r>
      <w:proofErr w:type="spellStart"/>
      <w:r>
        <w:rPr>
          <w:rFonts w:eastAsia="Times New Roman" w:cstheme="minorHAnsi"/>
          <w:lang w:eastAsia="en-GB"/>
        </w:rPr>
        <w:t>Runhoa’s</w:t>
      </w:r>
      <w:proofErr w:type="spellEnd"/>
      <w:r>
        <w:rPr>
          <w:rFonts w:eastAsia="Times New Roman" w:cstheme="minorHAnsi"/>
          <w:lang w:eastAsia="en-GB"/>
        </w:rPr>
        <w:t xml:space="preserve"> paper says that SSP is better!</w:t>
      </w:r>
      <w:r w:rsidR="00276519">
        <w:rPr>
          <w:rFonts w:eastAsia="Times New Roman" w:cstheme="minorHAnsi"/>
          <w:lang w:eastAsia="en-GB"/>
        </w:rPr>
        <w:t xml:space="preserve"> </w:t>
      </w:r>
      <w:hyperlink r:id="rId5" w:tooltip="Original URL:&#10;https://www.biorxiv.org/content/10.1101/2023.09.21.558786v1&#10;&#10;Click to follow link." w:history="1">
        <w:r w:rsidR="00276519">
          <w:rPr>
            <w:rStyle w:val="Hyperlink"/>
            <w:rFonts w:ascii="Lato" w:hAnsi="Lato"/>
            <w:color w:val="0078D7"/>
            <w:sz w:val="23"/>
            <w:szCs w:val="23"/>
          </w:rPr>
          <w:t>https://www.biorxiv.org/content/10.1101/2023.09.21.558786v1</w:t>
        </w:r>
      </w:hyperlink>
      <w:r>
        <w:rPr>
          <w:rFonts w:eastAsia="Times New Roman" w:cstheme="minorHAnsi"/>
          <w:lang w:eastAsia="en-GB"/>
        </w:rPr>
        <w:t>)</w:t>
      </w:r>
    </w:p>
    <w:p w14:paraId="0529A0E9" w14:textId="77777777" w:rsidR="0044005E" w:rsidRPr="00B61A7F" w:rsidRDefault="0044005E" w:rsidP="00B61A7F">
      <w:pPr>
        <w:rPr>
          <w:rFonts w:eastAsia="Times New Roman" w:cstheme="minorHAnsi"/>
          <w:lang w:eastAsia="en-GB"/>
        </w:rPr>
      </w:pPr>
    </w:p>
    <w:p w14:paraId="6950582E" w14:textId="404A26F3" w:rsidR="00993078" w:rsidRPr="00E94C18" w:rsidRDefault="004C7113" w:rsidP="00E94C18">
      <w:pPr>
        <w:outlineLvl w:val="1"/>
        <w:rPr>
          <w:rFonts w:eastAsia="Times New Roman" w:cstheme="minorHAnsi"/>
          <w:lang w:eastAsia="en-GB"/>
        </w:rPr>
      </w:pPr>
      <w:r w:rsidRPr="00E94C18">
        <w:rPr>
          <w:rFonts w:eastAsia="Times New Roman" w:cstheme="minorHAnsi"/>
          <w:lang w:eastAsia="en-GB"/>
        </w:rPr>
        <w:lastRenderedPageBreak/>
        <w:t xml:space="preserve">Should we be getting rid of </w:t>
      </w:r>
      <w:proofErr w:type="spellStart"/>
      <w:r w:rsidRPr="00E94C18">
        <w:rPr>
          <w:rFonts w:eastAsia="Times New Roman" w:cstheme="minorHAnsi"/>
          <w:lang w:eastAsia="en-GB"/>
        </w:rPr>
        <w:t>bads</w:t>
      </w:r>
      <w:proofErr w:type="spellEnd"/>
      <w:r w:rsidRPr="00E94C18">
        <w:rPr>
          <w:rFonts w:eastAsia="Times New Roman" w:cstheme="minorHAnsi"/>
          <w:lang w:eastAsia="en-GB"/>
        </w:rPr>
        <w:t xml:space="preserve"> with highish </w:t>
      </w:r>
      <w:r w:rsidR="009A0DA0" w:rsidRPr="00E94C18">
        <w:rPr>
          <w:rFonts w:eastAsia="Times New Roman" w:cstheme="minorHAnsi"/>
          <w:lang w:eastAsia="en-GB"/>
        </w:rPr>
        <w:t>frequencies</w:t>
      </w:r>
      <w:r w:rsidRPr="00E94C18">
        <w:rPr>
          <w:rFonts w:eastAsia="Times New Roman" w:cstheme="minorHAnsi"/>
          <w:lang w:eastAsia="en-GB"/>
        </w:rPr>
        <w:t xml:space="preserve"> in the EEG during the viewing stage?</w:t>
      </w:r>
      <w:r w:rsidR="00CB6E5D" w:rsidRPr="00E94C18">
        <w:rPr>
          <w:rFonts w:eastAsia="Times New Roman" w:cstheme="minorHAnsi"/>
          <w:lang w:eastAsia="en-GB"/>
        </w:rPr>
        <w:t>? (does it improve or make things worse?)</w:t>
      </w:r>
    </w:p>
    <w:p w14:paraId="2D521F53" w14:textId="78468CDB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  <w:r w:rsidR="004C7113">
        <w:rPr>
          <w:rFonts w:eastAsia="Times New Roman" w:cstheme="minorHAnsi"/>
          <w:lang w:eastAsia="en-GB"/>
        </w:rPr>
        <w:t xml:space="preserve"> (actually, I can see them before the channel before </w:t>
      </w:r>
      <w:r w:rsidR="009A0DA0">
        <w:rPr>
          <w:rFonts w:eastAsia="Times New Roman" w:cstheme="minorHAnsi"/>
          <w:lang w:eastAsia="en-GB"/>
        </w:rPr>
        <w:t>referencing</w:t>
      </w:r>
      <w:r w:rsidR="004C7113">
        <w:rPr>
          <w:rFonts w:eastAsia="Times New Roman" w:cstheme="minorHAnsi"/>
          <w:lang w:eastAsia="en-GB"/>
        </w:rPr>
        <w:t>?)</w:t>
      </w:r>
    </w:p>
    <w:p w14:paraId="390A759E" w14:textId="0635F26D" w:rsidR="00E41F75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089BF22A" w14:textId="77777777" w:rsidR="00786D64" w:rsidRDefault="008804AC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Implememnt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BIDS</w:t>
      </w:r>
    </w:p>
    <w:p w14:paraId="336896C8" w14:textId="77777777" w:rsidR="00786D64" w:rsidRDefault="00786D64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6B1FE6C" w14:textId="08D9B5C9" w:rsidR="00CC7990" w:rsidRPr="003815BA" w:rsidRDefault="003815BA" w:rsidP="0085642E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4B268431" w14:textId="3F3B5E2A" w:rsidR="001E415F" w:rsidRPr="003815BA" w:rsidRDefault="00000000" w:rsidP="00BD7355">
      <w:pPr>
        <w:outlineLvl w:val="1"/>
        <w:rPr>
          <w:rFonts w:cstheme="minorHAnsi"/>
          <w:color w:val="E83E8C"/>
          <w:shd w:val="clear" w:color="auto" w:fill="F5F5F5"/>
        </w:rPr>
      </w:pPr>
      <w:hyperlink r:id="rId6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</w:t>
        </w:r>
        <w:r w:rsidR="00254BC4" w:rsidRPr="003815BA">
          <w:rPr>
            <w:rStyle w:val="Hyperlink"/>
            <w:rFonts w:cstheme="minorHAnsi"/>
            <w:shd w:val="clear" w:color="auto" w:fill="F5F5F5"/>
          </w:rPr>
          <w:t>i</w:t>
        </w:r>
        <w:r w:rsidR="00254BC4" w:rsidRPr="003815BA">
          <w:rPr>
            <w:rStyle w:val="Hyperlink"/>
            <w:rFonts w:cstheme="minorHAnsi"/>
            <w:shd w:val="clear" w:color="auto" w:fill="F5F5F5"/>
          </w:rPr>
          <w:t>mplementation.html#minimum-norm-estimates</w:t>
        </w:r>
      </w:hyperlink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28B6D22D" w:rsidR="009B4685" w:rsidRPr="003815BA" w:rsidRDefault="0085642E" w:rsidP="009B4685">
      <w:pPr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t xml:space="preserve">Source </w:t>
      </w:r>
      <w:r w:rsidR="009B4685"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125862E5" w:rsid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gramStart"/>
      <w:r w:rsidR="005B2BF3">
        <w:rPr>
          <w:rFonts w:asciiTheme="minorHAnsi" w:hAnsiTheme="minorHAnsi" w:cstheme="minorHAnsi"/>
          <w:lang w:val="en-US"/>
        </w:rPr>
        <w:t>separation</w:t>
      </w:r>
      <w:proofErr w:type="gramEnd"/>
    </w:p>
    <w:p w14:paraId="2CFE61BB" w14:textId="235289A2" w:rsidR="005B2BF3" w:rsidRPr="005B2BF3" w:rsidRDefault="005B2BF3" w:rsidP="005B2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 we/should we remove comp/move and other channels to reduce file size?</w:t>
      </w:r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76829230" w14:textId="329E26BD" w:rsidR="0085642E" w:rsidRPr="003815BA" w:rsidRDefault="0085642E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SNR</w:t>
      </w:r>
    </w:p>
    <w:p w14:paraId="5AA85CA4" w14:textId="21D40950" w:rsidR="005B2BF3" w:rsidRDefault="009B4685" w:rsidP="006120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p w14:paraId="0FF3E396" w14:textId="77777777" w:rsidR="0085642E" w:rsidRDefault="0085642E" w:rsidP="0085642E">
      <w:pPr>
        <w:rPr>
          <w:rFonts w:cstheme="minorHAnsi"/>
        </w:rPr>
      </w:pPr>
    </w:p>
    <w:p w14:paraId="53866D79" w14:textId="05B29092" w:rsidR="0085642E" w:rsidRDefault="003C0FAD" w:rsidP="0085642E">
      <w:pPr>
        <w:rPr>
          <w:rFonts w:cstheme="minorHAnsi"/>
        </w:rPr>
      </w:pPr>
      <w:r>
        <w:rPr>
          <w:rFonts w:cstheme="minorHAnsi"/>
        </w:rPr>
        <w:t xml:space="preserve">Can we </w:t>
      </w:r>
      <w:r w:rsidR="004B3F7A">
        <w:rPr>
          <w:rFonts w:cstheme="minorHAnsi"/>
        </w:rPr>
        <w:t>replace</w:t>
      </w:r>
      <w:r>
        <w:rPr>
          <w:rFonts w:cstheme="minorHAnsi"/>
        </w:rPr>
        <w:t xml:space="preserve"> the </w:t>
      </w:r>
      <w:r w:rsidR="004B3F7A">
        <w:rPr>
          <w:rFonts w:cstheme="minorHAnsi"/>
        </w:rPr>
        <w:t>command-</w:t>
      </w:r>
      <w:proofErr w:type="gramStart"/>
      <w:r w:rsidR="004B3F7A">
        <w:rPr>
          <w:rFonts w:cstheme="minorHAnsi"/>
        </w:rPr>
        <w:t>line</w:t>
      </w:r>
      <w:proofErr w:type="gramEnd"/>
    </w:p>
    <w:p w14:paraId="31F49275" w14:textId="77777777" w:rsidR="0085642E" w:rsidRDefault="0085642E" w:rsidP="0085642E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Flash vs normal CBU-MPRAGE:</w:t>
      </w:r>
    </w:p>
    <w:p w14:paraId="0EA364C7" w14:textId="77777777" w:rsidR="0085642E" w:rsidRPr="003815BA" w:rsidRDefault="0085642E" w:rsidP="0085642E">
      <w:pPr>
        <w:spacing w:before="100" w:beforeAutospacing="1" w:after="100" w:afterAutospacing="1"/>
        <w:ind w:left="720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2D5DEAB4" w14:textId="77777777" w:rsidR="0085642E" w:rsidRDefault="0085642E" w:rsidP="0085642E">
      <w:pPr>
        <w:spacing w:before="100" w:beforeAutospacing="1" w:after="100" w:afterAutospacing="1"/>
        <w:ind w:left="720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701CF04" w14:textId="77777777" w:rsidR="0085642E" w:rsidRPr="003815BA" w:rsidRDefault="0085642E" w:rsidP="0085642E">
      <w:pPr>
        <w:spacing w:before="100" w:beforeAutospacing="1" w:after="100" w:afterAutospacing="1"/>
        <w:ind w:left="720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lastRenderedPageBreak/>
        <w:t>Outer one T1 (too time consuming?)</w:t>
      </w:r>
    </w:p>
    <w:p w14:paraId="6B6F74D6" w14:textId="77777777" w:rsidR="0085642E" w:rsidRPr="003815BA" w:rsidRDefault="0085642E" w:rsidP="0085642E">
      <w:pPr>
        <w:ind w:left="720"/>
        <w:rPr>
          <w:rFonts w:cstheme="minorHAnsi"/>
        </w:rPr>
      </w:pPr>
    </w:p>
    <w:p w14:paraId="2DE23246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59AF7CEC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3C584D3D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2297FF65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3C2D7E30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384ECFA1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4280254F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49242F06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0C2CE588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316E388C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6C7C17CB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6FA9A4C7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5A2364FF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0C519CAF" w14:textId="77777777" w:rsidR="0085642E" w:rsidRPr="0085642E" w:rsidRDefault="0085642E" w:rsidP="0085642E">
      <w:pPr>
        <w:rPr>
          <w:rFonts w:cstheme="minorHAnsi"/>
        </w:rPr>
      </w:pPr>
    </w:p>
    <w:sectPr w:rsidR="0085642E" w:rsidRPr="0085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37582"/>
    <w:multiLevelType w:val="hybridMultilevel"/>
    <w:tmpl w:val="78A61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D02236"/>
    <w:multiLevelType w:val="hybridMultilevel"/>
    <w:tmpl w:val="51D6E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330781">
    <w:abstractNumId w:val="4"/>
  </w:num>
  <w:num w:numId="2" w16cid:durableId="1956910159">
    <w:abstractNumId w:val="1"/>
  </w:num>
  <w:num w:numId="3" w16cid:durableId="1235311975">
    <w:abstractNumId w:val="2"/>
  </w:num>
  <w:num w:numId="4" w16cid:durableId="264962819">
    <w:abstractNumId w:val="0"/>
  </w:num>
  <w:num w:numId="5" w16cid:durableId="1755472672">
    <w:abstractNumId w:val="3"/>
  </w:num>
  <w:num w:numId="6" w16cid:durableId="2020505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5797E"/>
    <w:rsid w:val="000B1AAD"/>
    <w:rsid w:val="000B6E99"/>
    <w:rsid w:val="001066FA"/>
    <w:rsid w:val="001438B9"/>
    <w:rsid w:val="00182AD1"/>
    <w:rsid w:val="001C7D25"/>
    <w:rsid w:val="001E2265"/>
    <w:rsid w:val="001E415F"/>
    <w:rsid w:val="001F03D2"/>
    <w:rsid w:val="002131DB"/>
    <w:rsid w:val="00254BC4"/>
    <w:rsid w:val="00262052"/>
    <w:rsid w:val="00274A23"/>
    <w:rsid w:val="00276519"/>
    <w:rsid w:val="002858D1"/>
    <w:rsid w:val="00297971"/>
    <w:rsid w:val="00325A85"/>
    <w:rsid w:val="003468B8"/>
    <w:rsid w:val="00374D9A"/>
    <w:rsid w:val="003815BA"/>
    <w:rsid w:val="003C0FAD"/>
    <w:rsid w:val="003D3160"/>
    <w:rsid w:val="00437D17"/>
    <w:rsid w:val="0044005E"/>
    <w:rsid w:val="00456FA6"/>
    <w:rsid w:val="00466504"/>
    <w:rsid w:val="004766BD"/>
    <w:rsid w:val="00487CF5"/>
    <w:rsid w:val="00491CC4"/>
    <w:rsid w:val="004A0339"/>
    <w:rsid w:val="004B0015"/>
    <w:rsid w:val="004B3F7A"/>
    <w:rsid w:val="004C7113"/>
    <w:rsid w:val="004E11A8"/>
    <w:rsid w:val="00502D8D"/>
    <w:rsid w:val="00532F2A"/>
    <w:rsid w:val="0058538D"/>
    <w:rsid w:val="005A7785"/>
    <w:rsid w:val="005B2BF3"/>
    <w:rsid w:val="006067A6"/>
    <w:rsid w:val="0061208D"/>
    <w:rsid w:val="00641391"/>
    <w:rsid w:val="00654435"/>
    <w:rsid w:val="00674565"/>
    <w:rsid w:val="0068648F"/>
    <w:rsid w:val="00691C41"/>
    <w:rsid w:val="006E1F61"/>
    <w:rsid w:val="00715764"/>
    <w:rsid w:val="00741AA8"/>
    <w:rsid w:val="00744712"/>
    <w:rsid w:val="00786D64"/>
    <w:rsid w:val="00795E17"/>
    <w:rsid w:val="007B302F"/>
    <w:rsid w:val="00843A4D"/>
    <w:rsid w:val="0085642E"/>
    <w:rsid w:val="008804AC"/>
    <w:rsid w:val="008D6D33"/>
    <w:rsid w:val="00913D2B"/>
    <w:rsid w:val="0094657C"/>
    <w:rsid w:val="00970EA5"/>
    <w:rsid w:val="00993078"/>
    <w:rsid w:val="009A0DA0"/>
    <w:rsid w:val="009B24CE"/>
    <w:rsid w:val="009B4685"/>
    <w:rsid w:val="00A02574"/>
    <w:rsid w:val="00A13165"/>
    <w:rsid w:val="00A52680"/>
    <w:rsid w:val="00A70FDA"/>
    <w:rsid w:val="00A82981"/>
    <w:rsid w:val="00AC593D"/>
    <w:rsid w:val="00AC7A59"/>
    <w:rsid w:val="00AE0BD1"/>
    <w:rsid w:val="00B067E4"/>
    <w:rsid w:val="00B13F50"/>
    <w:rsid w:val="00B311C7"/>
    <w:rsid w:val="00B61A7F"/>
    <w:rsid w:val="00BB640E"/>
    <w:rsid w:val="00BC09CF"/>
    <w:rsid w:val="00BD7355"/>
    <w:rsid w:val="00C02665"/>
    <w:rsid w:val="00C2648D"/>
    <w:rsid w:val="00C53573"/>
    <w:rsid w:val="00C54993"/>
    <w:rsid w:val="00C76AEE"/>
    <w:rsid w:val="00C94DD4"/>
    <w:rsid w:val="00CB4CC6"/>
    <w:rsid w:val="00CB6E5D"/>
    <w:rsid w:val="00CB73C1"/>
    <w:rsid w:val="00CC7990"/>
    <w:rsid w:val="00D20B82"/>
    <w:rsid w:val="00D26A87"/>
    <w:rsid w:val="00D84551"/>
    <w:rsid w:val="00DA5442"/>
    <w:rsid w:val="00DB0729"/>
    <w:rsid w:val="00DD4005"/>
    <w:rsid w:val="00DF058B"/>
    <w:rsid w:val="00E168F7"/>
    <w:rsid w:val="00E41F75"/>
    <w:rsid w:val="00E539EB"/>
    <w:rsid w:val="00E6139B"/>
    <w:rsid w:val="00E626DF"/>
    <w:rsid w:val="00E9032B"/>
    <w:rsid w:val="00E94C18"/>
    <w:rsid w:val="00EC3D06"/>
    <w:rsid w:val="00F42BD5"/>
    <w:rsid w:val="00F5171F"/>
    <w:rsid w:val="00F65C00"/>
    <w:rsid w:val="00F80F2D"/>
    <w:rsid w:val="00F92617"/>
    <w:rsid w:val="00FC05D9"/>
    <w:rsid w:val="00FE61C0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ne.tools/stable/overview/implementation.html" TargetMode="External"/><Relationship Id="rId5" Type="http://schemas.openxmlformats.org/officeDocument/2006/relationships/hyperlink" Target="https://eur03.safelinks.protection.outlook.com/?url=https%3A%2F%2Fwww.biorxiv.org%2Fcontent%2F10.1101%2F2023.09.21.558786v1&amp;data=05%7C01%7Cacgt2%40universityofcambridgecloud.onmicrosoft.com%7C7c36ec133c4d45ea92dd08dbc5bddbc3%7C49a50445bdfa4b79ade3547b4f3986e9%7C1%7C0%7C638321191765399343%7CUnknown%7CTWFpbGZsb3d8eyJWIjoiMC4wLjAwMDAiLCJQIjoiV2luMzIiLCJBTiI6Ik1haWwiLCJXVCI6Mn0%3D%7C3000%7C%7C%7C&amp;sdata=S44gw%2F9Pj8XK1sEKUtICt8CJfsQKrDzaT8N2ty9evRQ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37</cp:revision>
  <dcterms:created xsi:type="dcterms:W3CDTF">2023-07-28T10:42:00Z</dcterms:created>
  <dcterms:modified xsi:type="dcterms:W3CDTF">2023-11-15T20:53:00Z</dcterms:modified>
</cp:coreProperties>
</file>