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1F53" w14:textId="081DD250" w:rsidR="00AC7A59" w:rsidRDefault="00AC7A59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What are the weird spikes in the EEG? – is it ECG? When is this being introduced, in ECG removal, or is it already there? If so, it is a notch filter thing we can remove? Is it even a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freqnency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>?</w:t>
      </w:r>
    </w:p>
    <w:p w14:paraId="4313EA05" w14:textId="27D3D6E5" w:rsidR="00C02665" w:rsidRDefault="00C02665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Why is ECG being marked as </w:t>
      </w:r>
      <w:proofErr w:type="spellStart"/>
      <w:r w:rsidR="00741AA8">
        <w:rPr>
          <w:rFonts w:eastAsia="Times New Roman" w:cstheme="minorHAnsi"/>
          <w:kern w:val="0"/>
          <w:lang w:eastAsia="en-GB"/>
          <w14:ligatures w14:val="none"/>
        </w:rPr>
        <w:t>recordedinerror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?</w:t>
      </w:r>
    </w:p>
    <w:p w14:paraId="74310FE5" w14:textId="7D602335" w:rsidR="00795E17" w:rsidRDefault="00795E1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Would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picard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work better?</w:t>
      </w:r>
      <w:r w:rsidR="00F80F2D">
        <w:rPr>
          <w:rFonts w:eastAsia="Times New Roman" w:cstheme="minorHAnsi"/>
          <w:kern w:val="0"/>
          <w:lang w:eastAsia="en-GB"/>
          <w14:ligatures w14:val="none"/>
        </w:rPr>
        <w:t xml:space="preserve"> QT5UPY</w:t>
      </w:r>
    </w:p>
    <w:p w14:paraId="2C0B0EEF" w14:textId="5C16DD35" w:rsidR="003815BA" w:rsidRDefault="003815BA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Confirm that the new SSS and old SSS files look the same.</w:t>
      </w:r>
    </w:p>
    <w:p w14:paraId="390A759E" w14:textId="0635F26D" w:rsidR="00E41F75" w:rsidRDefault="00C264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Is interpolation of EEG the way to go, or should we just ignore them?</w:t>
      </w:r>
    </w:p>
    <w:p w14:paraId="79CD5FFD" w14:textId="3D8531C8" w:rsidR="00970EA5" w:rsidRPr="003815BA" w:rsidRDefault="00F80F2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Save the figures. Work out when to ask questions of the user (EEG MEG mainline,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bads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>, ICA components)</w:t>
      </w:r>
    </w:p>
    <w:p w14:paraId="3D91F9A0" w14:textId="0FFB6072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5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296A47C8" w14:textId="659E0B18" w:rsidR="005A7785" w:rsidRPr="003815BA" w:rsidRDefault="00456FA6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What are projections</w:t>
      </w:r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- </w:t>
      </w:r>
      <w:hyperlink r:id="rId6" w:anchor="tut-projectors-background" w:history="1">
        <w:r w:rsidR="00970EA5" w:rsidRPr="00B56B6C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https://mne.tools/stable/auto_tutorials/preprocessing/45_projectors_background.html#tut-projectors-background</w:t>
        </w:r>
      </w:hyperlink>
      <w:r w:rsidR="00970EA5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7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lastRenderedPageBreak/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Do with ‘ICA’ blinks</w:t>
      </w:r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6831F185" w:rsidR="003815BA" w:rsidRP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spellStart"/>
      <w:proofErr w:type="gramStart"/>
      <w:r w:rsidRPr="003815BA">
        <w:rPr>
          <w:rFonts w:asciiTheme="minorHAnsi" w:hAnsiTheme="minorHAnsi" w:cstheme="minorHAnsi"/>
          <w:lang w:val="en-US"/>
        </w:rPr>
        <w:t>seperation</w:t>
      </w:r>
      <w:proofErr w:type="spellEnd"/>
      <w:proofErr w:type="gramEnd"/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D7F3047" w14:textId="74B3AAC8" w:rsidR="009B4685" w:rsidRPr="00502D8D" w:rsidRDefault="009B4685" w:rsidP="00502D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136C01CA" w14:textId="77777777" w:rsidR="009B4685" w:rsidRPr="003815BA" w:rsidRDefault="009B4685" w:rsidP="009B4685">
      <w:pPr>
        <w:rPr>
          <w:rFonts w:cstheme="minorHAnsi"/>
        </w:rPr>
      </w:pPr>
    </w:p>
    <w:p w14:paraId="4463A42B" w14:textId="77777777" w:rsidR="009B4685" w:rsidRDefault="009B4685" w:rsidP="0061208D"/>
    <w:sectPr w:rsidR="009B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1"/>
  </w:num>
  <w:num w:numId="2" w16cid:durableId="19569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B1AAD"/>
    <w:rsid w:val="001E415F"/>
    <w:rsid w:val="001F03D2"/>
    <w:rsid w:val="00254BC4"/>
    <w:rsid w:val="00262052"/>
    <w:rsid w:val="003815BA"/>
    <w:rsid w:val="00456FA6"/>
    <w:rsid w:val="00491CC4"/>
    <w:rsid w:val="004E11A8"/>
    <w:rsid w:val="00502D8D"/>
    <w:rsid w:val="00532F2A"/>
    <w:rsid w:val="0058538D"/>
    <w:rsid w:val="005A7785"/>
    <w:rsid w:val="0061208D"/>
    <w:rsid w:val="00641391"/>
    <w:rsid w:val="00741AA8"/>
    <w:rsid w:val="00795E17"/>
    <w:rsid w:val="0094657C"/>
    <w:rsid w:val="00970EA5"/>
    <w:rsid w:val="009B4685"/>
    <w:rsid w:val="00AC7A59"/>
    <w:rsid w:val="00B067E4"/>
    <w:rsid w:val="00BC09CF"/>
    <w:rsid w:val="00BD7355"/>
    <w:rsid w:val="00C02665"/>
    <w:rsid w:val="00C2648D"/>
    <w:rsid w:val="00CB4CC6"/>
    <w:rsid w:val="00CB73C1"/>
    <w:rsid w:val="00CC7990"/>
    <w:rsid w:val="00D20B82"/>
    <w:rsid w:val="00D26A87"/>
    <w:rsid w:val="00DB0729"/>
    <w:rsid w:val="00E168F7"/>
    <w:rsid w:val="00E41F75"/>
    <w:rsid w:val="00E6139B"/>
    <w:rsid w:val="00EC3D06"/>
    <w:rsid w:val="00F65C00"/>
    <w:rsid w:val="00F8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auto_tutorials/preprocessing/45_projectors_background.html" TargetMode="External"/><Relationship Id="rId5" Type="http://schemas.openxmlformats.org/officeDocument/2006/relationships/hyperlink" Target="https://mne.tools/stable/overview/implement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25</cp:revision>
  <dcterms:created xsi:type="dcterms:W3CDTF">2023-03-10T13:53:00Z</dcterms:created>
  <dcterms:modified xsi:type="dcterms:W3CDTF">2023-03-30T19:11:00Z</dcterms:modified>
</cp:coreProperties>
</file>