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F7B5" w14:textId="77777777" w:rsidR="00744712" w:rsidRDefault="00744712" w:rsidP="0074471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eeg_thresh</w:t>
      </w:r>
      <w:proofErr w:type="spellEnd"/>
      <w:r>
        <w:rPr>
          <w:color w:val="A9B7C6"/>
        </w:rPr>
        <w:t>: 200e-6</w:t>
      </w:r>
      <w:r>
        <w:rPr>
          <w:color w:val="A9B7C6"/>
        </w:rPr>
        <w:br/>
      </w:r>
      <w:proofErr w:type="spellStart"/>
      <w:r>
        <w:rPr>
          <w:color w:val="CC7832"/>
        </w:rPr>
        <w:t>grad_thresh</w:t>
      </w:r>
      <w:proofErr w:type="spellEnd"/>
      <w:r>
        <w:rPr>
          <w:color w:val="A9B7C6"/>
        </w:rPr>
        <w:t>: 4000e-13</w:t>
      </w:r>
      <w:r>
        <w:rPr>
          <w:color w:val="A9B7C6"/>
        </w:rPr>
        <w:br/>
      </w:r>
      <w:proofErr w:type="spellStart"/>
      <w:r>
        <w:rPr>
          <w:color w:val="CC7832"/>
        </w:rPr>
        <w:t>mag_thresh</w:t>
      </w:r>
      <w:proofErr w:type="spellEnd"/>
      <w:r>
        <w:rPr>
          <w:color w:val="A9B7C6"/>
        </w:rPr>
        <w:t>: 4e-</w:t>
      </w:r>
      <w:proofErr w:type="gramStart"/>
      <w:r>
        <w:rPr>
          <w:color w:val="A9B7C6"/>
        </w:rPr>
        <w:t>12</w:t>
      </w:r>
      <w:proofErr w:type="gramEnd"/>
    </w:p>
    <w:p w14:paraId="0E5A9475" w14:textId="77777777" w:rsidR="004B0015" w:rsidRDefault="004B0015" w:rsidP="00744712">
      <w:pPr>
        <w:outlineLvl w:val="1"/>
        <w:rPr>
          <w:rFonts w:eastAsia="Times New Roman" w:cstheme="minorHAnsi"/>
          <w:lang w:eastAsia="en-GB"/>
        </w:rPr>
      </w:pPr>
    </w:p>
    <w:p w14:paraId="74C225B8" w14:textId="71A318A4" w:rsidR="00744712" w:rsidRPr="00744712" w:rsidRDefault="00744712" w:rsidP="00744712">
      <w:p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is rejecting 35% or trials at least - *WHY*, and why not previously</w:t>
      </w:r>
      <w:r w:rsidR="00FF2D26">
        <w:rPr>
          <w:rFonts w:eastAsia="Times New Roman" w:cstheme="minorHAnsi"/>
          <w:lang w:eastAsia="en-GB"/>
        </w:rPr>
        <w:t xml:space="preserve"> – Is this re-referencing?</w:t>
      </w:r>
    </w:p>
    <w:p w14:paraId="583740F2" w14:textId="77777777" w:rsidR="00744712" w:rsidRDefault="00744712" w:rsidP="00744712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402D3103" w14:textId="77777777" w:rsidR="00FF2D26" w:rsidRDefault="00FF2D26" w:rsidP="00744712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39430222" w14:textId="77777777" w:rsidR="00FF2D26" w:rsidRDefault="00FF2D26" w:rsidP="00744712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157A5512" w14:textId="77777777" w:rsidR="00744712" w:rsidRDefault="00744712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</w:p>
    <w:p w14:paraId="2D521F53" w14:textId="5AC36804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</w:p>
    <w:p w14:paraId="74310FE5" w14:textId="34871AEF" w:rsidR="00795E17" w:rsidRPr="002131DB" w:rsidRDefault="00795E17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 xml:space="preserve">Would </w:t>
      </w:r>
      <w:proofErr w:type="spellStart"/>
      <w:r w:rsidRPr="002131DB">
        <w:rPr>
          <w:rFonts w:eastAsia="Times New Roman" w:cstheme="minorHAnsi"/>
          <w:lang w:eastAsia="en-GB"/>
        </w:rPr>
        <w:t>picard</w:t>
      </w:r>
      <w:proofErr w:type="spellEnd"/>
      <w:r w:rsidRPr="002131DB">
        <w:rPr>
          <w:rFonts w:eastAsia="Times New Roman" w:cstheme="minorHAnsi"/>
          <w:lang w:eastAsia="en-GB"/>
        </w:rPr>
        <w:t xml:space="preserve"> work better</w:t>
      </w:r>
      <w:r w:rsidR="00A70FDA">
        <w:rPr>
          <w:rFonts w:eastAsia="Times New Roman" w:cstheme="minorHAnsi"/>
          <w:lang w:eastAsia="en-GB"/>
        </w:rPr>
        <w:t xml:space="preserve"> for ICA</w:t>
      </w:r>
      <w:r w:rsidRPr="002131DB">
        <w:rPr>
          <w:rFonts w:eastAsia="Times New Roman" w:cstheme="minorHAnsi"/>
          <w:lang w:eastAsia="en-GB"/>
        </w:rPr>
        <w:t>?</w:t>
      </w:r>
      <w:r w:rsidR="00F80F2D" w:rsidRPr="002131DB">
        <w:rPr>
          <w:rFonts w:eastAsia="Times New Roman" w:cstheme="minorHAnsi"/>
          <w:lang w:eastAsia="en-GB"/>
        </w:rPr>
        <w:t xml:space="preserve"> QT5UPY</w:t>
      </w:r>
    </w:p>
    <w:p w14:paraId="2C0B0EEF" w14:textId="5C16DD35" w:rsidR="003815BA" w:rsidRPr="002131DB" w:rsidRDefault="003815BA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same.</w:t>
      </w:r>
    </w:p>
    <w:p w14:paraId="390A759E" w14:textId="0635F26D" w:rsidR="00E41F75" w:rsidRPr="002131DB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36F755F8" w14:textId="77777777" w:rsidR="00744712" w:rsidRPr="00744712" w:rsidRDefault="00744712" w:rsidP="00744712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744712">
        <w:rPr>
          <w:rFonts w:eastAsia="Times New Roman" w:cstheme="minorHAnsi"/>
          <w:lang w:eastAsia="en-GB"/>
        </w:rPr>
        <w:t xml:space="preserve">What are projections - </w:t>
      </w:r>
      <w:hyperlink r:id="rId5" w:anchor="tut-projectors-background" w:history="1">
        <w:r w:rsidRPr="00744712">
          <w:rPr>
            <w:rStyle w:val="Hyperlink"/>
            <w:rFonts w:eastAsia="Times New Roman" w:cstheme="minorHAnsi"/>
            <w:lang w:eastAsia="en-GB"/>
          </w:rPr>
          <w:t>https://mne.tools/stable/auto_tutorials/preprocessing/45_projectors_background.html#tut-projectors-background</w:t>
        </w:r>
      </w:hyperlink>
      <w:r w:rsidRPr="00744712">
        <w:rPr>
          <w:rFonts w:eastAsia="Times New Roman" w:cstheme="minorHAnsi"/>
          <w:lang w:eastAsia="en-GB"/>
        </w:rPr>
        <w:t xml:space="preserve"> </w:t>
      </w:r>
    </w:p>
    <w:p w14:paraId="3C9648F1" w14:textId="77777777" w:rsidR="00744712" w:rsidRDefault="00744712" w:rsidP="00744712">
      <w:pPr>
        <w:ind w:left="360"/>
        <w:outlineLvl w:val="1"/>
      </w:pPr>
    </w:p>
    <w:p w14:paraId="6516CE5B" w14:textId="77777777" w:rsidR="00744712" w:rsidRDefault="00744712" w:rsidP="00744712">
      <w:pPr>
        <w:ind w:left="360"/>
        <w:outlineLvl w:val="1"/>
      </w:pPr>
    </w:p>
    <w:p w14:paraId="070CF2D3" w14:textId="15F8C2F1" w:rsidR="00744712" w:rsidRDefault="00744712" w:rsidP="00744712">
      <w:pPr>
        <w:ind w:left="360"/>
        <w:outlineLvl w:val="1"/>
      </w:pPr>
      <w:hyperlink r:id="rId6" w:history="1">
        <w:r w:rsidRPr="000649AB">
          <w:rPr>
            <w:rStyle w:val="Hyperlink"/>
          </w:rPr>
          <w:t>https://www.nature.com/articles/s41598-023-27528-0</w:t>
        </w:r>
      </w:hyperlink>
      <w:r>
        <w:t xml:space="preserve"> claims we should leave everything alone, including</w:t>
      </w:r>
      <w:r w:rsidR="00FF2D26">
        <w:t>:</w:t>
      </w:r>
    </w:p>
    <w:p w14:paraId="16CC444C" w14:textId="77777777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proofErr w:type="spellStart"/>
      <w:r>
        <w:t>referenceing</w:t>
      </w:r>
      <w:proofErr w:type="spellEnd"/>
    </w:p>
    <w:p w14:paraId="3564E191" w14:textId="77777777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</w:p>
    <w:p w14:paraId="38FAC2B9" w14:textId="38090F5F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</w:p>
    <w:p w14:paraId="5F320A89" w14:textId="19F87F86" w:rsidR="00FF2D26" w:rsidRPr="00744712" w:rsidRDefault="00FF2D26" w:rsidP="00744712">
      <w:pPr>
        <w:pStyle w:val="ListParagraph"/>
        <w:numPr>
          <w:ilvl w:val="0"/>
          <w:numId w:val="3"/>
        </w:numPr>
        <w:outlineLvl w:val="1"/>
      </w:pPr>
      <w:r>
        <w:t>Dropping trails due to thresholds</w:t>
      </w:r>
    </w:p>
    <w:p w14:paraId="3D91F9A0" w14:textId="60E12950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6831F185" w:rsidR="003815BA" w:rsidRP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spellStart"/>
      <w:proofErr w:type="gramStart"/>
      <w:r w:rsidRPr="003815BA">
        <w:rPr>
          <w:rFonts w:asciiTheme="minorHAnsi" w:hAnsiTheme="minorHAnsi" w:cstheme="minorHAnsi"/>
          <w:lang w:val="en-US"/>
        </w:rPr>
        <w:t>seperation</w:t>
      </w:r>
      <w:proofErr w:type="spellEnd"/>
      <w:proofErr w:type="gramEnd"/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D7F3047" w14:textId="74B3AAC8" w:rsidR="009B4685" w:rsidRPr="00502D8D" w:rsidRDefault="009B4685" w:rsidP="00502D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136C01CA" w14:textId="77777777" w:rsidR="009B4685" w:rsidRPr="003815BA" w:rsidRDefault="009B4685" w:rsidP="009B4685">
      <w:pPr>
        <w:rPr>
          <w:rFonts w:cstheme="minorHAnsi"/>
        </w:rPr>
      </w:pPr>
    </w:p>
    <w:p w14:paraId="4463A42B" w14:textId="77777777" w:rsidR="009B4685" w:rsidRDefault="009B4685" w:rsidP="0061208D"/>
    <w:sectPr w:rsidR="009B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066FA"/>
    <w:rsid w:val="001E415F"/>
    <w:rsid w:val="001F03D2"/>
    <w:rsid w:val="002131DB"/>
    <w:rsid w:val="00254BC4"/>
    <w:rsid w:val="00262052"/>
    <w:rsid w:val="003815BA"/>
    <w:rsid w:val="00456FA6"/>
    <w:rsid w:val="00491CC4"/>
    <w:rsid w:val="004B0015"/>
    <w:rsid w:val="004E11A8"/>
    <w:rsid w:val="00502D8D"/>
    <w:rsid w:val="00532F2A"/>
    <w:rsid w:val="0058538D"/>
    <w:rsid w:val="005A7785"/>
    <w:rsid w:val="0061208D"/>
    <w:rsid w:val="00641391"/>
    <w:rsid w:val="0068648F"/>
    <w:rsid w:val="00741AA8"/>
    <w:rsid w:val="00744712"/>
    <w:rsid w:val="00795E17"/>
    <w:rsid w:val="0094657C"/>
    <w:rsid w:val="00970EA5"/>
    <w:rsid w:val="009B4685"/>
    <w:rsid w:val="00A70FDA"/>
    <w:rsid w:val="00AC7A59"/>
    <w:rsid w:val="00B067E4"/>
    <w:rsid w:val="00BB640E"/>
    <w:rsid w:val="00BC09CF"/>
    <w:rsid w:val="00BD7355"/>
    <w:rsid w:val="00C02665"/>
    <w:rsid w:val="00C2648D"/>
    <w:rsid w:val="00CB4CC6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  <w:rsid w:val="00F80F2D"/>
    <w:rsid w:val="00F92617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hyperlink" Target="https://mne.tools/stable/auto_tutorials/preprocessing/45_projectors_backgroun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32</cp:revision>
  <dcterms:created xsi:type="dcterms:W3CDTF">2023-03-10T13:53:00Z</dcterms:created>
  <dcterms:modified xsi:type="dcterms:W3CDTF">2023-04-22T10:56:00Z</dcterms:modified>
</cp:coreProperties>
</file>