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2FA7" w14:textId="77777777" w:rsidR="000B6E99" w:rsidRDefault="000B6E99" w:rsidP="000B6E99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old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matlab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 and new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matlab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Russian, and python Russian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maxfilter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– which is different/better and why?</w:t>
      </w:r>
    </w:p>
    <w:p w14:paraId="60B12E9D" w14:textId="670907CF" w:rsidR="00F5171F" w:rsidRDefault="00F5171F" w:rsidP="00F5171F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If we re-reference EEG – is this what is making imagined speech worse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that old russian</w:t>
      </w:r>
      <w:r>
        <w:rPr>
          <w:rFonts w:ascii="AppleSystemUIFont" w:hAnsi="AppleSystemUIFont" w:cs="AppleSystemUIFont"/>
          <w:kern w:val="0"/>
          <w:sz w:val="26"/>
          <w:szCs w:val="26"/>
        </w:rPr>
        <w:t>? Should we therefore be avoiding it for reconstruction?</w:t>
      </w:r>
    </w:p>
    <w:p w14:paraId="05EDB4A1" w14:textId="5BF5184C" w:rsidR="003468B8" w:rsidRDefault="003468B8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Replace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picks(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 with whatever the new one is</w:t>
      </w:r>
      <w:r w:rsidR="00C94DD4">
        <w:rPr>
          <w:rFonts w:ascii="AppleSystemUIFont" w:hAnsi="AppleSystemUIFont" w:cs="AppleSystemUIFont"/>
          <w:kern w:val="0"/>
          <w:sz w:val="26"/>
          <w:szCs w:val="26"/>
        </w:rPr>
        <w:t>!</w:t>
      </w:r>
    </w:p>
    <w:p w14:paraId="066E8D73" w14:textId="691D13D9" w:rsidR="00C94DD4" w:rsidRDefault="00C94DD4" w:rsidP="00C94DD4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Do EEG bad selection AFTER referencing – makes it easier to see.</w:t>
      </w:r>
    </w:p>
    <w:p w14:paraId="25635DE4" w14:textId="7015B683" w:rsidR="00E539EB" w:rsidRDefault="00325A85" w:rsidP="00E539EB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Why does the ICA code </w:t>
      </w:r>
      <w:r w:rsidR="0005797E">
        <w:rPr>
          <w:rFonts w:ascii="AppleSystemUIFont" w:hAnsi="AppleSystemUIFont" w:cs="AppleSystemUIFont"/>
          <w:kern w:val="0"/>
          <w:sz w:val="26"/>
          <w:szCs w:val="26"/>
        </w:rPr>
        <w:t>occasionally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crash?</w:t>
      </w:r>
    </w:p>
    <w:p w14:paraId="2AE8DF2B" w14:textId="43C1A7F9" w:rsidR="004A0339" w:rsidRDefault="004A0339" w:rsidP="000B6E99">
      <w:pPr>
        <w:ind w:left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the spectrograms of the Russian and English data (). Is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Russian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better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flatter)? If so,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why?: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English:</w:t>
      </w:r>
    </w:p>
    <w:p w14:paraId="0EC22AB6" w14:textId="77777777" w:rsidR="004A0339" w:rsidRDefault="004A0339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300805E1" w14:textId="001E7D1F" w:rsidR="004A0339" w:rsidRDefault="004A0339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noProof/>
          <w:kern w:val="0"/>
          <w:sz w:val="26"/>
          <w:szCs w:val="26"/>
        </w:rPr>
        <w:drawing>
          <wp:inline distT="0" distB="0" distL="0" distR="0" wp14:anchorId="2CB2C2B7" wp14:editId="1CAB3589">
            <wp:extent cx="3064823" cy="3305907"/>
            <wp:effectExtent l="0" t="0" r="0" b="0"/>
            <wp:docPr id="2111037944" name="Picture 1" descr="A graph of 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37944" name="Picture 1" descr="A graph of a graph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68" cy="331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C7D6" w14:textId="77777777" w:rsidR="00674565" w:rsidRDefault="0067456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29B22618" w14:textId="77777777" w:rsidR="00C94DD4" w:rsidRDefault="00C94DD4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423BF65D" w14:textId="5D6FEBB3" w:rsidR="00487CF5" w:rsidRDefault="00487CF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should we use for high pass? Currently I am using 0.1 – is this too high?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others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are using 0.01)</w:t>
      </w:r>
    </w:p>
    <w:p w14:paraId="14C60172" w14:textId="77777777" w:rsidR="00487CF5" w:rsidRDefault="00487CF5" w:rsidP="00487CF5">
      <w:pPr>
        <w:ind w:left="720" w:hanging="360"/>
        <w:outlineLvl w:val="1"/>
        <w:rPr>
          <w:rFonts w:eastAsia="Times New Roman" w:cstheme="minorHAnsi"/>
          <w:lang w:eastAsia="en-GB"/>
        </w:rPr>
      </w:pPr>
    </w:p>
    <w:p w14:paraId="6B6CAB13" w14:textId="1D2226EC" w:rsidR="00466504" w:rsidRDefault="001C7D25" w:rsidP="00466504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Confirm that the new SSS and old SSS files look the same</w:t>
      </w:r>
      <w:r w:rsidR="00466504">
        <w:rPr>
          <w:rFonts w:eastAsia="Times New Roman" w:cstheme="minorHAnsi"/>
          <w:lang w:eastAsia="en-GB"/>
        </w:rPr>
        <w:t xml:space="preserve"> and that the rejection rates are the same (or better)</w:t>
      </w:r>
    </w:p>
    <w:p w14:paraId="71A2953D" w14:textId="77777777" w:rsidR="00466504" w:rsidRDefault="00466504" w:rsidP="00466504">
      <w:pPr>
        <w:pStyle w:val="ListParagraph"/>
        <w:outlineLvl w:val="1"/>
        <w:rPr>
          <w:rFonts w:eastAsia="Times New Roman" w:cstheme="minorHAnsi"/>
          <w:lang w:eastAsia="en-GB"/>
        </w:rPr>
      </w:pPr>
    </w:p>
    <w:p w14:paraId="0E164F5E" w14:textId="7B50E686" w:rsidR="0044005E" w:rsidRDefault="00AC593D" w:rsidP="0044005E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466504">
        <w:rPr>
          <w:rFonts w:eastAsia="Times New Roman" w:cstheme="minorHAnsi"/>
          <w:lang w:eastAsia="en-GB"/>
        </w:rPr>
        <w:t xml:space="preserve">Should we use the new SSS and </w:t>
      </w:r>
      <w:proofErr w:type="spellStart"/>
      <w:r w:rsidRPr="00466504">
        <w:rPr>
          <w:rFonts w:eastAsia="Times New Roman" w:cstheme="minorHAnsi"/>
          <w:lang w:eastAsia="en-GB"/>
        </w:rPr>
        <w:t>cal</w:t>
      </w:r>
      <w:proofErr w:type="spellEnd"/>
      <w:r w:rsidRPr="00466504">
        <w:rPr>
          <w:rFonts w:eastAsia="Times New Roman" w:cstheme="minorHAnsi"/>
          <w:lang w:eastAsia="en-GB"/>
        </w:rPr>
        <w:t xml:space="preserve"> in the newer data? Ask Olaf. If so, add in checker</w:t>
      </w:r>
      <w:r w:rsidR="00466504" w:rsidRPr="00466504">
        <w:rPr>
          <w:rFonts w:eastAsia="Times New Roman" w:cstheme="minorHAnsi"/>
          <w:lang w:eastAsia="en-GB"/>
        </w:rPr>
        <w:t>?</w:t>
      </w:r>
    </w:p>
    <w:p w14:paraId="0529A0E9" w14:textId="77777777" w:rsidR="0044005E" w:rsidRPr="0044005E" w:rsidRDefault="0044005E" w:rsidP="0044005E">
      <w:pPr>
        <w:pStyle w:val="ListParagraph"/>
        <w:rPr>
          <w:rFonts w:eastAsia="Times New Roman" w:cstheme="minorHAnsi"/>
          <w:lang w:eastAsia="en-GB"/>
        </w:rPr>
      </w:pPr>
    </w:p>
    <w:p w14:paraId="0463D687" w14:textId="7C7882C0" w:rsidR="0044005E" w:rsidRPr="0044005E" w:rsidRDefault="0044005E" w:rsidP="0044005E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Can we use ‘short’ (32 </w:t>
      </w:r>
      <w:proofErr w:type="gramStart"/>
      <w:r>
        <w:rPr>
          <w:rFonts w:eastAsia="Times New Roman" w:cstheme="minorHAnsi"/>
          <w:lang w:eastAsia="en-GB"/>
        </w:rPr>
        <w:t>bit )instead</w:t>
      </w:r>
      <w:proofErr w:type="gramEnd"/>
      <w:r>
        <w:rPr>
          <w:rFonts w:eastAsia="Times New Roman" w:cstheme="minorHAnsi"/>
          <w:lang w:eastAsia="en-GB"/>
        </w:rPr>
        <w:t xml:space="preserve"> of single (16bit) for the </w:t>
      </w:r>
      <w:proofErr w:type="spellStart"/>
      <w:r>
        <w:rPr>
          <w:rFonts w:eastAsia="Times New Roman" w:cstheme="minorHAnsi"/>
          <w:lang w:eastAsia="en-GB"/>
        </w:rPr>
        <w:t>fifs</w:t>
      </w:r>
      <w:proofErr w:type="spellEnd"/>
      <w:r>
        <w:rPr>
          <w:rFonts w:eastAsia="Times New Roman" w:cstheme="minorHAnsi"/>
          <w:lang w:eastAsia="en-GB"/>
        </w:rPr>
        <w:t xml:space="preserve"> (we used 16 for the Russian data so perhaps it makes no difference) </w:t>
      </w:r>
    </w:p>
    <w:p w14:paraId="6950582E" w14:textId="404A26F3" w:rsidR="00993078" w:rsidRPr="001C7D25" w:rsidRDefault="004C7113" w:rsidP="001C7D25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Should we be getting rid of </w:t>
      </w:r>
      <w:proofErr w:type="spellStart"/>
      <w:r>
        <w:rPr>
          <w:rFonts w:eastAsia="Times New Roman" w:cstheme="minorHAnsi"/>
          <w:lang w:eastAsia="en-GB"/>
        </w:rPr>
        <w:t>bads</w:t>
      </w:r>
      <w:proofErr w:type="spellEnd"/>
      <w:r>
        <w:rPr>
          <w:rFonts w:eastAsia="Times New Roman" w:cstheme="minorHAnsi"/>
          <w:lang w:eastAsia="en-GB"/>
        </w:rPr>
        <w:t xml:space="preserve"> with highish </w:t>
      </w:r>
      <w:r w:rsidR="009A0DA0">
        <w:rPr>
          <w:rFonts w:eastAsia="Times New Roman" w:cstheme="minorHAnsi"/>
          <w:lang w:eastAsia="en-GB"/>
        </w:rPr>
        <w:t>frequencies</w:t>
      </w:r>
      <w:r>
        <w:rPr>
          <w:rFonts w:eastAsia="Times New Roman" w:cstheme="minorHAnsi"/>
          <w:lang w:eastAsia="en-GB"/>
        </w:rPr>
        <w:t xml:space="preserve"> in the EEG during the viewing stage?</w:t>
      </w:r>
      <w:r w:rsidR="00CB6E5D">
        <w:rPr>
          <w:rFonts w:eastAsia="Times New Roman" w:cstheme="minorHAnsi"/>
          <w:lang w:eastAsia="en-GB"/>
        </w:rPr>
        <w:t>? (</w:t>
      </w:r>
      <w:proofErr w:type="gramStart"/>
      <w:r w:rsidR="00CB6E5D">
        <w:rPr>
          <w:rFonts w:eastAsia="Times New Roman" w:cstheme="minorHAnsi"/>
          <w:lang w:eastAsia="en-GB"/>
        </w:rPr>
        <w:t>does</w:t>
      </w:r>
      <w:proofErr w:type="gramEnd"/>
      <w:r w:rsidR="00CB6E5D">
        <w:rPr>
          <w:rFonts w:eastAsia="Times New Roman" w:cstheme="minorHAnsi"/>
          <w:lang w:eastAsia="en-GB"/>
        </w:rPr>
        <w:t xml:space="preserve"> it improve or make things worse?)</w:t>
      </w:r>
    </w:p>
    <w:p w14:paraId="2D521F53" w14:textId="78468CDB" w:rsidR="00AC7A59" w:rsidRPr="002131DB" w:rsidRDefault="00AC7A59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What are the weird spikes in the EEG?</w:t>
      </w:r>
      <w:r w:rsidR="00F92617">
        <w:rPr>
          <w:rFonts w:eastAsia="Times New Roman" w:cstheme="minorHAnsi"/>
          <w:lang w:eastAsia="en-GB"/>
        </w:rPr>
        <w:t xml:space="preserve"> That becomes obvious after EEG average </w:t>
      </w:r>
      <w:r w:rsidR="00A70FDA">
        <w:rPr>
          <w:rFonts w:eastAsia="Times New Roman" w:cstheme="minorHAnsi"/>
          <w:lang w:eastAsia="en-GB"/>
        </w:rPr>
        <w:t>refencing</w:t>
      </w:r>
      <w:r w:rsidRPr="002131DB">
        <w:rPr>
          <w:rFonts w:eastAsia="Times New Roman" w:cstheme="minorHAnsi"/>
          <w:lang w:eastAsia="en-GB"/>
        </w:rPr>
        <w:t>?</w:t>
      </w:r>
      <w:r w:rsidR="001066FA">
        <w:rPr>
          <w:rFonts w:eastAsia="Times New Roman" w:cstheme="minorHAnsi"/>
          <w:lang w:eastAsia="en-GB"/>
        </w:rPr>
        <w:t xml:space="preserve"> Muscle artifact or bad channel?</w:t>
      </w:r>
      <w:r w:rsidR="004C7113">
        <w:rPr>
          <w:rFonts w:eastAsia="Times New Roman" w:cstheme="minorHAnsi"/>
          <w:lang w:eastAsia="en-GB"/>
        </w:rPr>
        <w:t xml:space="preserve"> (</w:t>
      </w:r>
      <w:proofErr w:type="gramStart"/>
      <w:r w:rsidR="004C7113">
        <w:rPr>
          <w:rFonts w:eastAsia="Times New Roman" w:cstheme="minorHAnsi"/>
          <w:lang w:eastAsia="en-GB"/>
        </w:rPr>
        <w:t>actually</w:t>
      </w:r>
      <w:proofErr w:type="gramEnd"/>
      <w:r w:rsidR="004C7113">
        <w:rPr>
          <w:rFonts w:eastAsia="Times New Roman" w:cstheme="minorHAnsi"/>
          <w:lang w:eastAsia="en-GB"/>
        </w:rPr>
        <w:t xml:space="preserve">, I can see them before the channel before </w:t>
      </w:r>
      <w:r w:rsidR="009A0DA0">
        <w:rPr>
          <w:rFonts w:eastAsia="Times New Roman" w:cstheme="minorHAnsi"/>
          <w:lang w:eastAsia="en-GB"/>
        </w:rPr>
        <w:t>referencing</w:t>
      </w:r>
      <w:r w:rsidR="004C7113">
        <w:rPr>
          <w:rFonts w:eastAsia="Times New Roman" w:cstheme="minorHAnsi"/>
          <w:lang w:eastAsia="en-GB"/>
        </w:rPr>
        <w:t>?)</w:t>
      </w:r>
    </w:p>
    <w:p w14:paraId="390A759E" w14:textId="0635F26D" w:rsidR="00E41F75" w:rsidRDefault="00C2648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lastRenderedPageBreak/>
        <w:t>Is interpolation of EEG the way to go, or should we just ignore them?</w:t>
      </w:r>
    </w:p>
    <w:p w14:paraId="6516CE5B" w14:textId="77777777" w:rsidR="00744712" w:rsidRDefault="00744712" w:rsidP="00DF058B">
      <w:pPr>
        <w:outlineLvl w:val="1"/>
      </w:pPr>
    </w:p>
    <w:p w14:paraId="070CF2D3" w14:textId="15F8C2F1" w:rsidR="00744712" w:rsidRDefault="00000000" w:rsidP="00744712">
      <w:pPr>
        <w:ind w:left="360"/>
        <w:outlineLvl w:val="1"/>
      </w:pPr>
      <w:hyperlink r:id="rId6" w:history="1">
        <w:r w:rsidR="00744712" w:rsidRPr="000649AB">
          <w:rPr>
            <w:rStyle w:val="Hyperlink"/>
          </w:rPr>
          <w:t>https://www.nature.com/articles/s41598-023-27528-0</w:t>
        </w:r>
      </w:hyperlink>
      <w:r w:rsidR="00744712">
        <w:t xml:space="preserve"> claims we should leave everything alone, including</w:t>
      </w:r>
      <w:r w:rsidR="00FF2D26">
        <w:t>:</w:t>
      </w:r>
    </w:p>
    <w:p w14:paraId="16CC444C" w14:textId="6DF84116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re-</w:t>
      </w:r>
      <w:r w:rsidR="009A0DA0">
        <w:t>referencing</w:t>
      </w:r>
      <w:r w:rsidR="00715764">
        <w:t>?</w:t>
      </w:r>
    </w:p>
    <w:p w14:paraId="3564E191" w14:textId="38E96C9B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Main line removal</w:t>
      </w:r>
      <w:r w:rsidR="00715764">
        <w:t>?</w:t>
      </w:r>
    </w:p>
    <w:p w14:paraId="38FAC2B9" w14:textId="65FD13B1" w:rsidR="00744712" w:rsidRDefault="00744712" w:rsidP="00744712">
      <w:pPr>
        <w:pStyle w:val="ListParagraph"/>
        <w:numPr>
          <w:ilvl w:val="0"/>
          <w:numId w:val="3"/>
        </w:numPr>
        <w:outlineLvl w:val="1"/>
      </w:pPr>
      <w:r>
        <w:t>ICA</w:t>
      </w:r>
      <w:r w:rsidR="00715764">
        <w:t>?</w:t>
      </w:r>
    </w:p>
    <w:p w14:paraId="5F320A89" w14:textId="21423CA5" w:rsidR="00FF2D26" w:rsidRPr="00744712" w:rsidRDefault="00FF2D26" w:rsidP="00744712">
      <w:pPr>
        <w:pStyle w:val="ListParagraph"/>
        <w:numPr>
          <w:ilvl w:val="0"/>
          <w:numId w:val="3"/>
        </w:numPr>
        <w:outlineLvl w:val="1"/>
      </w:pPr>
      <w:r>
        <w:t>Dropping tr</w:t>
      </w:r>
      <w:r w:rsidR="0005797E">
        <w:t>i</w:t>
      </w:r>
      <w:r>
        <w:t>als due to thresholds</w:t>
      </w:r>
      <w:r w:rsidR="00715764">
        <w:t>?</w:t>
      </w:r>
    </w:p>
    <w:p w14:paraId="3D91F9A0" w14:textId="60E12950" w:rsidR="003815BA" w:rsidRPr="003815BA" w:rsidRDefault="003815BA" w:rsidP="0061208D">
      <w:pPr>
        <w:spacing w:before="100" w:beforeAutospacing="1" w:after="100" w:afterAutospacing="1"/>
        <w:outlineLvl w:val="1"/>
        <w:rPr>
          <w:rFonts w:cstheme="minorHAnsi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67EC50CE" w14:textId="77777777" w:rsidR="00C02665" w:rsidRPr="003815BA" w:rsidRDefault="00C02665" w:rsidP="00BD7355">
      <w:pPr>
        <w:outlineLvl w:val="1"/>
        <w:rPr>
          <w:rFonts w:cstheme="minorHAnsi"/>
        </w:rPr>
      </w:pPr>
    </w:p>
    <w:p w14:paraId="2774BC7F" w14:textId="039A4A19" w:rsidR="00D20B82" w:rsidRPr="003815BA" w:rsidRDefault="000000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hyperlink r:id="rId7" w:anchor="using-flash-images" w:history="1">
        <w:r w:rsidR="00C02665" w:rsidRPr="003815BA">
          <w:rPr>
            <w:rStyle w:val="Hyperlink"/>
            <w:rFonts w:eastAsia="Times New Roman" w:cstheme="minorHAnsi"/>
            <w:kern w:val="0"/>
            <w:lang w:eastAsia="en-GB"/>
            <w14:ligatures w14:val="none"/>
          </w:rPr>
          <w:t>https://mne.tools/stable/overview/implementation.html#using-flash-images</w:t>
        </w:r>
      </w:hyperlink>
    </w:p>
    <w:p w14:paraId="1C7AE157" w14:textId="2B19DDB7" w:rsidR="00456FA6" w:rsidRPr="003815BA" w:rsidRDefault="00E168F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proofErr w:type="gramStart"/>
      <w:r w:rsidRPr="003815BA">
        <w:rPr>
          <w:rFonts w:eastAsia="Times New Roman" w:cstheme="minorHAnsi"/>
          <w:kern w:val="0"/>
          <w:lang w:eastAsia="en-GB"/>
          <w14:ligatures w14:val="none"/>
        </w:rPr>
        <w:t>3 layer</w:t>
      </w:r>
      <w:proofErr w:type="gramEnd"/>
      <w:r w:rsidR="00254BC4" w:rsidRPr="003815BA">
        <w:rPr>
          <w:rFonts w:eastAsia="Times New Roman" w:cstheme="minorHAnsi"/>
          <w:kern w:val="0"/>
          <w:lang w:eastAsia="en-GB"/>
          <w14:ligatures w14:val="none"/>
        </w:rPr>
        <w:t xml:space="preserve"> BEM</w:t>
      </w:r>
    </w:p>
    <w:p w14:paraId="46B1FE6C" w14:textId="0185190B" w:rsidR="00CC7990" w:rsidRPr="003815BA" w:rsidRDefault="00CC799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B53C39E" w14:textId="131861BD" w:rsidR="00F65C00" w:rsidRPr="003815BA" w:rsidRDefault="00F65C00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Source alignment</w:t>
      </w:r>
      <w:r w:rsidR="00491CC4" w:rsidRPr="003815BA">
        <w:rPr>
          <w:rFonts w:eastAsia="Times New Roman" w:cstheme="minorHAnsi"/>
          <w:kern w:val="0"/>
          <w:lang w:eastAsia="en-GB"/>
          <w14:ligatures w14:val="none"/>
        </w:rPr>
        <w:t>: https://mne.tools/dev/auto_tutorials/forward/20_source_alignment.html</w:t>
      </w:r>
    </w:p>
    <w:p w14:paraId="4B268431" w14:textId="5E3CA2A6" w:rsidR="001E415F" w:rsidRPr="003815BA" w:rsidRDefault="001E415F" w:rsidP="00BD7355">
      <w:pPr>
        <w:outlineLvl w:val="1"/>
        <w:rPr>
          <w:rFonts w:cstheme="minorHAnsi"/>
          <w:color w:val="E83E8C"/>
          <w:shd w:val="clear" w:color="auto" w:fill="F5F5F5"/>
        </w:rPr>
      </w:pPr>
      <w:r w:rsidRPr="003815BA">
        <w:rPr>
          <w:rFonts w:cstheme="minorHAnsi"/>
          <w:color w:val="E83E8C"/>
          <w:shd w:val="clear" w:color="auto" w:fill="F5F5F5"/>
        </w:rPr>
        <w:t xml:space="preserve">Use </w:t>
      </w:r>
      <w:r w:rsidR="00254BC4" w:rsidRPr="003815BA">
        <w:rPr>
          <w:rFonts w:cstheme="minorHAnsi"/>
          <w:color w:val="E83E8C"/>
          <w:shd w:val="clear" w:color="auto" w:fill="F5F5F5"/>
        </w:rPr>
        <w:t>–</w:t>
      </w:r>
      <w:r w:rsidRPr="003815BA">
        <w:rPr>
          <w:rFonts w:cstheme="minorHAnsi"/>
          <w:color w:val="E83E8C"/>
          <w:shd w:val="clear" w:color="auto" w:fill="F5F5F5"/>
        </w:rPr>
        <w:t>accurate</w:t>
      </w:r>
      <w:r w:rsidR="00254BC4" w:rsidRPr="003815BA">
        <w:rPr>
          <w:rFonts w:cstheme="minorHAnsi"/>
          <w:color w:val="E83E8C"/>
          <w:shd w:val="clear" w:color="auto" w:fill="F5F5F5"/>
        </w:rPr>
        <w:t xml:space="preserve"> in the forward model  </w:t>
      </w:r>
      <w:hyperlink r:id="rId8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090BF79" w14:textId="3A6180B1" w:rsidR="0061208D" w:rsidRPr="003815BA" w:rsidRDefault="0061208D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READ ALL NME DOCUMENTATION</w:t>
      </w:r>
    </w:p>
    <w:p w14:paraId="2DE819AF" w14:textId="227BD1A2" w:rsidR="00D26A87" w:rsidRPr="003815BA" w:rsidRDefault="00D26A87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Surface is </w:t>
      </w: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</w:t>
      </w:r>
      <w:proofErr w:type="spellStart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freesurfer</w:t>
      </w:r>
      <w:proofErr w:type="spellEnd"/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>/MPRAGE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(from XXX)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 other </w:t>
      </w:r>
      <w:r w:rsidR="001F03D2" w:rsidRPr="003815BA">
        <w:rPr>
          <w:rFonts w:eastAsia="Times New Roman" w:cstheme="minorHAnsi"/>
          <w:kern w:val="0"/>
          <w:lang w:eastAsia="en-GB"/>
          <w14:ligatures w14:val="none"/>
        </w:rPr>
        <w:t xml:space="preserve">2 from </w:t>
      </w:r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 xml:space="preserve">are </w:t>
      </w:r>
      <w:proofErr w:type="gramStart"/>
      <w:r w:rsidR="004E11A8" w:rsidRPr="003815BA">
        <w:rPr>
          <w:rFonts w:eastAsia="Times New Roman" w:cstheme="minorHAnsi"/>
          <w:kern w:val="0"/>
          <w:lang w:eastAsia="en-GB"/>
          <w14:ligatures w14:val="none"/>
        </w:rPr>
        <w:t>flash</w:t>
      </w:r>
      <w:proofErr w:type="gramEnd"/>
    </w:p>
    <w:p w14:paraId="2AF98510" w14:textId="2E73D894" w:rsidR="004E11A8" w:rsidRPr="003815BA" w:rsidRDefault="004E11A8" w:rsidP="00BD7355">
      <w:pPr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815BA">
        <w:rPr>
          <w:rFonts w:eastAsia="Times New Roman" w:cstheme="minorHAnsi"/>
          <w:kern w:val="0"/>
          <w:lang w:eastAsia="en-GB"/>
          <w14:ligatures w14:val="none"/>
        </w:rPr>
        <w:t>Watershead</w:t>
      </w:r>
      <w:proofErr w:type="spellEnd"/>
      <w:r w:rsidRPr="003815BA">
        <w:rPr>
          <w:rFonts w:eastAsia="Times New Roman" w:cstheme="minorHAnsi"/>
          <w:kern w:val="0"/>
          <w:lang w:eastAsia="en-GB"/>
          <w14:ligatures w14:val="none"/>
        </w:rPr>
        <w:t>:</w:t>
      </w:r>
    </w:p>
    <w:p w14:paraId="69FD49A6" w14:textId="1F160639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Flash:</w:t>
      </w:r>
    </w:p>
    <w:p w14:paraId="427ED993" w14:textId="3D7972DE" w:rsidR="004E11A8" w:rsidRPr="003815BA" w:rsidRDefault="004E11A8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6BAAC8E7" w14:textId="22D78092" w:rsidR="00D26A87" w:rsidRDefault="00D26A87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 w:rsidR="00BD7355"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E6CF158" w14:textId="55B0477B" w:rsidR="00BD7355" w:rsidRPr="003815BA" w:rsidRDefault="00BD7355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Outer one T1</w:t>
      </w:r>
    </w:p>
    <w:p w14:paraId="1F35E312" w14:textId="58928AFA" w:rsidR="0061208D" w:rsidRPr="003815BA" w:rsidRDefault="0061208D">
      <w:pPr>
        <w:rPr>
          <w:rFonts w:cstheme="minorHAnsi"/>
        </w:rPr>
      </w:pPr>
    </w:p>
    <w:p w14:paraId="231640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27C77038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2928CD1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1D4FCBE9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194E6F1B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710920E5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063FD2FA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598D75F1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22F29670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4F821224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4BFEC58C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07ED56DE" w14:textId="77777777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08EA7A9B" w14:textId="27EED9C1" w:rsidR="0061208D" w:rsidRPr="003815BA" w:rsidRDefault="0061208D" w:rsidP="0061208D">
      <w:pPr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2AD5AD85" w14:textId="77777777" w:rsidR="009B4685" w:rsidRPr="003815BA" w:rsidRDefault="009B4685" w:rsidP="0061208D">
      <w:pPr>
        <w:rPr>
          <w:rFonts w:eastAsia="Times New Roman" w:cstheme="minorHAnsi"/>
          <w:color w:val="262626"/>
          <w:kern w:val="0"/>
          <w:shd w:val="clear" w:color="auto" w:fill="F9F9F9"/>
          <w:lang w:eastAsia="en-GB"/>
          <w14:ligatures w14:val="none"/>
        </w:rPr>
      </w:pPr>
    </w:p>
    <w:p w14:paraId="3D9DD1C0" w14:textId="77777777" w:rsidR="009B4685" w:rsidRPr="003815BA" w:rsidRDefault="009B4685" w:rsidP="009B4685">
      <w:pPr>
        <w:rPr>
          <w:rFonts w:cstheme="minorHAnsi"/>
          <w:color w:val="0950D0"/>
          <w:u w:val="single" w:color="0950D0"/>
        </w:rPr>
      </w:pPr>
      <w:r w:rsidRPr="003815BA">
        <w:rPr>
          <w:rFonts w:cstheme="minorHAnsi"/>
          <w:color w:val="0950D0"/>
          <w:u w:val="single" w:color="0950D0"/>
        </w:rPr>
        <w:lastRenderedPageBreak/>
        <w:t>MRI slice overlay</w:t>
      </w:r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77777777" w:rsidR="009B4685" w:rsidRPr="003815BA" w:rsidRDefault="009B4685" w:rsidP="009B4685">
      <w:pPr>
        <w:rPr>
          <w:rFonts w:cstheme="minorHAnsi"/>
          <w:i/>
          <w:lang w:val="en-US"/>
        </w:rPr>
      </w:pPr>
      <w:r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14470483" w14:textId="58BF800E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Do with ‘ICA’ </w:t>
      </w:r>
      <w:proofErr w:type="gramStart"/>
      <w:r w:rsidRPr="003815BA">
        <w:rPr>
          <w:rFonts w:asciiTheme="minorHAnsi" w:hAnsiTheme="minorHAnsi" w:cstheme="minorHAnsi"/>
          <w:lang w:val="en-US"/>
        </w:rPr>
        <w:t>blinks</w:t>
      </w:r>
      <w:proofErr w:type="gramEnd"/>
    </w:p>
    <w:p w14:paraId="347B90E2" w14:textId="77777777" w:rsidR="003815BA" w:rsidRPr="003815BA" w:rsidRDefault="003815BA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color w:val="000000" w:themeColor="text1"/>
          <w:lang w:val="en-US"/>
        </w:rPr>
        <w:t>Does ECG python removal help?</w:t>
      </w:r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125862E5" w:rsid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gramStart"/>
      <w:r w:rsidR="005B2BF3">
        <w:rPr>
          <w:rFonts w:asciiTheme="minorHAnsi" w:hAnsiTheme="minorHAnsi" w:cstheme="minorHAnsi"/>
          <w:lang w:val="en-US"/>
        </w:rPr>
        <w:t>separation</w:t>
      </w:r>
      <w:proofErr w:type="gramEnd"/>
    </w:p>
    <w:p w14:paraId="24028F6A" w14:textId="77777777" w:rsidR="005B2BF3" w:rsidRDefault="005B2BF3" w:rsidP="005B2BF3">
      <w:pPr>
        <w:rPr>
          <w:rFonts w:cstheme="minorHAnsi"/>
          <w:lang w:val="en-US"/>
        </w:rPr>
      </w:pPr>
    </w:p>
    <w:p w14:paraId="2CFE61BB" w14:textId="235289A2" w:rsidR="005B2BF3" w:rsidRPr="005B2BF3" w:rsidRDefault="005B2BF3" w:rsidP="005B2B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Can we/should we remove comp/move and other channels to reduce file size?</w:t>
      </w:r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5AA85CA4" w14:textId="21D40950" w:rsidR="005B2BF3" w:rsidRPr="001C7D25" w:rsidRDefault="009B4685" w:rsidP="006120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sectPr w:rsidR="005B2BF3" w:rsidRPr="001C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CC8"/>
    <w:multiLevelType w:val="hybridMultilevel"/>
    <w:tmpl w:val="FC24B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330781">
    <w:abstractNumId w:val="2"/>
  </w:num>
  <w:num w:numId="2" w16cid:durableId="1956910159">
    <w:abstractNumId w:val="0"/>
  </w:num>
  <w:num w:numId="3" w16cid:durableId="123531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5797E"/>
    <w:rsid w:val="000B1AAD"/>
    <w:rsid w:val="000B6E99"/>
    <w:rsid w:val="001066FA"/>
    <w:rsid w:val="001C7D25"/>
    <w:rsid w:val="001E415F"/>
    <w:rsid w:val="001F03D2"/>
    <w:rsid w:val="002131DB"/>
    <w:rsid w:val="00254BC4"/>
    <w:rsid w:val="00262052"/>
    <w:rsid w:val="002858D1"/>
    <w:rsid w:val="00325A85"/>
    <w:rsid w:val="003468B8"/>
    <w:rsid w:val="003815BA"/>
    <w:rsid w:val="00437D17"/>
    <w:rsid w:val="0044005E"/>
    <w:rsid w:val="00456FA6"/>
    <w:rsid w:val="00466504"/>
    <w:rsid w:val="00487CF5"/>
    <w:rsid w:val="00491CC4"/>
    <w:rsid w:val="004A0339"/>
    <w:rsid w:val="004B0015"/>
    <w:rsid w:val="004C7113"/>
    <w:rsid w:val="004E11A8"/>
    <w:rsid w:val="00502D8D"/>
    <w:rsid w:val="00532F2A"/>
    <w:rsid w:val="0058538D"/>
    <w:rsid w:val="005A7785"/>
    <w:rsid w:val="005B2BF3"/>
    <w:rsid w:val="0061208D"/>
    <w:rsid w:val="00641391"/>
    <w:rsid w:val="00674565"/>
    <w:rsid w:val="0068648F"/>
    <w:rsid w:val="00715764"/>
    <w:rsid w:val="00741AA8"/>
    <w:rsid w:val="00744712"/>
    <w:rsid w:val="00795E17"/>
    <w:rsid w:val="00913D2B"/>
    <w:rsid w:val="0094657C"/>
    <w:rsid w:val="00970EA5"/>
    <w:rsid w:val="00993078"/>
    <w:rsid w:val="009A0DA0"/>
    <w:rsid w:val="009B24CE"/>
    <w:rsid w:val="009B4685"/>
    <w:rsid w:val="00A02574"/>
    <w:rsid w:val="00A70FDA"/>
    <w:rsid w:val="00AC593D"/>
    <w:rsid w:val="00AC7A59"/>
    <w:rsid w:val="00B067E4"/>
    <w:rsid w:val="00B311C7"/>
    <w:rsid w:val="00BB640E"/>
    <w:rsid w:val="00BC09CF"/>
    <w:rsid w:val="00BD7355"/>
    <w:rsid w:val="00C02665"/>
    <w:rsid w:val="00C2648D"/>
    <w:rsid w:val="00C94DD4"/>
    <w:rsid w:val="00CB4CC6"/>
    <w:rsid w:val="00CB6E5D"/>
    <w:rsid w:val="00CB73C1"/>
    <w:rsid w:val="00CC7990"/>
    <w:rsid w:val="00D20B82"/>
    <w:rsid w:val="00D26A87"/>
    <w:rsid w:val="00DA5442"/>
    <w:rsid w:val="00DB0729"/>
    <w:rsid w:val="00DF058B"/>
    <w:rsid w:val="00E168F7"/>
    <w:rsid w:val="00E41F75"/>
    <w:rsid w:val="00E539EB"/>
    <w:rsid w:val="00E6139B"/>
    <w:rsid w:val="00EC3D06"/>
    <w:rsid w:val="00F5171F"/>
    <w:rsid w:val="00F65C00"/>
    <w:rsid w:val="00F80F2D"/>
    <w:rsid w:val="00F92617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ne.tools/stable/overview/imple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ne.tools/stable/overview/imple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23-27528-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7</cp:revision>
  <dcterms:created xsi:type="dcterms:W3CDTF">2023-07-28T10:42:00Z</dcterms:created>
  <dcterms:modified xsi:type="dcterms:W3CDTF">2023-07-30T20:54:00Z</dcterms:modified>
</cp:coreProperties>
</file>