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7" w:rsidRDefault="000234E7" w:rsidP="00E95BA5">
      <w:pPr>
        <w:jc w:val="center"/>
        <w:rPr>
          <w:sz w:val="32"/>
          <w:szCs w:val="32"/>
        </w:rPr>
      </w:pPr>
      <w:r w:rsidRPr="000234E7">
        <w:rPr>
          <w:rFonts w:hint="eastAsia"/>
          <w:sz w:val="32"/>
          <w:szCs w:val="32"/>
        </w:rPr>
        <w:t xml:space="preserve">인턴십 </w:t>
      </w:r>
      <w:r w:rsidRPr="000234E7">
        <w:rPr>
          <w:sz w:val="32"/>
          <w:szCs w:val="32"/>
        </w:rPr>
        <w:t xml:space="preserve">PT </w:t>
      </w:r>
      <w:r w:rsidRPr="000234E7">
        <w:rPr>
          <w:rFonts w:hint="eastAsia"/>
          <w:sz w:val="32"/>
          <w:szCs w:val="32"/>
        </w:rPr>
        <w:t xml:space="preserve">진행일지 </w:t>
      </w:r>
      <w:r w:rsidRPr="000234E7">
        <w:rPr>
          <w:sz w:val="32"/>
          <w:szCs w:val="32"/>
        </w:rPr>
        <w:t>–</w:t>
      </w:r>
      <w:r w:rsidRPr="000234E7">
        <w:rPr>
          <w:rFonts w:hint="eastAsia"/>
          <w:sz w:val="32"/>
          <w:szCs w:val="32"/>
        </w:rPr>
        <w:t xml:space="preserve"> 김영민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0234E7" w:rsidTr="00195AD8">
        <w:trPr>
          <w:jc w:val="center"/>
        </w:trPr>
        <w:tc>
          <w:tcPr>
            <w:tcW w:w="9016" w:type="dxa"/>
            <w:gridSpan w:val="2"/>
          </w:tcPr>
          <w:p w:rsidR="000234E7" w:rsidRDefault="000234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</w:t>
            </w:r>
            <w:r w:rsidR="00195AD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개발환경 구축 </w:t>
            </w:r>
            <w:r>
              <w:rPr>
                <w:sz w:val="22"/>
              </w:rPr>
              <w:t xml:space="preserve">(JDK </w:t>
            </w:r>
            <w:r>
              <w:rPr>
                <w:rFonts w:hint="eastAsia"/>
                <w:sz w:val="22"/>
              </w:rPr>
              <w:t>설치,</w:t>
            </w:r>
            <w:r>
              <w:rPr>
                <w:sz w:val="22"/>
              </w:rPr>
              <w:t xml:space="preserve"> eclipse </w:t>
            </w:r>
            <w:r>
              <w:rPr>
                <w:rFonts w:hint="eastAsia"/>
                <w:sz w:val="22"/>
              </w:rPr>
              <w:t>설치)</w:t>
            </w:r>
          </w:p>
          <w:p w:rsidR="000234E7" w:rsidRP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포털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사용방법 및 활용신청 방법 검색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BF7329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0234E7" w:rsidRPr="000234E7" w:rsidRDefault="000234E7" w:rsidP="000234E7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 데이터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사용경험이 부족하여 검색하</w:t>
            </w:r>
            <w:r w:rsidR="00CD3D33">
              <w:rPr>
                <w:rFonts w:hint="eastAsia"/>
                <w:sz w:val="22"/>
              </w:rPr>
              <w:t>고 익히는데 시간 소요</w:t>
            </w:r>
            <w:r w:rsidR="005873B7">
              <w:rPr>
                <w:rFonts w:hint="eastAsia"/>
                <w:sz w:val="22"/>
              </w:rPr>
              <w:t>됨</w:t>
            </w:r>
          </w:p>
        </w:tc>
      </w:tr>
    </w:tbl>
    <w:p w:rsidR="000234E7" w:rsidRDefault="000234E7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195AD8" w:rsidTr="00327DAC">
        <w:trPr>
          <w:jc w:val="center"/>
        </w:trPr>
        <w:tc>
          <w:tcPr>
            <w:tcW w:w="9016" w:type="dxa"/>
            <w:gridSpan w:val="2"/>
          </w:tcPr>
          <w:p w:rsidR="00195AD8" w:rsidRDefault="00195AD8" w:rsidP="00327D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오픈AP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데이터 활용하여 참고한 샘플을 가지고 json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파싱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날짜를 받아오기 위해 </w:t>
            </w:r>
            <w:r>
              <w:rPr>
                <w:sz w:val="22"/>
              </w:rPr>
              <w:t xml:space="preserve">Calendar </w:t>
            </w:r>
            <w:r>
              <w:rPr>
                <w:rFonts w:hint="eastAsia"/>
                <w:sz w:val="22"/>
              </w:rPr>
              <w:t>클래스 사용법을 찾아서 기능 추가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Telegram에 bot을 만들고 강수량에 따라 </w:t>
            </w: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>방식으로 메시지 전송 기능 구현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BF7329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3B138F" w:rsidRPr="003B138F" w:rsidRDefault="00195AD8" w:rsidP="003B138F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공공 데이터에서 받아오는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>데이터 구조를 잘 이해하지 못했음</w:t>
            </w:r>
            <w:r w:rsidR="006C7EFA">
              <w:rPr>
                <w:rFonts w:hint="eastAsia"/>
                <w:sz w:val="22"/>
              </w:rPr>
              <w:t xml:space="preserve"> </w:t>
            </w:r>
            <w:r w:rsidR="006C7EFA">
              <w:rPr>
                <w:sz w:val="22"/>
              </w:rPr>
              <w:t xml:space="preserve">/ </w:t>
            </w:r>
            <w:r w:rsidR="006C7EFA">
              <w:rPr>
                <w:rFonts w:hint="eastAsia"/>
                <w:sz w:val="22"/>
              </w:rPr>
              <w:t xml:space="preserve">자바에서 </w:t>
            </w:r>
            <w:r w:rsidR="006C7EFA">
              <w:rPr>
                <w:sz w:val="22"/>
              </w:rPr>
              <w:t xml:space="preserve">JSON </w:t>
            </w:r>
            <w:r w:rsidR="006C7EFA">
              <w:rPr>
                <w:rFonts w:hint="eastAsia"/>
                <w:sz w:val="22"/>
              </w:rPr>
              <w:t>데이터 파싱하는 방법을 찾아보</w:t>
            </w:r>
            <w:r w:rsidR="00BC2330">
              <w:rPr>
                <w:rFonts w:hint="eastAsia"/>
                <w:sz w:val="22"/>
              </w:rPr>
              <w:t>고 적용함</w:t>
            </w:r>
          </w:p>
        </w:tc>
      </w:tr>
    </w:tbl>
    <w:p w:rsidR="00195AD8" w:rsidRDefault="00195AD8" w:rsidP="00195AD8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E356A4" w:rsidTr="002079A8">
        <w:trPr>
          <w:jc w:val="center"/>
        </w:trPr>
        <w:tc>
          <w:tcPr>
            <w:tcW w:w="9016" w:type="dxa"/>
            <w:gridSpan w:val="2"/>
          </w:tcPr>
          <w:p w:rsidR="00E356A4" w:rsidRDefault="00E356A4" w:rsidP="002079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E356A4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E356A4">
              <w:rPr>
                <w:rFonts w:hint="eastAsia"/>
                <w:sz w:val="22"/>
              </w:rPr>
              <w:t>공공데이터 오픈AP</w:t>
            </w:r>
            <w:r w:rsidRPr="00E356A4">
              <w:rPr>
                <w:sz w:val="22"/>
              </w:rPr>
              <w:t xml:space="preserve">I </w:t>
            </w:r>
            <w:r w:rsidRPr="00E356A4">
              <w:rPr>
                <w:rFonts w:hint="eastAsia"/>
                <w:sz w:val="22"/>
              </w:rPr>
              <w:t>데이터 활용</w:t>
            </w:r>
            <w:r>
              <w:rPr>
                <w:rFonts w:hint="eastAsia"/>
                <w:sz w:val="22"/>
              </w:rPr>
              <w:t>하여 미세먼지 체크 기능 추가</w:t>
            </w:r>
          </w:p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알람기능을 하기 위해 윈도우에서 제공하는 작업스케줄러 사용방법 검색 및 테스트</w:t>
            </w:r>
          </w:p>
          <w:p w:rsidR="00E356A4" w:rsidRPr="00195AD8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중복으로 호출하는 코드를 따로 메서드로 빼서 </w:t>
            </w:r>
            <w:r>
              <w:rPr>
                <w:sz w:val="22"/>
              </w:rPr>
              <w:t xml:space="preserve">return </w:t>
            </w:r>
            <w:r>
              <w:rPr>
                <w:rFonts w:hint="eastAsia"/>
                <w:sz w:val="22"/>
              </w:rPr>
              <w:t>값을 받아오는 형태의 코드로 변경작업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BF7329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어려웠던 </w:t>
            </w:r>
            <w:r w:rsidR="00E356A4">
              <w:rPr>
                <w:rFonts w:hint="eastAsia"/>
                <w:sz w:val="22"/>
              </w:rPr>
              <w:t>점</w:t>
            </w:r>
          </w:p>
        </w:tc>
        <w:tc>
          <w:tcPr>
            <w:tcW w:w="6011" w:type="dxa"/>
          </w:tcPr>
          <w:p w:rsidR="00E356A4" w:rsidRDefault="00E356A4" w:rsidP="00E356A4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배치파일을 생성하여 export 한 프로젝트를 실행하는 과정에서 에러 발생</w:t>
            </w:r>
          </w:p>
          <w:p w:rsidR="00E356A4" w:rsidRDefault="00E356A4" w:rsidP="00E356A4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원인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미세먼지 데이터에서 시도명을 한글데이터로 넘겨주는데 인코딩 문제로 에러 발생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인코딩 작업 수행</w:t>
            </w:r>
          </w:p>
          <w:p w:rsidR="003B138F" w:rsidRPr="00E356A4" w:rsidRDefault="003B138F" w:rsidP="003B138F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미세먼지 데이터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 xml:space="preserve">파싱 중 문서에 나온 것과 데이터 구조가 달라서 어려움을 겪음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실제 </w:t>
            </w:r>
            <w:r>
              <w:rPr>
                <w:rFonts w:hint="eastAsia"/>
                <w:sz w:val="22"/>
              </w:rPr>
              <w:lastRenderedPageBreak/>
              <w:t>이클립스에서 시스템로그를 통해 확인 후 파싱</w:t>
            </w:r>
          </w:p>
        </w:tc>
      </w:tr>
      <w:tr w:rsidR="00547A7D" w:rsidTr="00585B3D">
        <w:trPr>
          <w:jc w:val="center"/>
        </w:trPr>
        <w:tc>
          <w:tcPr>
            <w:tcW w:w="9016" w:type="dxa"/>
            <w:gridSpan w:val="2"/>
          </w:tcPr>
          <w:p w:rsidR="00547A7D" w:rsidRDefault="00547A7D" w:rsidP="00585B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547A7D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547A7D" w:rsidRPr="00547A7D" w:rsidRDefault="000652C2" w:rsidP="00547A7D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소스 리팩토링에 대해 찾아보고 개발한 코드에서 </w:t>
            </w:r>
            <w:r>
              <w:rPr>
                <w:sz w:val="22"/>
              </w:rPr>
              <w:t>String</w:t>
            </w:r>
            <w:r>
              <w:rPr>
                <w:rFonts w:hint="eastAsia"/>
                <w:sz w:val="22"/>
              </w:rPr>
              <w:t xml:space="preserve">으로 문자연결시 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를 사용하면 성능이 저하된다는점을 알고 </w:t>
            </w:r>
            <w:r>
              <w:rPr>
                <w:sz w:val="22"/>
              </w:rPr>
              <w:t xml:space="preserve">StringBuilder </w:t>
            </w:r>
            <w:r>
              <w:rPr>
                <w:rFonts w:hint="eastAsia"/>
                <w:sz w:val="22"/>
              </w:rPr>
              <w:t>사용하여 수정작업</w:t>
            </w:r>
          </w:p>
          <w:p w:rsidR="00547A7D" w:rsidRPr="000652C2" w:rsidRDefault="000652C2" w:rsidP="000652C2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인재경영원에서 준 </w:t>
            </w:r>
            <w:r>
              <w:rPr>
                <w:sz w:val="22"/>
              </w:rPr>
              <w:t xml:space="preserve">PPT </w:t>
            </w:r>
            <w:r>
              <w:rPr>
                <w:rFonts w:hint="eastAsia"/>
                <w:sz w:val="22"/>
              </w:rPr>
              <w:t>양식으로 P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과제 작업</w:t>
            </w:r>
          </w:p>
        </w:tc>
      </w:tr>
      <w:tr w:rsidR="00547A7D" w:rsidRPr="00107207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547A7D" w:rsidRPr="00547A7D" w:rsidRDefault="00A13A10" w:rsidP="00547A7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리팩토링이 무엇인지 정확하게 알지 못해서 검색을 통해 개념을 익혔고,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사용법을 찾아보며 작업</w:t>
            </w:r>
            <w:r w:rsidR="0010720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진행함</w:t>
            </w:r>
          </w:p>
        </w:tc>
      </w:tr>
    </w:tbl>
    <w:p w:rsidR="00547A7D" w:rsidRDefault="00547A7D" w:rsidP="00547A7D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2E4870" w:rsidTr="001A448C">
        <w:trPr>
          <w:jc w:val="center"/>
        </w:trPr>
        <w:tc>
          <w:tcPr>
            <w:tcW w:w="9016" w:type="dxa"/>
            <w:gridSpan w:val="2"/>
          </w:tcPr>
          <w:p w:rsidR="002E4870" w:rsidRDefault="002E4870" w:rsidP="001A44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2E4870" w:rsidTr="001A448C">
        <w:trPr>
          <w:jc w:val="center"/>
        </w:trPr>
        <w:tc>
          <w:tcPr>
            <w:tcW w:w="3005" w:type="dxa"/>
            <w:vAlign w:val="center"/>
          </w:tcPr>
          <w:p w:rsidR="002E4870" w:rsidRDefault="002E4870" w:rsidP="001A44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2E4870" w:rsidRDefault="00827DB6" w:rsidP="002E4870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미흡한 </w:t>
            </w:r>
            <w:r w:rsidR="009A3193">
              <w:rPr>
                <w:sz w:val="22"/>
              </w:rPr>
              <w:t>PPT</w:t>
            </w:r>
            <w:r>
              <w:rPr>
                <w:rFonts w:hint="eastAsia"/>
                <w:sz w:val="22"/>
              </w:rPr>
              <w:t>작성</w:t>
            </w:r>
            <w:r w:rsidR="00BC2330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진행 및 마무리</w:t>
            </w:r>
          </w:p>
          <w:p w:rsidR="00827DB6" w:rsidRPr="002E4870" w:rsidRDefault="00827DB6" w:rsidP="002E4870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인턴십 운영일지 작성</w:t>
            </w:r>
          </w:p>
        </w:tc>
      </w:tr>
      <w:tr w:rsidR="002E4870" w:rsidTr="001A448C">
        <w:trPr>
          <w:jc w:val="center"/>
        </w:trPr>
        <w:tc>
          <w:tcPr>
            <w:tcW w:w="3005" w:type="dxa"/>
            <w:vAlign w:val="center"/>
          </w:tcPr>
          <w:p w:rsidR="002E4870" w:rsidRDefault="002E4870" w:rsidP="001A44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2E4870" w:rsidRDefault="002E4870" w:rsidP="00827DB6">
            <w:pPr>
              <w:rPr>
                <w:sz w:val="22"/>
              </w:rPr>
            </w:pPr>
          </w:p>
          <w:p w:rsidR="00827DB6" w:rsidRPr="00827DB6" w:rsidRDefault="00827DB6" w:rsidP="00827DB6">
            <w:pPr>
              <w:rPr>
                <w:sz w:val="22"/>
              </w:rPr>
            </w:pPr>
          </w:p>
        </w:tc>
      </w:tr>
    </w:tbl>
    <w:p w:rsidR="002E4870" w:rsidRDefault="002E4870" w:rsidP="002E4870">
      <w:pPr>
        <w:rPr>
          <w:sz w:val="22"/>
        </w:rPr>
      </w:pPr>
      <w:bookmarkStart w:id="0" w:name="_GoBack"/>
      <w:bookmarkEnd w:id="0"/>
    </w:p>
    <w:p w:rsidR="000234E7" w:rsidRPr="002E4870" w:rsidRDefault="000234E7">
      <w:pPr>
        <w:rPr>
          <w:sz w:val="22"/>
        </w:rPr>
      </w:pPr>
    </w:p>
    <w:sectPr w:rsidR="000234E7" w:rsidRPr="002E4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55F" w:rsidRDefault="0070755F" w:rsidP="00195AD8">
      <w:pPr>
        <w:spacing w:after="0" w:line="240" w:lineRule="auto"/>
      </w:pPr>
      <w:r>
        <w:separator/>
      </w:r>
    </w:p>
  </w:endnote>
  <w:endnote w:type="continuationSeparator" w:id="0">
    <w:p w:rsidR="0070755F" w:rsidRDefault="0070755F" w:rsidP="0019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55F" w:rsidRDefault="0070755F" w:rsidP="00195AD8">
      <w:pPr>
        <w:spacing w:after="0" w:line="240" w:lineRule="auto"/>
      </w:pPr>
      <w:r>
        <w:separator/>
      </w:r>
    </w:p>
  </w:footnote>
  <w:footnote w:type="continuationSeparator" w:id="0">
    <w:p w:rsidR="0070755F" w:rsidRDefault="0070755F" w:rsidP="0019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8CA"/>
    <w:multiLevelType w:val="hybridMultilevel"/>
    <w:tmpl w:val="F52E8F96"/>
    <w:lvl w:ilvl="0" w:tplc="39B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35782"/>
    <w:multiLevelType w:val="hybridMultilevel"/>
    <w:tmpl w:val="9190D2A2"/>
    <w:lvl w:ilvl="0" w:tplc="1EE6A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34107"/>
    <w:multiLevelType w:val="hybridMultilevel"/>
    <w:tmpl w:val="9E942EA8"/>
    <w:lvl w:ilvl="0" w:tplc="51D0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F5B92"/>
    <w:multiLevelType w:val="hybridMultilevel"/>
    <w:tmpl w:val="A3CEC356"/>
    <w:lvl w:ilvl="0" w:tplc="793C6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F1448"/>
    <w:multiLevelType w:val="hybridMultilevel"/>
    <w:tmpl w:val="727EA936"/>
    <w:lvl w:ilvl="0" w:tplc="0392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695E33"/>
    <w:multiLevelType w:val="hybridMultilevel"/>
    <w:tmpl w:val="D4D454F4"/>
    <w:lvl w:ilvl="0" w:tplc="E9086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A6F88"/>
    <w:multiLevelType w:val="hybridMultilevel"/>
    <w:tmpl w:val="E1F05D0C"/>
    <w:lvl w:ilvl="0" w:tplc="34028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3157BD"/>
    <w:multiLevelType w:val="hybridMultilevel"/>
    <w:tmpl w:val="9D4E3C6E"/>
    <w:lvl w:ilvl="0" w:tplc="21F66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AC417F"/>
    <w:multiLevelType w:val="hybridMultilevel"/>
    <w:tmpl w:val="D6C6F160"/>
    <w:lvl w:ilvl="0" w:tplc="BB24C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AA41A9"/>
    <w:multiLevelType w:val="hybridMultilevel"/>
    <w:tmpl w:val="14541AE2"/>
    <w:lvl w:ilvl="0" w:tplc="873C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E7"/>
    <w:rsid w:val="000234E7"/>
    <w:rsid w:val="000652C2"/>
    <w:rsid w:val="00107207"/>
    <w:rsid w:val="00195AD8"/>
    <w:rsid w:val="002E4870"/>
    <w:rsid w:val="003B138F"/>
    <w:rsid w:val="003C5684"/>
    <w:rsid w:val="00442871"/>
    <w:rsid w:val="00547A7D"/>
    <w:rsid w:val="005873B7"/>
    <w:rsid w:val="00685080"/>
    <w:rsid w:val="006C7EFA"/>
    <w:rsid w:val="0070755F"/>
    <w:rsid w:val="00827DB6"/>
    <w:rsid w:val="009A3193"/>
    <w:rsid w:val="00A13A10"/>
    <w:rsid w:val="00AF3D55"/>
    <w:rsid w:val="00BC2330"/>
    <w:rsid w:val="00BF7329"/>
    <w:rsid w:val="00C616C7"/>
    <w:rsid w:val="00CD3D33"/>
    <w:rsid w:val="00CD460F"/>
    <w:rsid w:val="00E356A4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EB2-53D4-423D-BA2D-C7456D7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4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AD8"/>
  </w:style>
  <w:style w:type="paragraph" w:styleId="a6">
    <w:name w:val="footer"/>
    <w:basedOn w:val="a"/>
    <w:link w:val="Char0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2019-04-15T08:21:00Z</dcterms:created>
  <dcterms:modified xsi:type="dcterms:W3CDTF">2019-04-18T07:42:00Z</dcterms:modified>
</cp:coreProperties>
</file>