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A05ED" w14:textId="0C8C9E34" w:rsidR="00716476" w:rsidRPr="005F572D" w:rsidRDefault="00F87956" w:rsidP="00D531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572D">
        <w:rPr>
          <w:rFonts w:ascii="Times New Roman" w:hAnsi="Times New Roman" w:cs="Times New Roman"/>
          <w:b/>
          <w:bCs/>
          <w:sz w:val="28"/>
          <w:szCs w:val="28"/>
        </w:rPr>
        <w:t>Lab 2</w:t>
      </w:r>
    </w:p>
    <w:p w14:paraId="260A6A5C" w14:textId="2E730068" w:rsidR="00F87956" w:rsidRPr="005F572D" w:rsidRDefault="00F87956" w:rsidP="00D531EA">
      <w:pPr>
        <w:jc w:val="both"/>
        <w:rPr>
          <w:rFonts w:ascii="Times New Roman" w:hAnsi="Times New Roman" w:cs="Times New Roman"/>
          <w:sz w:val="26"/>
          <w:szCs w:val="26"/>
        </w:rPr>
      </w:pPr>
      <w:r w:rsidRPr="005F572D">
        <w:rPr>
          <w:rFonts w:ascii="Times New Roman" w:hAnsi="Times New Roman" w:cs="Times New Roman"/>
          <w:sz w:val="26"/>
          <w:szCs w:val="26"/>
        </w:rPr>
        <w:t>Quest: Describe the output of a scanner + (Bonus) Use Flex in any way</w:t>
      </w:r>
    </w:p>
    <w:p w14:paraId="181AA03A" w14:textId="4AF3F60E" w:rsidR="008A2E51" w:rsidRPr="005F572D" w:rsidRDefault="00F87956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>The following is sample</w:t>
      </w:r>
      <w:r w:rsidR="008A2E51" w:rsidRPr="005F572D">
        <w:rPr>
          <w:rFonts w:ascii="Times New Roman" w:hAnsi="Times New Roman" w:cs="Times New Roman"/>
          <w:sz w:val="24"/>
          <w:szCs w:val="24"/>
        </w:rPr>
        <w:t xml:space="preserve"> flex output</w:t>
      </w:r>
      <w:r w:rsidRPr="005F572D">
        <w:rPr>
          <w:rFonts w:ascii="Times New Roman" w:hAnsi="Times New Roman" w:cs="Times New Roman"/>
          <w:sz w:val="24"/>
          <w:szCs w:val="24"/>
        </w:rPr>
        <w:t xml:space="preserve"> code from my lab1, </w:t>
      </w:r>
      <w:r w:rsidR="008A2E51" w:rsidRPr="005F572D">
        <w:rPr>
          <w:rFonts w:ascii="Times New Roman" w:hAnsi="Times New Roman" w:cs="Times New Roman"/>
          <w:sz w:val="24"/>
          <w:szCs w:val="24"/>
        </w:rPr>
        <w:t>output.txt which shows the tokens generated from a C file, input.txt in lab1.</w:t>
      </w:r>
      <w:r w:rsidR="00C626C3" w:rsidRPr="005F572D">
        <w:rPr>
          <w:rFonts w:ascii="Times New Roman" w:hAnsi="Times New Roman" w:cs="Times New Roman"/>
          <w:sz w:val="24"/>
          <w:szCs w:val="24"/>
        </w:rPr>
        <w:t xml:space="preserve"> The code represents the regular language described by the regular expressions in tokenprog.l also embedded in lab1. </w:t>
      </w:r>
    </w:p>
    <w:p w14:paraId="508183CC" w14:textId="2DEA2BDC" w:rsidR="008A2E51" w:rsidRPr="005F572D" w:rsidRDefault="008A2E51" w:rsidP="00D531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72D">
        <w:rPr>
          <w:rFonts w:ascii="Times New Roman" w:hAnsi="Times New Roman" w:cs="Times New Roman"/>
          <w:b/>
          <w:bCs/>
          <w:sz w:val="24"/>
          <w:szCs w:val="24"/>
        </w:rPr>
        <w:t>Pre-processor directive : #include &lt;stdio.h&gt;</w:t>
      </w:r>
    </w:p>
    <w:p w14:paraId="461B94F0" w14:textId="77777777" w:rsidR="00C626C3" w:rsidRPr="005F572D" w:rsidRDefault="00C626C3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 xml:space="preserve">This token is as a result of the regular expression </w:t>
      </w:r>
    </w:p>
    <w:p w14:paraId="05717AC6" w14:textId="77777777" w:rsidR="00D531EA" w:rsidRPr="005F572D" w:rsidRDefault="00C626C3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>#.*                       {printf("\nPre-processor directive : %s",yytext);}</w:t>
      </w:r>
    </w:p>
    <w:p w14:paraId="0BA162FA" w14:textId="01D5E2FB" w:rsidR="00C626C3" w:rsidRPr="005F572D" w:rsidRDefault="00C626C3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 xml:space="preserve"> which recognizes &lt;stdio.h&gt; </w:t>
      </w:r>
      <w:r w:rsidR="00FE281A" w:rsidRPr="005F572D">
        <w:rPr>
          <w:rFonts w:ascii="Times New Roman" w:hAnsi="Times New Roman" w:cs="Times New Roman"/>
          <w:sz w:val="24"/>
          <w:szCs w:val="24"/>
        </w:rPr>
        <w:t xml:space="preserve">also included in the declaration section for the standard I/O C library. The token is recognized as a pre-processor directive. </w:t>
      </w:r>
    </w:p>
    <w:p w14:paraId="13AA01D4" w14:textId="6D7FAB43" w:rsidR="008A2E51" w:rsidRPr="005F572D" w:rsidRDefault="008A2E51" w:rsidP="00D531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72D">
        <w:rPr>
          <w:rFonts w:ascii="Times New Roman" w:hAnsi="Times New Roman" w:cs="Times New Roman"/>
          <w:b/>
          <w:bCs/>
          <w:sz w:val="24"/>
          <w:szCs w:val="24"/>
        </w:rPr>
        <w:t>Function : main</w:t>
      </w:r>
    </w:p>
    <w:p w14:paraId="77A4D585" w14:textId="77777777" w:rsidR="00D531EA" w:rsidRPr="005F572D" w:rsidRDefault="00D531EA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 xml:space="preserve">This token is recognized as the main function which acts as an entry point for the program as defined by the expression: </w:t>
      </w:r>
    </w:p>
    <w:p w14:paraId="55DA160D" w14:textId="09A03E37" w:rsidR="00D531EA" w:rsidRPr="005F572D" w:rsidRDefault="00D531EA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>{letter}({letter}|{digit})*/\(.*\)                   {printf("\nFunction : %s",yytext);}</w:t>
      </w:r>
      <w:r w:rsidRPr="005F572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7F7C66" w14:textId="0AE14378" w:rsidR="00D531EA" w:rsidRPr="005F572D" w:rsidRDefault="00D531EA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 xml:space="preserve">The </w:t>
      </w:r>
      <w:r w:rsidR="00CC089F" w:rsidRPr="005F572D">
        <w:rPr>
          <w:rFonts w:ascii="Times New Roman" w:hAnsi="Times New Roman" w:cs="Times New Roman"/>
          <w:sz w:val="24"/>
          <w:szCs w:val="24"/>
        </w:rPr>
        <w:t>regular definitions included in the declaration section recognizes the pattern of letters and looks ahead to find () brackets hence recognizes the token as a function.</w:t>
      </w:r>
    </w:p>
    <w:p w14:paraId="7C14D7E3" w14:textId="2314220F" w:rsidR="008A2E51" w:rsidRPr="005F572D" w:rsidRDefault="008A2E51" w:rsidP="00D531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72D">
        <w:rPr>
          <w:rFonts w:ascii="Times New Roman" w:hAnsi="Times New Roman" w:cs="Times New Roman"/>
          <w:b/>
          <w:bCs/>
          <w:sz w:val="24"/>
          <w:szCs w:val="24"/>
        </w:rPr>
        <w:t>Special symbol : (</w:t>
      </w:r>
    </w:p>
    <w:p w14:paraId="2ECDC948" w14:textId="77777777" w:rsidR="00D531EA" w:rsidRPr="005F572D" w:rsidRDefault="00FE281A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 xml:space="preserve">This token is recognized as a special symbol </w:t>
      </w:r>
      <w:r w:rsidR="00D531EA" w:rsidRPr="005F572D">
        <w:rPr>
          <w:rFonts w:ascii="Times New Roman" w:hAnsi="Times New Roman" w:cs="Times New Roman"/>
          <w:sz w:val="24"/>
          <w:szCs w:val="24"/>
        </w:rPr>
        <w:t xml:space="preserve">as a result of the regular expression </w:t>
      </w:r>
    </w:p>
    <w:p w14:paraId="566B5ED5" w14:textId="4D20E3F4" w:rsidR="00FE281A" w:rsidRPr="005F572D" w:rsidRDefault="00D531EA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 xml:space="preserve">"{"|"}"|"["|"]"|"("|")"|"&amp;" </w:t>
      </w:r>
      <w:r w:rsidRPr="005F572D">
        <w:rPr>
          <w:rFonts w:ascii="Times New Roman" w:hAnsi="Times New Roman" w:cs="Times New Roman"/>
          <w:sz w:val="24"/>
          <w:szCs w:val="24"/>
        </w:rPr>
        <w:t xml:space="preserve">       </w:t>
      </w:r>
      <w:r w:rsidRPr="005F572D">
        <w:rPr>
          <w:rFonts w:ascii="Times New Roman" w:hAnsi="Times New Roman" w:cs="Times New Roman"/>
          <w:sz w:val="24"/>
          <w:szCs w:val="24"/>
        </w:rPr>
        <w:t>{printf("\nSpecial symbol :</w:t>
      </w:r>
      <w:r w:rsidRPr="005F572D">
        <w:rPr>
          <w:rFonts w:ascii="Times New Roman" w:hAnsi="Times New Roman" w:cs="Times New Roman"/>
          <w:sz w:val="24"/>
          <w:szCs w:val="24"/>
        </w:rPr>
        <w:t xml:space="preserve"> </w:t>
      </w:r>
      <w:r w:rsidRPr="005F572D">
        <w:rPr>
          <w:rFonts w:ascii="Times New Roman" w:hAnsi="Times New Roman" w:cs="Times New Roman"/>
          <w:sz w:val="24"/>
          <w:szCs w:val="24"/>
        </w:rPr>
        <w:t>%s",yytext);}</w:t>
      </w:r>
    </w:p>
    <w:p w14:paraId="51C99D4A" w14:textId="7EE60DDC" w:rsidR="008A2E51" w:rsidRPr="005F572D" w:rsidRDefault="008A2E51" w:rsidP="00D531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72D">
        <w:rPr>
          <w:rFonts w:ascii="Times New Roman" w:hAnsi="Times New Roman" w:cs="Times New Roman"/>
          <w:b/>
          <w:bCs/>
          <w:sz w:val="24"/>
          <w:szCs w:val="24"/>
        </w:rPr>
        <w:t>Data type : int</w:t>
      </w:r>
    </w:p>
    <w:p w14:paraId="5AAEA4C2" w14:textId="56649711" w:rsidR="00CC089F" w:rsidRPr="005F572D" w:rsidRDefault="00CC089F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>This token is recognized as the type of data</w:t>
      </w:r>
      <w:r w:rsidR="0051037B" w:rsidRPr="005F572D">
        <w:rPr>
          <w:rFonts w:ascii="Times New Roman" w:hAnsi="Times New Roman" w:cs="Times New Roman"/>
          <w:sz w:val="24"/>
          <w:szCs w:val="24"/>
        </w:rPr>
        <w:t xml:space="preserve"> that would be stored </w:t>
      </w:r>
      <w:r w:rsidR="002844F4" w:rsidRPr="005F572D">
        <w:rPr>
          <w:rFonts w:ascii="Times New Roman" w:hAnsi="Times New Roman" w:cs="Times New Roman"/>
          <w:sz w:val="24"/>
          <w:szCs w:val="24"/>
        </w:rPr>
        <w:t>in the succeeding variable.</w:t>
      </w:r>
      <w:r w:rsidR="0051037B" w:rsidRPr="005F57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40C28" w14:textId="6C043C71" w:rsidR="008A2E51" w:rsidRPr="005F572D" w:rsidRDefault="008A2E51" w:rsidP="00D531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72D">
        <w:rPr>
          <w:rFonts w:ascii="Times New Roman" w:hAnsi="Times New Roman" w:cs="Times New Roman"/>
          <w:b/>
          <w:bCs/>
          <w:sz w:val="24"/>
          <w:szCs w:val="24"/>
        </w:rPr>
        <w:t>Identifier : number1</w:t>
      </w:r>
    </w:p>
    <w:p w14:paraId="798FB003" w14:textId="7F55EAC0" w:rsidR="002844F4" w:rsidRPr="005F572D" w:rsidRDefault="002844F4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 xml:space="preserve">This token is recognized as a result of the regular expression </w:t>
      </w:r>
    </w:p>
    <w:p w14:paraId="1E1BBE5D" w14:textId="5342A53D" w:rsidR="002844F4" w:rsidRPr="005F572D" w:rsidRDefault="002844F4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>{letter}({letter}|{digit})*                          {printf("\nIdentifier : %s",yytext);}</w:t>
      </w:r>
    </w:p>
    <w:p w14:paraId="3EC9FE49" w14:textId="020F5020" w:rsidR="002844F4" w:rsidRPr="005F572D" w:rsidRDefault="00431A8A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>that</w:t>
      </w:r>
      <w:r w:rsidR="002844F4" w:rsidRPr="005F572D">
        <w:rPr>
          <w:rFonts w:ascii="Times New Roman" w:hAnsi="Times New Roman" w:cs="Times New Roman"/>
          <w:sz w:val="24"/>
          <w:szCs w:val="24"/>
        </w:rPr>
        <w:t xml:space="preserve"> matches the pattern for an identifier. Storage space will thus be allocated for the variable.</w:t>
      </w:r>
    </w:p>
    <w:p w14:paraId="36732011" w14:textId="2CB3E879" w:rsidR="008A2E51" w:rsidRPr="005F572D" w:rsidRDefault="008A2E51" w:rsidP="00D531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72D">
        <w:rPr>
          <w:rFonts w:ascii="Times New Roman" w:hAnsi="Times New Roman" w:cs="Times New Roman"/>
          <w:b/>
          <w:bCs/>
          <w:sz w:val="24"/>
          <w:szCs w:val="24"/>
        </w:rPr>
        <w:t>Delimiter: ,</w:t>
      </w:r>
    </w:p>
    <w:p w14:paraId="0CEA236E" w14:textId="4AA169B6" w:rsidR="002844F4" w:rsidRPr="005F572D" w:rsidRDefault="002844F4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 xml:space="preserve">This token is </w:t>
      </w:r>
      <w:r w:rsidR="00F16FA8" w:rsidRPr="005F572D">
        <w:rPr>
          <w:rFonts w:ascii="Times New Roman" w:hAnsi="Times New Roman" w:cs="Times New Roman"/>
          <w:sz w:val="24"/>
          <w:szCs w:val="24"/>
        </w:rPr>
        <w:t>recognized as it matches the pattern of the regular expression</w:t>
      </w:r>
    </w:p>
    <w:p w14:paraId="752661C5" w14:textId="606170B0" w:rsidR="00F16FA8" w:rsidRPr="005F572D" w:rsidRDefault="00F16FA8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>[,;]                                                 {printf("\nDelimiter: %s",yytext);}</w:t>
      </w:r>
    </w:p>
    <w:p w14:paraId="152CF0D3" w14:textId="0F1B8D6D" w:rsidR="00F16FA8" w:rsidRPr="005F572D" w:rsidRDefault="00431A8A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>that</w:t>
      </w:r>
      <w:r w:rsidR="00F16FA8" w:rsidRPr="005F572D">
        <w:rPr>
          <w:rFonts w:ascii="Times New Roman" w:hAnsi="Times New Roman" w:cs="Times New Roman"/>
          <w:sz w:val="24"/>
          <w:szCs w:val="24"/>
        </w:rPr>
        <w:t xml:space="preserve"> s</w:t>
      </w:r>
      <w:r w:rsidR="00F16FA8" w:rsidRPr="005F572D">
        <w:rPr>
          <w:rFonts w:ascii="Times New Roman" w:hAnsi="Times New Roman" w:cs="Times New Roman"/>
          <w:sz w:val="24"/>
          <w:szCs w:val="24"/>
        </w:rPr>
        <w:t>pecif</w:t>
      </w:r>
      <w:r w:rsidR="00F16FA8" w:rsidRPr="005F572D">
        <w:rPr>
          <w:rFonts w:ascii="Times New Roman" w:hAnsi="Times New Roman" w:cs="Times New Roman"/>
          <w:sz w:val="24"/>
          <w:szCs w:val="24"/>
        </w:rPr>
        <w:t>ies a</w:t>
      </w:r>
      <w:r w:rsidR="00F16FA8" w:rsidRPr="005F572D">
        <w:rPr>
          <w:rFonts w:ascii="Times New Roman" w:hAnsi="Times New Roman" w:cs="Times New Roman"/>
          <w:sz w:val="24"/>
          <w:szCs w:val="24"/>
        </w:rPr>
        <w:t xml:space="preserve"> boundary between separate, independent text</w:t>
      </w:r>
      <w:r w:rsidR="00F16FA8" w:rsidRPr="005F572D">
        <w:rPr>
          <w:rFonts w:ascii="Times New Roman" w:hAnsi="Times New Roman" w:cs="Times New Roman"/>
          <w:sz w:val="24"/>
          <w:szCs w:val="24"/>
        </w:rPr>
        <w:t>.</w:t>
      </w:r>
    </w:p>
    <w:p w14:paraId="7CDD84B5" w14:textId="0A75503A" w:rsidR="002844F4" w:rsidRPr="005F572D" w:rsidRDefault="008A2E51" w:rsidP="00D531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72D">
        <w:rPr>
          <w:rFonts w:ascii="Times New Roman" w:hAnsi="Times New Roman" w:cs="Times New Roman"/>
          <w:b/>
          <w:bCs/>
          <w:sz w:val="24"/>
          <w:szCs w:val="24"/>
        </w:rPr>
        <w:t>Function : printf</w:t>
      </w:r>
    </w:p>
    <w:p w14:paraId="51936DA7" w14:textId="4955D57D" w:rsidR="00F16FA8" w:rsidRPr="005F572D" w:rsidRDefault="00F16FA8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lastRenderedPageBreak/>
        <w:t xml:space="preserve">This token is generated as a result of the regular expression </w:t>
      </w:r>
    </w:p>
    <w:p w14:paraId="048938F5" w14:textId="77777777" w:rsidR="00431A8A" w:rsidRPr="005F572D" w:rsidRDefault="00431A8A" w:rsidP="00431A8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 xml:space="preserve">{letter}({letter}|{digit})*/\(.*\)                   {printf("\nFunction : %s",yytext);}  </w:t>
      </w:r>
    </w:p>
    <w:p w14:paraId="7CEBFE57" w14:textId="682FDFFF" w:rsidR="00431A8A" w:rsidRPr="005F572D" w:rsidRDefault="00431A8A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>and is the function responsible for</w:t>
      </w:r>
      <w:r w:rsidRPr="005F572D">
        <w:rPr>
          <w:rFonts w:ascii="Times New Roman" w:hAnsi="Times New Roman" w:cs="Times New Roman"/>
          <w:sz w:val="24"/>
          <w:szCs w:val="24"/>
        </w:rPr>
        <w:t xml:space="preserve"> writ</w:t>
      </w:r>
      <w:r w:rsidRPr="005F572D">
        <w:rPr>
          <w:rFonts w:ascii="Times New Roman" w:hAnsi="Times New Roman" w:cs="Times New Roman"/>
          <w:sz w:val="24"/>
          <w:szCs w:val="24"/>
        </w:rPr>
        <w:t>ing</w:t>
      </w:r>
      <w:r w:rsidRPr="005F572D">
        <w:rPr>
          <w:rFonts w:ascii="Times New Roman" w:hAnsi="Times New Roman" w:cs="Times New Roman"/>
          <w:sz w:val="24"/>
          <w:szCs w:val="24"/>
        </w:rPr>
        <w:t xml:space="preserve"> the string pointed to by format to stdout</w:t>
      </w:r>
      <w:r w:rsidRPr="005F572D">
        <w:rPr>
          <w:rFonts w:ascii="Times New Roman" w:hAnsi="Times New Roman" w:cs="Times New Roman"/>
          <w:sz w:val="24"/>
          <w:szCs w:val="24"/>
        </w:rPr>
        <w:t>.</w:t>
      </w:r>
    </w:p>
    <w:p w14:paraId="1AC5123F" w14:textId="0D915C88" w:rsidR="002844F4" w:rsidRPr="005F572D" w:rsidRDefault="008A2E51" w:rsidP="00D531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72D">
        <w:rPr>
          <w:rFonts w:ascii="Times New Roman" w:hAnsi="Times New Roman" w:cs="Times New Roman"/>
          <w:b/>
          <w:bCs/>
          <w:sz w:val="24"/>
          <w:szCs w:val="24"/>
        </w:rPr>
        <w:t>String : "Enter two integers: "</w:t>
      </w:r>
    </w:p>
    <w:p w14:paraId="1C977B31" w14:textId="7E166432" w:rsidR="00431A8A" w:rsidRPr="005F572D" w:rsidRDefault="00713262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>This token is generated as a result of the regular expression</w:t>
      </w:r>
    </w:p>
    <w:p w14:paraId="3C0EC1F5" w14:textId="6E1975D5" w:rsidR="00713262" w:rsidRPr="005F572D" w:rsidRDefault="00713262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>\".*\"                                               {printf("\nString : %s",yytext);}</w:t>
      </w:r>
    </w:p>
    <w:p w14:paraId="7C479199" w14:textId="67DABE0F" w:rsidR="00713262" w:rsidRPr="005F572D" w:rsidRDefault="005E6210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 xml:space="preserve">that matches any number of characters within double quotes. </w:t>
      </w:r>
    </w:p>
    <w:p w14:paraId="3D22537C" w14:textId="4DBA3A90" w:rsidR="008A2E51" w:rsidRPr="005F572D" w:rsidRDefault="008A2E51" w:rsidP="00D531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72D">
        <w:rPr>
          <w:rFonts w:ascii="Times New Roman" w:hAnsi="Times New Roman" w:cs="Times New Roman"/>
          <w:b/>
          <w:bCs/>
          <w:sz w:val="24"/>
          <w:szCs w:val="24"/>
        </w:rPr>
        <w:t>Single line comment : // calculating sum</w:t>
      </w:r>
    </w:p>
    <w:p w14:paraId="7C657C7A" w14:textId="5FE7D1A0" w:rsidR="005E6210" w:rsidRPr="005F572D" w:rsidRDefault="005E6210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 xml:space="preserve">This token is recognized by the regular expression </w:t>
      </w:r>
    </w:p>
    <w:p w14:paraId="5B61CEE6" w14:textId="33BED692" w:rsidR="005E6210" w:rsidRPr="005F572D" w:rsidRDefault="005E6210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>"//".*                                          {printf("\nSingle line comment : %s",yytext);}</w:t>
      </w:r>
    </w:p>
    <w:p w14:paraId="3B3A6D57" w14:textId="34ABD0A4" w:rsidR="005E6210" w:rsidRPr="005F572D" w:rsidRDefault="005E6210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>which signifies single line comments which are ignored in the latter stages.</w:t>
      </w:r>
    </w:p>
    <w:p w14:paraId="6372DF48" w14:textId="40A9D69A" w:rsidR="008A2E51" w:rsidRPr="005F572D" w:rsidRDefault="008A2E51" w:rsidP="00D531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72D">
        <w:rPr>
          <w:rFonts w:ascii="Times New Roman" w:hAnsi="Times New Roman" w:cs="Times New Roman"/>
          <w:b/>
          <w:bCs/>
          <w:sz w:val="24"/>
          <w:szCs w:val="24"/>
        </w:rPr>
        <w:t>Assignment operator : =</w:t>
      </w:r>
    </w:p>
    <w:p w14:paraId="3110EB74" w14:textId="77777777" w:rsidR="0045641C" w:rsidRPr="005F572D" w:rsidRDefault="0045641C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>This token is recognized by the regular expression</w:t>
      </w:r>
    </w:p>
    <w:p w14:paraId="479E048D" w14:textId="14C3082E" w:rsidR="0045641C" w:rsidRPr="005F572D" w:rsidRDefault="0045641C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>"="                                           {printf("\nAssignment operator : %s",yytext);}</w:t>
      </w:r>
    </w:p>
    <w:p w14:paraId="4E9ABB12" w14:textId="67D24543" w:rsidR="0045641C" w:rsidRPr="005F572D" w:rsidRDefault="0045641C" w:rsidP="00D531EA">
      <w:pPr>
        <w:jc w:val="both"/>
        <w:rPr>
          <w:rFonts w:ascii="Times New Roman" w:hAnsi="Times New Roman" w:cs="Times New Roman"/>
          <w:sz w:val="24"/>
          <w:szCs w:val="24"/>
        </w:rPr>
      </w:pPr>
      <w:r w:rsidRPr="005F572D">
        <w:rPr>
          <w:rFonts w:ascii="Times New Roman" w:hAnsi="Times New Roman" w:cs="Times New Roman"/>
          <w:sz w:val="24"/>
          <w:szCs w:val="24"/>
        </w:rPr>
        <w:t xml:space="preserve"> which signifies assignment of a value to a variable.</w:t>
      </w:r>
    </w:p>
    <w:p w14:paraId="6A8FD23B" w14:textId="61B0EA97" w:rsidR="008A2E51" w:rsidRPr="005F572D" w:rsidRDefault="008A2E51" w:rsidP="00D531E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A2E51" w:rsidRPr="005F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76"/>
    <w:rsid w:val="001A3F2B"/>
    <w:rsid w:val="002844F4"/>
    <w:rsid w:val="00431A8A"/>
    <w:rsid w:val="0045641C"/>
    <w:rsid w:val="0051037B"/>
    <w:rsid w:val="005E6210"/>
    <w:rsid w:val="005F572D"/>
    <w:rsid w:val="00713262"/>
    <w:rsid w:val="00716476"/>
    <w:rsid w:val="00817581"/>
    <w:rsid w:val="008A2E51"/>
    <w:rsid w:val="00A95A40"/>
    <w:rsid w:val="00C626C3"/>
    <w:rsid w:val="00CC089F"/>
    <w:rsid w:val="00D531EA"/>
    <w:rsid w:val="00F16FA8"/>
    <w:rsid w:val="00F87956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0F29"/>
  <w15:chartTrackingRefBased/>
  <w15:docId w15:val="{44226860-5CAA-469B-B4E8-BE4FF5A0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kimani</dc:creator>
  <cp:keywords/>
  <dc:description/>
  <cp:lastModifiedBy>stephen kimani</cp:lastModifiedBy>
  <cp:revision>9</cp:revision>
  <dcterms:created xsi:type="dcterms:W3CDTF">2020-11-07T13:10:00Z</dcterms:created>
  <dcterms:modified xsi:type="dcterms:W3CDTF">2020-11-07T18:53:00Z</dcterms:modified>
</cp:coreProperties>
</file>