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F982" w14:textId="1DEA7AF6" w:rsidR="007F20E0" w:rsidRDefault="00C04893">
      <w:pPr>
        <w:rPr>
          <w:lang w:val="en-US"/>
        </w:rPr>
      </w:pPr>
      <w:r>
        <w:rPr>
          <w:lang w:val="en-US"/>
        </w:rPr>
        <w:t>Sample evidence</w:t>
      </w:r>
    </w:p>
    <w:p w14:paraId="791E8E97" w14:textId="77777777" w:rsidR="00C04893" w:rsidRPr="00C04893" w:rsidRDefault="00C04893">
      <w:pPr>
        <w:rPr>
          <w:lang w:val="en-US"/>
        </w:rPr>
      </w:pPr>
    </w:p>
    <w:sectPr w:rsidR="00C04893" w:rsidRPr="00C048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93"/>
    <w:rsid w:val="006F4B34"/>
    <w:rsid w:val="007F20E0"/>
    <w:rsid w:val="008C08ED"/>
    <w:rsid w:val="00963AAA"/>
    <w:rsid w:val="00C0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E390"/>
  <w15:chartTrackingRefBased/>
  <w15:docId w15:val="{7D366FEC-B36C-407E-B1AC-2C86DC09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00311</dc:creator>
  <cp:keywords/>
  <dc:description/>
  <cp:lastModifiedBy>STUDENT 00311</cp:lastModifiedBy>
  <cp:revision>1</cp:revision>
  <dcterms:created xsi:type="dcterms:W3CDTF">2026-07-14T07:12:00Z</dcterms:created>
  <dcterms:modified xsi:type="dcterms:W3CDTF">2026-07-14T07:13:00Z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6b15310d-519c-410c-b53e-66415048da14</vt:lpwstr>
  </property>
</Properties>
</file>