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Pokémon Daydream Version: Design &amp; Implementation Plan</w:t>
      </w:r>
    </w:p>
    <w:p>
      <w:pPr>
        <w:pStyle w:val="MdParagraph"/>
      </w:pPr>
      <w:r>
        <w:rPr>
          <w:rStyle w:val="MdStrong"/>
          <w:b/>
          <w:bCs/>
        </w:rPr>
        <w:t xml:space="preserve">A full-overhaul ROM hack built on pokeemerald-expansion v1.15.1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Version 0.1 — Pre-production Bible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Working title — change with a project-wide find-and-replace.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Credits &amp; Attribution</w:t>
      </w:r>
    </w:p>
    <w:p>
      <w:pPr>
        <w:pStyle w:val="MdParagraph"/>
      </w:pPr>
      <w:r>
        <w:t xml:space="preserve">Built on pokeemerald-expansion by the RHH (ROM Hacking Hideout) team. Original disassembly: pret/pokeemerald. Pokémon © Nintendo / Game Freak / The Pokémon Company.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Fan project. Not for sale. Distribute as a patch, never a pre-patched ROM.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wzalf11bnew7washolm8n">
        <w:r>
          <w:rPr>
            <w:rStyle w:val="MdLink"/>
          </w:rPr>
          <w:t xml:space="preserve">Part 1 — Game Design Bible</w:t>
        </w:r>
      </w:hyperlink>
    </w:p>
    <w:p>
      <w:pPr>
        <w:pStyle w:val="MdListItem"/>
        <w:numPr>
          <w:ilvl w:val="1"/>
          <w:numId w:val="2"/>
        </w:numPr>
      </w:pPr>
      <w:hyperlink w:history="1" r:id="rIdk_qvilhl9oxdg2-7iq-x2">
        <w:r>
          <w:rPr>
            <w:rStyle w:val="MdLink"/>
          </w:rPr>
          <w:t xml:space="preserve">1.1 High Concept &amp; Tone</w:t>
        </w:r>
      </w:hyperlink>
    </w:p>
    <w:p>
      <w:pPr>
        <w:pStyle w:val="MdListItem"/>
        <w:numPr>
          <w:ilvl w:val="1"/>
          <w:numId w:val="2"/>
        </w:numPr>
      </w:pPr>
      <w:hyperlink w:history="1" r:id="rIdstsdubqblmiuazu5xiufh">
        <w:r>
          <w:rPr>
            <w:rStyle w:val="MdLink"/>
          </w:rPr>
          <w:t xml:space="preserve">1.2 Region Overview — Reverie</w:t>
        </w:r>
      </w:hyperlink>
    </w:p>
    <w:p>
      <w:pPr>
        <w:pStyle w:val="MdListItem"/>
        <w:numPr>
          <w:ilvl w:val="1"/>
          <w:numId w:val="2"/>
        </w:numPr>
      </w:pPr>
      <w:hyperlink w:history="1" r:id="rIdrvduaufvp9ttasdo4niyw">
        <w:r>
          <w:rPr>
            <w:rStyle w:val="MdLink"/>
          </w:rPr>
          <w:t xml:space="preserve">1.3 Story Beats — Three-Act Comedic Spine</w:t>
        </w:r>
      </w:hyperlink>
    </w:p>
    <w:p>
      <w:pPr>
        <w:pStyle w:val="MdListItem"/>
        <w:numPr>
          <w:ilvl w:val="1"/>
          <w:numId w:val="2"/>
        </w:numPr>
      </w:pPr>
      <w:hyperlink w:history="1" r:id="rIdod2eq3hwqkycngmmubjlm">
        <w:r>
          <w:rPr>
            <w:rStyle w:val="MdLink"/>
          </w:rPr>
          <w:t xml:space="preserve">1.4 Cast</w:t>
        </w:r>
      </w:hyperlink>
    </w:p>
    <w:p>
      <w:pPr>
        <w:pStyle w:val="MdListItem"/>
        <w:numPr>
          <w:ilvl w:val="1"/>
          <w:numId w:val="2"/>
        </w:numPr>
      </w:pPr>
      <w:hyperlink w:history="1" r:id="rIduosnz_zzku16mi-ghyj0s">
        <w:r>
          <w:rPr>
            <w:rStyle w:val="MdLink"/>
          </w:rPr>
          <w:t xml:space="preserve">1.5 Pokédex Plan</w:t>
        </w:r>
      </w:hyperlink>
    </w:p>
    <w:p>
      <w:pPr>
        <w:pStyle w:val="MdListItem"/>
        <w:numPr>
          <w:ilvl w:val="0"/>
          <w:numId w:val="2"/>
        </w:numPr>
      </w:pPr>
      <w:hyperlink w:history="1" r:id="rIddxaqh4jegherc8wrinop3">
        <w:r>
          <w:rPr>
            <w:rStyle w:val="MdLink"/>
          </w:rPr>
          <w:t xml:space="preserve">Part 2 — Signature Systems</w:t>
        </w:r>
      </w:hyperlink>
    </w:p>
    <w:p>
      <w:pPr>
        <w:pStyle w:val="MdListItem"/>
        <w:numPr>
          <w:ilvl w:val="1"/>
          <w:numId w:val="2"/>
        </w:numPr>
      </w:pPr>
      <w:hyperlink w:history="1" r:id="rIdjtndpvwtxffq6x7-v9f3h">
        <w:r>
          <w:rPr>
            <w:rStyle w:val="MdLink"/>
          </w:rPr>
          <w:t xml:space="preserve">2.1 Wardrobe System</w:t>
        </w:r>
      </w:hyperlink>
    </w:p>
    <w:p>
      <w:pPr>
        <w:pStyle w:val="MdListItem"/>
        <w:numPr>
          <w:ilvl w:val="1"/>
          <w:numId w:val="2"/>
        </w:numPr>
      </w:pPr>
      <w:hyperlink w:history="1" r:id="rIdukgpqktpdggkfnv8jxjlz">
        <w:r>
          <w:rPr>
            <w:rStyle w:val="MdLink"/>
          </w:rPr>
          <w:t xml:space="preserve">2.2 Needs Simulator</w:t>
        </w:r>
      </w:hyperlink>
    </w:p>
    <w:p>
      <w:pPr>
        <w:pStyle w:val="MdListItem"/>
        <w:numPr>
          <w:ilvl w:val="1"/>
          <w:numId w:val="2"/>
        </w:numPr>
      </w:pPr>
      <w:hyperlink w:history="1" r:id="rIdugq6ma6j0sjenpundpwwp">
        <w:r>
          <w:rPr>
            <w:rStyle w:val="MdLink"/>
          </w:rPr>
          <w:t xml:space="preserve">2.3 Open World &amp; Soft Level Scaling</w:t>
        </w:r>
      </w:hyperlink>
    </w:p>
    <w:p>
      <w:pPr>
        <w:pStyle w:val="MdListItem"/>
        <w:numPr>
          <w:ilvl w:val="1"/>
          <w:numId w:val="2"/>
        </w:numPr>
      </w:pPr>
      <w:hyperlink w:history="1" r:id="rIdyzi28xegy0wogfta_jaue">
        <w:r>
          <w:rPr>
            <w:rStyle w:val="MdLink"/>
          </w:rPr>
          <w:t xml:space="preserve">2.4 Procedural Dungeons</w:t>
        </w:r>
      </w:hyperlink>
    </w:p>
    <w:p>
      <w:pPr>
        <w:pStyle w:val="MdListItem"/>
        <w:numPr>
          <w:ilvl w:val="1"/>
          <w:numId w:val="2"/>
        </w:numPr>
      </w:pPr>
      <w:hyperlink w:history="1" r:id="rIdsyssjcvhzy1gw7pitabpa">
        <w:r>
          <w:rPr>
            <w:rStyle w:val="MdLink"/>
          </w:rPr>
          <w:t xml:space="preserve">2.5 Quest Log</w:t>
        </w:r>
      </w:hyperlink>
    </w:p>
    <w:p>
      <w:pPr>
        <w:pStyle w:val="MdListItem"/>
        <w:numPr>
          <w:ilvl w:val="1"/>
          <w:numId w:val="2"/>
        </w:numPr>
      </w:pPr>
      <w:hyperlink w:history="1" r:id="rIdjuztze64gh4-2gqft68fz">
        <w:r>
          <w:rPr>
            <w:rStyle w:val="MdLink"/>
          </w:rPr>
          <w:t xml:space="preserve">2.6 Camp &amp; Shelter Mini-Loop</w:t>
        </w:r>
      </w:hyperlink>
    </w:p>
    <w:p>
      <w:pPr>
        <w:pStyle w:val="MdListItem"/>
        <w:numPr>
          <w:ilvl w:val="1"/>
          <w:numId w:val="2"/>
        </w:numPr>
      </w:pPr>
      <w:hyperlink w:history="1" r:id="rIdawvt0prg9wpewu06rckey">
        <w:r>
          <w:rPr>
            <w:rStyle w:val="MdLink"/>
          </w:rPr>
          <w:t xml:space="preserve">2.7 Trimmed Dialog Philosophy</w:t>
        </w:r>
      </w:hyperlink>
    </w:p>
    <w:p>
      <w:pPr>
        <w:pStyle w:val="MdListItem"/>
        <w:numPr>
          <w:ilvl w:val="0"/>
          <w:numId w:val="2"/>
        </w:numPr>
      </w:pPr>
      <w:hyperlink w:history="1" r:id="rIdls3hw1zhkk0kdfkew9nv9">
        <w:r>
          <w:rPr>
            <w:rStyle w:val="MdLink"/>
          </w:rPr>
          <w:t xml:space="preserve">Part 3 — Repo &amp; Build Workflow</w:t>
        </w:r>
      </w:hyperlink>
    </w:p>
    <w:p>
      <w:pPr>
        <w:pStyle w:val="MdListItem"/>
        <w:numPr>
          <w:ilvl w:val="1"/>
          <w:numId w:val="2"/>
        </w:numPr>
      </w:pPr>
      <w:hyperlink w:history="1" r:id="rIdwo0ecxjl8at0l1zhmj2wf">
        <w:r>
          <w:rPr>
            <w:rStyle w:val="MdLink"/>
          </w:rPr>
          <w:t xml:space="preserve">3.1 Forking pokeemerald-expansion 1.15.1</w:t>
        </w:r>
      </w:hyperlink>
    </w:p>
    <w:p>
      <w:pPr>
        <w:pStyle w:val="MdListItem"/>
        <w:numPr>
          <w:ilvl w:val="1"/>
          <w:numId w:val="2"/>
        </w:numPr>
      </w:pPr>
      <w:hyperlink w:history="1" r:id="rId489mbmncibwaju7fdtkjc">
        <w:r>
          <w:rPr>
            <w:rStyle w:val="MdLink"/>
          </w:rPr>
          <w:t xml:space="preserve">3.2 Branch Strategy</w:t>
        </w:r>
      </w:hyperlink>
    </w:p>
    <w:p>
      <w:pPr>
        <w:pStyle w:val="MdListItem"/>
        <w:numPr>
          <w:ilvl w:val="1"/>
          <w:numId w:val="2"/>
        </w:numPr>
      </w:pPr>
      <w:hyperlink w:history="1" r:id="rIdfgjrs4pa6liw6hiuflkoj">
        <w:r>
          <w:rPr>
            <w:rStyle w:val="MdLink"/>
          </w:rPr>
          <w:t xml:space="preserve">3.3 Toolchain</w:t>
        </w:r>
      </w:hyperlink>
    </w:p>
    <w:p>
      <w:pPr>
        <w:pStyle w:val="MdListItem"/>
        <w:numPr>
          <w:ilvl w:val="1"/>
          <w:numId w:val="2"/>
        </w:numPr>
      </w:pPr>
      <w:hyperlink w:history="1" r:id="rIdxyywl9esw4yfai704fgpz">
        <w:r>
          <w:rPr>
            <w:rStyle w:val="MdLink"/>
          </w:rPr>
          <w:t xml:space="preserve">3.4 Recommended Folder Additions</w:t>
        </w:r>
      </w:hyperlink>
    </w:p>
    <w:p>
      <w:pPr>
        <w:pStyle w:val="MdListItem"/>
        <w:numPr>
          <w:ilvl w:val="1"/>
          <w:numId w:val="2"/>
        </w:numPr>
      </w:pPr>
      <w:hyperlink w:history="1" r:id="rIdabuxzkxyr8kbfi_1uudef">
        <w:r>
          <w:rPr>
            <w:rStyle w:val="MdLink"/>
          </w:rPr>
          <w:t xml:space="preserve">3.5 Updating from RHH</w:t>
        </w:r>
      </w:hyperlink>
    </w:p>
    <w:p>
      <w:pPr>
        <w:pStyle w:val="MdListItem"/>
        <w:numPr>
          <w:ilvl w:val="0"/>
          <w:numId w:val="2"/>
        </w:numPr>
      </w:pPr>
      <w:hyperlink w:history="1" r:id="rId_nrzr9oxmwtbtyaqnflw6">
        <w:r>
          <w:rPr>
            <w:rStyle w:val="MdLink"/>
          </w:rPr>
          <w:t xml:space="preserve">Part 4 — Exhaustive File-by-File Changelist</w:t>
        </w:r>
      </w:hyperlink>
    </w:p>
    <w:p>
      <w:pPr>
        <w:pStyle w:val="MdListItem"/>
        <w:numPr>
          <w:ilvl w:val="1"/>
          <w:numId w:val="2"/>
        </w:numPr>
      </w:pPr>
      <w:hyperlink w:history="1" r:id="rIdnbhp35agq1dqdsnem42hj">
        <w:r>
          <w:rPr>
            <w:rStyle w:val="MdLink"/>
          </w:rPr>
          <w:t xml:space="preserve">4.1 New Species &amp; Evolutions</w:t>
        </w:r>
      </w:hyperlink>
    </w:p>
    <w:p>
      <w:pPr>
        <w:pStyle w:val="MdListItem"/>
        <w:numPr>
          <w:ilvl w:val="1"/>
          <w:numId w:val="2"/>
        </w:numPr>
      </w:pPr>
      <w:hyperlink w:history="1" r:id="rIdlgxj-7odpgff-p1qjdszc">
        <w:r>
          <w:rPr>
            <w:rStyle w:val="MdLink"/>
          </w:rPr>
          <w:t xml:space="preserve">4.2 Wardrobe</w:t>
        </w:r>
      </w:hyperlink>
    </w:p>
    <w:p>
      <w:pPr>
        <w:pStyle w:val="MdListItem"/>
        <w:numPr>
          <w:ilvl w:val="1"/>
          <w:numId w:val="2"/>
        </w:numPr>
      </w:pPr>
      <w:hyperlink w:history="1" r:id="rIdw31gmptx8jkrpwsh_c94y">
        <w:r>
          <w:rPr>
            <w:rStyle w:val="MdLink"/>
          </w:rPr>
          <w:t xml:space="preserve">4.3 Needs Simulator</w:t>
        </w:r>
      </w:hyperlink>
    </w:p>
    <w:p>
      <w:pPr>
        <w:pStyle w:val="MdListItem"/>
        <w:numPr>
          <w:ilvl w:val="1"/>
          <w:numId w:val="2"/>
        </w:numPr>
      </w:pPr>
      <w:hyperlink w:history="1" r:id="rIdsf6cflp6fd-yl4lklyyfl">
        <w:r>
          <w:rPr>
            <w:rStyle w:val="MdLink"/>
          </w:rPr>
          <w:t xml:space="preserve">4.4 Open World &amp; Soft Scaling</w:t>
        </w:r>
      </w:hyperlink>
    </w:p>
    <w:p>
      <w:pPr>
        <w:pStyle w:val="MdListItem"/>
        <w:numPr>
          <w:ilvl w:val="1"/>
          <w:numId w:val="2"/>
        </w:numPr>
      </w:pPr>
      <w:hyperlink w:history="1" r:id="rIdm2ufybskn5hmp9lunbxab">
        <w:r>
          <w:rPr>
            <w:rStyle w:val="MdLink"/>
          </w:rPr>
          <w:t xml:space="preserve">4.5 Procedural Dungeons</w:t>
        </w:r>
      </w:hyperlink>
    </w:p>
    <w:p>
      <w:pPr>
        <w:pStyle w:val="MdListItem"/>
        <w:numPr>
          <w:ilvl w:val="1"/>
          <w:numId w:val="2"/>
        </w:numPr>
      </w:pPr>
      <w:hyperlink w:history="1" r:id="rIdxlp79jm9ehqqaqw_r5am4">
        <w:r>
          <w:rPr>
            <w:rStyle w:val="MdLink"/>
          </w:rPr>
          <w:t xml:space="preserve">4.6 Quest Log</w:t>
        </w:r>
      </w:hyperlink>
    </w:p>
    <w:p>
      <w:pPr>
        <w:pStyle w:val="MdListItem"/>
        <w:numPr>
          <w:ilvl w:val="1"/>
          <w:numId w:val="2"/>
        </w:numPr>
      </w:pPr>
      <w:hyperlink w:history="1" r:id="rIdplog7xhdlw9kirlu8ivm-">
        <w:r>
          <w:rPr>
            <w:rStyle w:val="MdLink"/>
          </w:rPr>
          <w:t xml:space="preserve">4.7 Camp &amp; Shelter</w:t>
        </w:r>
      </w:hyperlink>
    </w:p>
    <w:p>
      <w:pPr>
        <w:pStyle w:val="MdListItem"/>
        <w:numPr>
          <w:ilvl w:val="1"/>
          <w:numId w:val="2"/>
        </w:numPr>
      </w:pPr>
      <w:hyperlink w:history="1" r:id="rIdsjj87olggc5wnkw1ldtxm">
        <w:r>
          <w:rPr>
            <w:rStyle w:val="MdLink"/>
          </w:rPr>
          <w:t xml:space="preserve">4.8 Comedy Dialog &amp; Trimmed Cutscenes</w:t>
        </w:r>
      </w:hyperlink>
    </w:p>
    <w:p>
      <w:pPr>
        <w:pStyle w:val="MdListItem"/>
        <w:numPr>
          <w:ilvl w:val="1"/>
          <w:numId w:val="2"/>
        </w:numPr>
      </w:pPr>
      <w:hyperlink w:history="1" r:id="rIdxq3ogsyaandzep5ouzys7">
        <w:r>
          <w:rPr>
            <w:rStyle w:val="MdLink"/>
          </w:rPr>
          <w:t xml:space="preserve">4.9 Region &amp; Maps</w:t>
        </w:r>
      </w:hyperlink>
    </w:p>
    <w:p>
      <w:pPr>
        <w:pStyle w:val="MdListItem"/>
        <w:numPr>
          <w:ilvl w:val="1"/>
          <w:numId w:val="2"/>
        </w:numPr>
      </w:pPr>
      <w:hyperlink w:history="1" r:id="rIdie99yg0xqtzinrz01avni">
        <w:r>
          <w:rPr>
            <w:rStyle w:val="MdLink"/>
          </w:rPr>
          <w:t xml:space="preserve">4.10 Title &amp; Branding</w:t>
        </w:r>
      </w:hyperlink>
    </w:p>
    <w:p>
      <w:pPr>
        <w:pStyle w:val="MdListItem"/>
        <w:numPr>
          <w:ilvl w:val="0"/>
          <w:numId w:val="2"/>
        </w:numPr>
      </w:pPr>
      <w:hyperlink w:history="1" r:id="rIdp6igtc3ftlmqwkup0qlhg">
        <w:r>
          <w:rPr>
            <w:rStyle w:val="MdLink"/>
          </w:rPr>
          <w:t xml:space="preserve">Part 5 — Implementation Roadmap</w:t>
        </w:r>
      </w:hyperlink>
    </w:p>
    <w:p>
      <w:pPr>
        <w:pStyle w:val="MdListItem"/>
        <w:numPr>
          <w:ilvl w:val="0"/>
          <w:numId w:val="2"/>
        </w:numPr>
      </w:pPr>
      <w:hyperlink w:history="1" r:id="rIdgpm7tdhnnny-ou5yg5_wj">
        <w:r>
          <w:rPr>
            <w:rStyle w:val="MdLink"/>
          </w:rPr>
          <w:t xml:space="preserve">Part 6 — Appendices</w:t>
        </w:r>
      </w:hyperlink>
    </w:p>
    <w:p>
      <w:pPr>
        <w:pStyle w:val="MdListItem"/>
        <w:numPr>
          <w:ilvl w:val="1"/>
          <w:numId w:val="2"/>
        </w:numPr>
      </w:pPr>
      <w:hyperlink w:history="1" r:id="rIdxs7a5zgi0owfg1owq74xr">
        <w:r>
          <w:rPr>
            <w:rStyle w:val="MdLink"/>
          </w:rPr>
          <w:t xml:space="preserve">A. Save Block Compatibility &amp; Migration</w:t>
        </w:r>
      </w:hyperlink>
    </w:p>
    <w:p>
      <w:pPr>
        <w:pStyle w:val="MdListItem"/>
        <w:numPr>
          <w:ilvl w:val="1"/>
          <w:numId w:val="2"/>
        </w:numPr>
      </w:pPr>
      <w:hyperlink w:history="1" r:id="rId2_mkwmx4oidjfbwhiyp1l">
        <w:r>
          <w:rPr>
            <w:rStyle w:val="MdLink"/>
          </w:rPr>
          <w:t xml:space="preserve">B. Glossary of Expansion Config Flags</w:t>
        </w:r>
      </w:hyperlink>
    </w:p>
    <w:p>
      <w:pPr>
        <w:pStyle w:val="MdListItem"/>
        <w:numPr>
          <w:ilvl w:val="1"/>
          <w:numId w:val="2"/>
        </w:numPr>
      </w:pPr>
      <w:hyperlink w:history="1" r:id="rIdktpvd31rstxxbtu9cvliu">
        <w:r>
          <w:rPr>
            <w:rStyle w:val="MdLink"/>
          </w:rPr>
          <w:t xml:space="preserve">C. Risk Register</w:t>
        </w:r>
      </w:hyperlink>
    </w:p>
    <w:p>
      <w:pPr>
        <w:pStyle w:val="MdListItem"/>
        <w:numPr>
          <w:ilvl w:val="1"/>
          <w:numId w:val="2"/>
        </w:numPr>
      </w:pPr>
      <w:hyperlink w:history="1" r:id="rIdf5m1usxom31-uudc72znw">
        <w:r>
          <w:rPr>
            <w:rStyle w:val="MdLink"/>
          </w:rPr>
          <w:t xml:space="preserve">D. Credits Template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 — Game Design Bible</w:t>
      </w:r>
    </w:p>
    <w:p>
      <w:pPr>
        <w:pStyle w:val="Heading3"/>
        <w:pStyle w:val="MdHeading3"/>
      </w:pPr>
      <w:r>
        <w:t xml:space="preserve">1.1 High Concept &amp; Tone</w:t>
      </w:r>
    </w:p>
    <w:p>
      <w:pPr>
        <w:pStyle w:val="MdParagraph"/>
      </w:pPr>
      <w:r>
        <w:t xml:space="preserve">Pokémon Daydream Version is a </w:t>
      </w:r>
      <w:r>
        <w:rPr>
          <w:rStyle w:val="MdStrong"/>
          <w:b/>
          <w:bCs/>
        </w:rPr>
        <w:t xml:space="preserve">comedy-forward, slice-of-life full overhaul</w:t>
      </w:r>
      <w:r>
        <w:t xml:space="preserve"> of pokeemerald-expansion. The world is open but dangerous: there are no badge gates, soft level scaling keeps every region viable, and the player's day-to-day loop is as much about caring for their team — feeding them, giving them attention, finding shelter — as it is about battling. The tone is warm, weird, and self-aware, with a horror-adjacent side arc that contrasts the silliness.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Pillars: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Comedy first.</w:t>
      </w:r>
      <w:r>
        <w:t xml:space="preserve"> Every NPC line earns its existence; cutscenes are short.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 but dangerous.</w:t>
      </w:r>
      <w:r>
        <w:t xml:space="preserve"> Go anywhere. Soft scaling means every direction is a real choice.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Care, not grind.</w:t>
      </w:r>
      <w:r>
        <w:t xml:space="preserve"> Perfect IV/EV mode removes the chore; the Needs Simulator adds the heart.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Discovery over hand-holding.</w:t>
      </w:r>
      <w:r>
        <w:t xml:space="preserve"> Environmental storytelling, optional dungeons, hidden side quests.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Lifestyle layer.</w:t>
      </w:r>
      <w:r>
        <w:t xml:space="preserve"> Wardrobe + camp + needs make the trainer fantasy tactile.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Region Overview — Reverie</w:t>
      </w:r>
    </w:p>
    <w:p>
      <w:pPr>
        <w:pStyle w:val="MdParagraph"/>
      </w:pPr>
      <w:r>
        <w:t xml:space="preserve">The region of Reverie is a crescent-shaped peninsula of small towns, weird microbiomes, and procedurally generated dungeons threaded between landmarks. Map layout is intentionally loop-based — you can walk a full circuit without ever passing a gym.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Town / 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Vibe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Anchor Feature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Hush Harbor (start town)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Sleepy seaside, foggy mornings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Player home, Prof. Mim's lab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Route 1 — Yawn 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Coastal grasses, lazy slopes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wild mons, intro to Needs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Loafsbury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Bakery town, perpetual smell of bread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Wardrobe shop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Route 2 — Crumb Trail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Forest with breadcrumb scatter art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Optional procgen dungeon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Mossreach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Overgrown ruins, sage greens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Horror-arc kickoff NPC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Static 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Comedic mega-city, neon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Quest board hub, Battle Tower-lite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Route 5 — Hum Highway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Power lines, cicada drone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Shortcut into northern map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Cinderpine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Volcanic pine forest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Camp &amp; shelter tutorial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Glasswake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Frozen lake town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Late-game evolutions trigger here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Hollow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Endgame procgen mega-dungeon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Outsider mons, regional forms</w:t>
            </w:r>
          </w:p>
        </w:tc>
      </w:tr>
    </w:tbl>
    <w:p>
      <w:pPr>
        <w:pStyle w:val="Heading3"/>
        <w:pStyle w:val="MdHeading3"/>
      </w:pPr>
      <w:r>
        <w:t xml:space="preserve">1.3 Story Beats — Three-Act Comedic Spine</w:t>
      </w:r>
    </w:p>
    <w:p>
      <w:pPr>
        <w:pStyle w:val="MdParagraph"/>
      </w:pPr>
      <w:r>
        <w:t xml:space="preserve">Total ~20 main quests. Cutscenes capped at ~12 textboxes each. The plot is a comedy of manners about a region that has decided trainer culture is exhausting and is trying to retire — until something genuinely strange starts happening on the edges of the map.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 I — Wake Up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Q1:</w:t>
      </w:r>
      <w:r>
        <w:t xml:space="preserve"> Oversleep the start-of-journey ceremony. Prof. Mim is mildly annoyed.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Q2:</w:t>
      </w:r>
      <w:r>
        <w:t xml:space="preserve"> Pick a starter from a 'leftovers' box (the good ones got picked yesterday).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Q3:</w:t>
      </w:r>
      <w:r>
        <w:t xml:space="preserve"> Rival Tibb challenges you to a 'who can nap longest' contest. Loses.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Q4:</w:t>
      </w:r>
      <w:r>
        <w:t xml:space="preserve"> Loafsbury bakery quest introduces Wardrobe + first outfit (apron).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Q5:</w:t>
      </w:r>
      <w:r>
        <w:t xml:space="preserve"> Camp tutorial on Route 2; introduces Needs Simulator UI.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 II — The Region Tries to Quit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Q6:</w:t>
      </w:r>
      <w:r>
        <w:t xml:space="preserve"> Static City quest board unlocks; ~10 side quests open simultaneously.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Q7:</w:t>
      </w:r>
      <w:r>
        <w:t xml:space="preserve"> Mossreach: an NPC shows you a Pokémon that 'shouldn't exist here.'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Q8:</w:t>
      </w:r>
      <w:r>
        <w:t xml:space="preserve"> Antagonists (Team Snooze) are introduced — they want everyone to just go home.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Q9:</w:t>
      </w:r>
      <w:r>
        <w:t xml:space="preserve"> First procgen dungeon delve; reward = first new evolution stone.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Q10:</w:t>
      </w:r>
      <w:r>
        <w:t xml:space="preserve"> Cinderpine bonfire — long shelter-building sequence; biggest comedy beat.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Q11:</w:t>
      </w:r>
      <w:r>
        <w:t xml:space="preserve"> Glasswake reveals the regional Champion has unionized and is on strike.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Q12:</w:t>
      </w:r>
      <w:r>
        <w:t xml:space="preserve"> Horror-arc midpoint: the lighthouse at Glasswake.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 III — Wake Everyone Up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Q13–Q17:</w:t>
      </w:r>
      <w:r>
        <w:t xml:space="preserve"> Recruit five 'retired' specialists across the region.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Q18:</w:t>
      </w:r>
      <w:r>
        <w:t xml:space="preserve"> Confront Team Snooze inside The Hollow.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Q19:</w:t>
      </w:r>
      <w:r>
        <w:t xml:space="preserve"> Final boss is the Region itself, manifested.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Q20:</w:t>
      </w:r>
      <w:r>
        <w:t xml:space="preserve"> Post-credits — the world stays open, scaling continues, new dungeons unlock.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Cast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Character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Role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Player (default name: Dream)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Protagonist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Customizable via Wardrobe; canonically chronically tired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Prof. Mim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Professor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Studies dreams and Pokémon sleep states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Tibb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Rival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Earnest, sleepy, surprisingly competent late-game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Director Hush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Antagonist (Team Snooze)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Believes the world deserves a long break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Champion Vex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Champion (on strike)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Returns for a final battle if convinced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Innkeeper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Recurring NPC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Sells Bedrolls; gives Rest tips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Patty (Loafsbury baker)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Wardrobe &amp; food vendor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Gives Pet Treats</w:t>
            </w:r>
          </w:p>
        </w:tc>
      </w:tr>
    </w:tbl>
    <w:p>
      <w:pPr>
        <w:pStyle w:val="Heading3"/>
        <w:pStyle w:val="MdHeading3"/>
      </w:pPr>
      <w:r>
        <w:t xml:space="preserve">1.5 Pokédex Plan</w:t>
      </w:r>
    </w:p>
    <w:p>
      <w:pPr>
        <w:pStyle w:val="MdParagraph"/>
      </w:pPr>
      <w:r>
        <w:t xml:space="preserve">Generations available: full Gen 1–9 thanks to pokeemerald-expansion. Reverie regional dex targets ~250 species (curated). Below: the 8 new evolutions of existing Pokémon (target: 5–10).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New Evo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Signature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Dunsparce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Lullsparce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Level 30 with high friendship at night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Normal/Psychic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Ability: Daydream (skips one foe turn at full HP)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Stantler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Stagsomne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Dream Antler (new item)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Normal/Fairy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Move: Hush Hooves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Wobbuffet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Wobbusnore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Level up while asleep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Psychic/Normal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Ability: Sweet Dreams (heals 1/16 while asleep)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Delcatty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Delcatnap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Trade with Comfy Bedroll held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Normal/Fairy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Move: Knead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Spinda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Spindream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Level 36, Needs all maxed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Normal/Psychic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Move: Vivid Spin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Mr. Mime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Mr. Mimic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Level up holding Comedy Mask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Psychic/Ghost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Ability: Punchline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Snorlax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Snorpine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Level up in Cinderpine 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Normal/Grass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Move: Pine Slumber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Drampa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Drampire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Level 50 in The Hollow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Dragon/Ghost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Move: Bedtime Story</w:t>
            </w:r>
          </w:p>
        </w:tc>
      </w:tr>
    </w:tbl>
    <w:p>
      <w:pPr>
        <w:pStyle w:val="Heading2"/>
        <w:pStyle w:val="MdHeading2"/>
      </w:pPr>
      <w:r>
        <w:t xml:space="preserve">Part 2 — Signature Systems</w:t>
      </w:r>
    </w:p>
    <w:p>
      <w:pPr>
        <w:pStyle w:val="Heading3"/>
        <w:pStyle w:val="MdHeading3"/>
      </w:pPr>
      <w:r>
        <w:t xml:space="preserve">2.1 Wardrobe System</w:t>
      </w:r>
    </w:p>
    <w:p>
      <w:pPr>
        <w:pStyle w:val="MdParagraph"/>
      </w:pPr>
      <w:r>
        <w:t xml:space="preserve">Five outfit slots: Hat, Top, Bottom, Shoes, Accessory. Each slot has 6–10 unlockables sourced from quests, shops, and dungeon rewards. Wearing certain sets grants flavor effects (no stat changes — keep it cosmetic to avoid balance creep), with the exception of 'Camp Set' which gives a small Rest-recovery bonus while camping.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shape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include/wardrobe.h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OUTFIT_SLOT_HAT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OUTFIT_SLOT_TOP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OUTFIT_SLOT_BOTTOM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OUTFIT_SLOT_SHOES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OUTFIT_SLOT_ACCESSORY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OUTFIT_SLOT_COUNT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OUTFIT_APRON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OUTFIT_BAKER_HAT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allocate IDs as you add 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WardrobeState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equipped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[OUTFIT_SLOT_COUNT];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u32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unlockedBitmap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// 64 outfits total — expand as needed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Menu UI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New menu entry inserted into START menu between BAG and TRAINER CARD: 'WARDROBE'. Shows a paper-doll preview on the left and a list of slots on the right. Pressing A on a slot opens a horizontal carousel of unlocked items.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Needs Simulator</w:t>
      </w:r>
    </w:p>
    <w:p>
      <w:pPr>
        <w:pStyle w:val="MdParagraph"/>
      </w:pPr>
      <w:r>
        <w:t xml:space="preserve">Three needs per party Pokémon: HUNGER, ATTENTION, REST. Each is a </w:t>
      </w:r>
      <w:r>
        <w:rPr>
          <w:rStyle w:val="MdCode"/>
          <w:u w:val="single"/>
        </w:rPr>
        <w:t xml:space="preserve">u8</w:t>
      </w:r>
      <w:r>
        <w:t xml:space="preserve"> from 0 (starving / ignored / exhausted) to 100 (full / loved / well-rested). Decay happens on overworld step counter and on battle exit.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Need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Decays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Filled by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Effect at MAX (≥80)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Effect at MIN (≤20)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Hunger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 per 256 steps + 5 per battle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Pet Treat, Berry, Big Meal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+5% damage dealt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-10% damage dealt, occasional 'too hungry' skip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Attention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 per 512 steps + 3 per battle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Pet/Talk action in party menu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+1 stage to first-turn move accuracy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Disobedience checks at -20 friendship equivalent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 per 128 steps + 8 per battle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Pokémon Center, Camp+Bedroll, sleep at Inn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+5% crit rate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Wakes up groggy: 25% chance to skip first turn of battle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Threshold table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Range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Modifier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80–100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Thriving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Apply MAX effect above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50–79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Neutral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21–49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Restless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-3% accuracy on first move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0–20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Suffering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Apply MIN effect above</w:t>
            </w:r>
          </w:p>
        </w:tc>
      </w:tr>
    </w:tbl>
    <w:p>
      <w:pPr>
        <w:pStyle w:val="Heading3"/>
        <w:pStyle w:val="MdHeading3"/>
      </w:pPr>
      <w:r>
        <w:t xml:space="preserve">2.3 Open World &amp; Soft Level Scaling</w:t>
      </w:r>
    </w:p>
    <w:p>
      <w:pPr>
        <w:pStyle w:val="MdParagraph"/>
      </w:pPr>
      <w:r>
        <w:t xml:space="preserve">The region has no badge gates. Story progression is tracked by a single </w:t>
      </w:r>
      <w:r>
        <w:rPr>
          <w:rStyle w:val="MdCode"/>
          <w:u w:val="single"/>
        </w:rPr>
        <w:t xml:space="preserve">u16</w:t>
      </w:r>
      <w:r>
        <w:t xml:space="preserve"> var </w:t>
      </w:r>
      <w:r>
        <w:rPr>
          <w:rStyle w:val="MdCode"/>
          <w:u w:val="single"/>
        </w:rPr>
        <w:t xml:space="preserve">VAR_STORY_TIER</w:t>
      </w:r>
      <w:r>
        <w:t xml:space="preserve"> (0–10). Trainer parties scale by tier: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pseudo-formula in src/battle_setup.c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ScaledLevel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designerBase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tier 0 keeps base; each tier adds ~10% of (100 - base) toward 60+tier*4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s16 ceiling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(designerBase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ceiling)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designerBase;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designerBase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(ceiling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designerBase)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'Perfect IV/EV mode' is a new option in the Options menu. When enabled, every wild and gift Pokémon is generated with 31 IVs and 252/252/4 EVs in a sensible spread for its species.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Procedural Dungeons</w:t>
      </w:r>
    </w:p>
    <w:p>
      <w:pPr>
        <w:pStyle w:val="MdParagraph"/>
      </w:pPr>
      <w:r>
        <w:t xml:space="preserve">Procgen dungeons are room-and-corridor generated on entry into a single template map. Generation seed = (</w:t>
      </w:r>
      <w:r>
        <w:rPr>
          <w:rStyle w:val="MdCode"/>
          <w:u w:val="single"/>
        </w:rPr>
        <w:t xml:space="preserve">gameId</w:t>
      </w:r>
      <w:r>
        <w:t xml:space="preserve"> XOR </w:t>
      </w:r>
      <w:r>
        <w:rPr>
          <w:rStyle w:val="MdCode"/>
          <w:u w:val="single"/>
        </w:rPr>
        <w:t xml:space="preserve">mapId</w:t>
      </w:r>
      <w:r>
        <w:t xml:space="preserve"> XOR </w:t>
      </w:r>
      <w:r>
        <w:rPr>
          <w:rStyle w:val="MdCode"/>
          <w:u w:val="single"/>
        </w:rPr>
        <w:t xml:space="preserve">daySeed</w:t>
      </w:r>
      <w:r>
        <w:t xml:space="preserve">). Output is written into a fixed-size tile buffer that is then blitted onto the template's layout.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src/procgen_dungeon.c (sketch)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PROC_W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PROC_H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MAX_ROOMS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u8 sTiles[PROC_H][PROC_W];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CarveRoom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(u8 yy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y; yy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h; yy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(u8 xx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x; xx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w; xx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sTiles[yy][xx]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TILE_FLOOR;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CarveCorridor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x1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y1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x2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y2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(x1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x2) { sTiles[y1][x1]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TILE_FLOOR; x1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(x2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x1)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(y1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y2) { sTiles[y1][x1]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TILE_FLOOR; y1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(y2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y1)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GenerateProcDungeon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(u32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SeedRng2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(sTiles, TILE_WALL,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sizeof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(sTiles));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[MAX_ROOMS],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[MAX_ROOMS];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(u8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MAX_ROOMS;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u8 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u8 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u8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(PROC_W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u8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(PROC_H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CarveRoom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(x, y, w, h);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CarveCorridor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BlitTilesToMap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(sTiles);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PlaceEncounterTriggers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PlaceExitWarp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Quest Log</w:t>
      </w:r>
    </w:p>
    <w:p>
      <w:pPr>
        <w:pStyle w:val="MdParagraph"/>
      </w:pPr>
      <w:r>
        <w:t xml:space="preserve">Quests live in a flag-backed state machine. Each quest has up to 8 steps. State is stored in a packed array inside </w:t>
      </w:r>
      <w:r>
        <w:rPr>
          <w:rStyle w:val="MdCode"/>
          <w:u w:val="single"/>
        </w:rPr>
        <w:t xml:space="preserve">SaveBlock1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data/quests/quests.h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QUEST_DEF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giver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 id, name, giver, steps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QuestDef sQuests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[]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QUEST_DEF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(QUEST_BAKERY_RUN,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Yeasty Errand"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"Patty"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QUEST_DEF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(QUEST_LIGHTHOUSE,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"Light 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"Keeper"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state: 4 bits per quest x 256 quests = 128 bytes in SaveBlock1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QuestLogState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stepHi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Side-quest catalog (selection)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QUEST_BAKERY_RUN</w:t>
      </w:r>
      <w:r>
        <w:t xml:space="preserve"> — deliver 5 loaves before they cool.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QUEST_LOST_CAT</w:t>
      </w:r>
      <w:r>
        <w:t xml:space="preserve"> — find a Skitty in Loafsbury alleys.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QUEST_LIGHTHOUSE</w:t>
      </w:r>
      <w:r>
        <w:t xml:space="preserve"> — investigate flickering lights at Glasswake (horror).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QUEST_MOSSREACH_WHISPERS</w:t>
      </w:r>
      <w:r>
        <w:t xml:space="preserve"> — record three NPC dreams (horror).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QUEST_STATIC_CITY_PHOTOSHOOT</w:t>
      </w:r>
      <w:r>
        <w:t xml:space="preserve"> — Wardrobe combo unlock.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QUEST_CINDERPINE_FIRE</w:t>
      </w:r>
      <w:r>
        <w:t xml:space="preserve"> — keep the camp lit through three waves.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QUEST_HOLLOW_PILGRIM</w:t>
      </w:r>
      <w:r>
        <w:t xml:space="preserve"> — escort an old trainer through The Hollow.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QUEST_INN_RECIPE</w:t>
      </w:r>
      <w:r>
        <w:t xml:space="preserve"> — collect 4 berries for the Innkeeper.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QUEST_TIBBS_NAP</w:t>
      </w:r>
      <w:r>
        <w:t xml:space="preserve"> — beat your rival in a battle while he literally naps.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QUEST_DREAM_ANTLER</w:t>
      </w:r>
      <w:r>
        <w:t xml:space="preserve"> — triggers Stantler evolution chain.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QUEST_COMEDY_MASK</w:t>
      </w:r>
      <w:r>
        <w:t xml:space="preserve"> — triggers Mr. Mime evolution.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QUEST_WARDROBE_GAUNTLET</w:t>
      </w:r>
      <w:r>
        <w:t xml:space="preserve"> — own one outfit from each shop.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QUEST_NEEDS_MASTER</w:t>
      </w:r>
      <w:r>
        <w:t xml:space="preserve"> — keep all six party mons at MAX needs for one in-game day.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QUEST_PROCGEN_DEPTH</w:t>
      </w:r>
      <w:r>
        <w:t xml:space="preserve"> — reach floor 10 of any procgen dungeon.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QUEST_OUTSIDER</w:t>
      </w:r>
      <w:r>
        <w:t xml:space="preserve"> — catch a non-Reverie native.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QUEST_REGIONAL_FORMS</w:t>
      </w:r>
      <w:r>
        <w:t xml:space="preserve"> — catch all three Reverie regional forms.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QUEST_GHOST_GREY</w:t>
      </w:r>
      <w:r>
        <w:t xml:space="preserve"> — paranormal investigation in Mossreach (horror).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QUEST_STRIKE_BREAKER</w:t>
      </w:r>
      <w:r>
        <w:t xml:space="preserve"> — convince Champion Vex to come back.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QUEST_DAYDREAMER</w:t>
      </w:r>
      <w:r>
        <w:t xml:space="preserve"> — beat the post-credits Hollow boss.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Camp &amp; Shelter Mini-Loop</w:t>
      </w:r>
    </w:p>
    <w:p>
      <w:pPr>
        <w:pStyle w:val="MdParagraph"/>
      </w:pPr>
      <w:r>
        <w:t xml:space="preserve">Outside Pokémon Centers, the player can use a Bedroll (key item) on any soft-tile outdoor square to set up camp. Camping triggers a 5-second animation, restores Rest by +50 for the whole party, and offers an optional 'cook' submenu that consumes one Berry to also restore +30 Hunger.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Trimmed Dialog Philosophy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Hard cap:</w:t>
      </w:r>
      <w:r>
        <w:t xml:space="preserve"> 12 textboxes per cutscene. Anything longer must be split or cut.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Rule:</w:t>
      </w:r>
      <w:r>
        <w:t xml:space="preserve"> if an NPC line doesn't earn a smile or move the plot, cut 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Tutorials are environmental:</w:t>
      </w:r>
      <w:r>
        <w:t xml:space="preserve"> signs, not lectures.</w:t>
      </w:r>
    </w:p>
    <w:p>
      <w:pPr>
        <w:pStyle w:val="MdListItem"/>
        <w:numPr>
          <w:ilvl w:val="0"/>
          <w:numId w:val="2"/>
        </w:numPr>
      </w:pPr>
      <w:r>
        <w:t xml:space="preserve">The Professor explains nothing twice.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Comedy lands when it's load-bearing</w:t>
      </w:r>
      <w:r>
        <w:t xml:space="preserve"> — every joke should also deliver info.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 — Repo &amp; Build Workflow</w:t>
      </w:r>
    </w:p>
    <w:p>
      <w:pPr>
        <w:pStyle w:val="Heading3"/>
        <w:pStyle w:val="MdHeading3"/>
      </w:pPr>
      <w:r>
        <w:t xml:space="preserve">3.1 Forking pokeemerald-expansion 1.15.1</w:t>
      </w:r>
    </w:p>
    <w:p>
      <w:pPr>
        <w:pStyle w:val="MdListItem"/>
        <w:numPr>
          <w:ilvl w:val="0"/>
          <w:numId w:val="3"/>
        </w:numPr>
      </w:pPr>
      <w:r>
        <w:t xml:space="preserve">Fork </w:t>
      </w:r>
      <w:r>
        <w:rPr>
          <w:rStyle w:val="MdCode"/>
          <w:u w:val="single"/>
        </w:rPr>
        <w:t xml:space="preserve">rh-hideout/pokeemerald-expansion</w:t>
      </w:r>
      <w:r>
        <w:t xml:space="preserve"> on GitHub.</w:t>
      </w:r>
    </w:p>
    <w:p>
      <w:pPr>
        <w:pStyle w:val="MdListItem"/>
        <w:numPr>
          <w:ilvl w:val="0"/>
          <w:numId w:val="3"/>
        </w:numPr>
      </w:pPr>
      <w:r>
        <w:t xml:space="preserve">Clone your fork: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git@github.com:YOURUSER/pokeemerald-expansion.git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daydream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daydream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daydream/main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expansion/1.15.1</w:t>
      </w:r>
    </w:p>
    <w:p>
      <w:pPr>
        <w:pStyle w:val="MdListItem"/>
        <w:numPr>
          <w:ilvl w:val="0"/>
          <w:numId w:val="3"/>
        </w:numPr>
      </w:pPr>
      <w:r>
        <w:t xml:space="preserve">Add upstream for future merges: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upstream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https://github.com/rh-hideout/pokeemerald-expansion.git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upstream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Branch Strategy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daydream/main</w:t>
      </w:r>
      <w:r>
        <w:t xml:space="preserve"> — playable trunk; only merged feature branches.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daydream/feat/&lt;system&gt;</w:t>
      </w:r>
      <w:r>
        <w:t xml:space="preserve"> — one branch per signature system.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daydream/upstream-merge/&lt;version&gt;</w:t>
      </w:r>
      <w:r>
        <w:t xml:space="preserve"> — for absorbing RHH releases.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Tag every milestone (e.g., </w:t>
      </w:r>
      <w:r>
        <w:rPr>
          <w:rStyle w:val="MdCode"/>
          <w:u w:val="single"/>
        </w:rPr>
        <w:t xml:space="preserve">m1-fork</w:t>
      </w:r>
      <w:r>
        <w:t xml:space="preserve">, </w:t>
      </w:r>
      <w:r>
        <w:rPr>
          <w:rStyle w:val="MdCode"/>
          <w:u w:val="single"/>
        </w:rPr>
        <w:t xml:space="preserve">m3-wardrobe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Toolchain</w:t>
      </w:r>
    </w:p>
    <w:p>
      <w:pPr>
        <w:pStyle w:val="MdParagraph"/>
      </w:pPr>
      <w:r>
        <w:t xml:space="preserve">Follow the upstream </w:t>
      </w:r>
      <w:r>
        <w:rPr>
          <w:rStyle w:val="MdCode"/>
          <w:u w:val="single"/>
        </w:rPr>
        <w:t xml:space="preserve">INSTALL.md</w:t>
      </w:r>
      <w:r>
        <w:t xml:space="preserve"> for </w:t>
      </w:r>
      <w:r>
        <w:rPr>
          <w:rStyle w:val="MdCode"/>
          <w:u w:val="single"/>
        </w:rPr>
        <w:t xml:space="preserve">devkitARM</w:t>
      </w:r>
      <w:r>
        <w:t xml:space="preserve"> + </w:t>
      </w:r>
      <w:r>
        <w:rPr>
          <w:rStyle w:val="MdCode"/>
          <w:u w:val="single"/>
        </w:rPr>
        <w:t xml:space="preserve">agbcc</w:t>
      </w:r>
      <w:r>
        <w:t xml:space="preserve">. Recommended make targets: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make -j$(nproc)</w:t>
      </w:r>
      <w:r>
        <w:t xml:space="preserve"> # standard build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make modern -j$(nproc)</w:t>
      </w:r>
      <w:r>
        <w:t xml:space="preserve"> # modern (gcc) build, faster compile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make tidy</w:t>
      </w:r>
      <w:r>
        <w:t xml:space="preserve"> # clean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make tools</w:t>
      </w:r>
      <w:r>
        <w:t xml:space="preserve"> # rebuild build tools after pulling upstream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Recommended Folder Additions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docs/</w:t>
      </w:r>
      <w:r>
        <w:t xml:space="preserve"> — design docs (this file lives here).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data/wardrobe/</w:t>
      </w:r>
      <w:r>
        <w:t xml:space="preserve"> — outfit tables, shop inventories.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data/quests/</w:t>
      </w:r>
      <w:r>
        <w:t xml:space="preserve"> — quest definitions and step text.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data/needs/</w:t>
      </w:r>
      <w:r>
        <w:t xml:space="preserve"> — decay constants, threshold tables, item-effect mappings.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src/daydream/</w:t>
      </w:r>
      <w:r>
        <w:t xml:space="preserve"> — new </w:t>
      </w:r>
      <w:r>
        <w:rPr>
          <w:rStyle w:val="MdCode"/>
          <w:u w:val="single"/>
        </w:rPr>
        <w:t xml:space="preserve">.c</w:t>
      </w:r>
      <w:r>
        <w:t xml:space="preserve"> files, kept apart from upstream-touched code where possible.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Updating from RHH</w:t>
      </w:r>
    </w:p>
    <w:p>
      <w:pPr>
        <w:pStyle w:val="MdParagraph"/>
      </w:pPr>
      <w:r>
        <w:t xml:space="preserve">When 1.16+ ships, create </w:t>
      </w:r>
      <w:r>
        <w:rPr>
          <w:rStyle w:val="MdCode"/>
          <w:u w:val="single"/>
        </w:rPr>
        <w:t xml:space="preserve">daydream/upstream-merge/1.16</w:t>
      </w:r>
      <w:r>
        <w:t xml:space="preserve">, merge </w:t>
      </w:r>
      <w:r>
        <w:rPr>
          <w:rStyle w:val="MdCode"/>
          <w:u w:val="single"/>
        </w:rPr>
        <w:t xml:space="preserve">upstream/master</w:t>
      </w:r>
      <w:r>
        <w:t xml:space="preserve">, resolve conflicts file-by-file. The 'kept apart' rule above keeps conflicts mostly within hooks (</w:t>
      </w:r>
      <w:r>
        <w:rPr>
          <w:rStyle w:val="MdCode"/>
          <w:u w:val="single"/>
        </w:rPr>
        <w:t xml:space="preserve">start_menu.c</w:t>
      </w:r>
      <w:r>
        <w:t xml:space="preserve">, </w:t>
      </w:r>
      <w:r>
        <w:rPr>
          <w:rStyle w:val="MdCode"/>
          <w:u w:val="single"/>
        </w:rPr>
        <w:t xml:space="preserve">party_menu.c</w:t>
      </w:r>
      <w:r>
        <w:t xml:space="preserve">, </w:t>
      </w:r>
      <w:r>
        <w:rPr>
          <w:rStyle w:val="MdCode"/>
          <w:u w:val="single"/>
        </w:rPr>
        <w:t xml:space="preserve">global.h</w:t>
      </w:r>
      <w:r>
        <w:t xml:space="preserve">, </w:t>
      </w:r>
      <w:r>
        <w:rPr>
          <w:rStyle w:val="MdCode"/>
          <w:u w:val="single"/>
        </w:rPr>
        <w:t xml:space="preserve">pokemon.h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 — Exhaustive File-by-File Changelist</w:t>
      </w:r>
    </w:p>
    <w:p>
      <w:pPr>
        <w:pStyle w:val="Heading3"/>
        <w:pStyle w:val="MdHeading3"/>
      </w:pPr>
      <w:r>
        <w:t xml:space="preserve">4.1 New Species &amp; Evolutions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include/constants/species.h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</w:t>
            </w:r>
            <w:r>
              <w:rPr>
                <w:rStyle w:val="MdCode"/>
                <w:u w:val="single"/>
              </w:rPr>
              <w:t xml:space="preserve">SPECIES_LULLSPARCE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SPECIES_STAGSOMNE</w:t>
            </w:r>
            <w:r>
              <w:t xml:space="preserve">, ... (8 new IDs)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Allocate species constants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src/data/pokemon/species_info/gen_2_families.h</w:t>
            </w:r>
            <w:r>
              <w:t xml:space="preserve"> (etc.)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</w:t>
            </w:r>
            <w:r>
              <w:rPr>
                <w:rStyle w:val="MdCode"/>
                <w:u w:val="single"/>
              </w:rPr>
              <w:t xml:space="preserve">SpeciesInfo</w:t>
            </w:r>
            <w:r>
              <w:t xml:space="preserve"> entries for each new evo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Stats, types, abilities, moveset pointers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src/data/pokemon/evolution.h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evolution method entries on base species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Wire base→evo trigger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src/data/pokemon/level_up_learnsets/*.h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 learnsets per evo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 progression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src/data/graphics/pokemon.h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Sprite + palette pointers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Art binding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graphics/pokemon/&lt;name&gt;/front.png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back.png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normal.pal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shiny.pal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icon.png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footprint.png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 sprite assets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Visuals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src/data/pokemon/pokedex_entries.h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Dex flavor 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Pokédex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src/data/pokemon/pokedex_orders.h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to regional/national 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Sorting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include/constants/abilities.h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src/data/abilities.h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new abilities (Daydream, Punchline, Sweet Dreams)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Signature abilities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src/battle_util.c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src/battle_main.c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Implement ability effects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Behavior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include/constants/moves.h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src/data/moves_info.h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src/data/battle_moves.h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new signature moves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Move definitions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Snippet: a new species entry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src/data/pokemon/species_info/gen_2_families.h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[SPECIES_LULLSPARCE]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.baseHP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.baseAttack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.baseDefense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.baseSpeed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.baseSpAttack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.baseSpDefense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.types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MON_TYPES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(TYPE_NORMAL, TYPE_PSYCHIC),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.catchRate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.expYield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.evYield_SpAttack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.genderRatio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PERCENT_FEMALE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.eggCycles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.friendship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STANDARD_FRIENDSHIP,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.growthRate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GROWTH_MEDIUM_FAST,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.eggGroups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MON_EGG_GROUPS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(EGG_GROUP_FIELD),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.abilities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ABILITY_SERENE_GRACE, ABILITY_RUN_AWAY, ABILITY_DAYDREAM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.bodyColor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BODY_COLOR_YELLOW,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.speciesName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"Lullsparce"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.cryId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CRY_DUNSPARCE,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.natDexNum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NATIONAL_DEX_LULLSPARCE,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.categoryName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"Drowsy"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.height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COMPOUND_STRING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"It hums a single note that sends nearby Pokémon into vivid daydreams."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.pokemonScale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277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.pokemonOffset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.trainerScale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.trainerOffset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.frontPic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gMonFrontPic_Lullsparce,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.frontPicSize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MON_COORDS_SIZE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.frontPicYOffset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.backPic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gMonBackPic_Lullsparce,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.backPicSize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MON_COORDS_SIZE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.backPicYOffset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.palette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gMonPalette_Lullsparce,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.shinyPalette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gMonShinyPalette_Lullsparce,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.iconSprite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gMonIcon_Lullsparce,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.iconPalIndex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LEARNSETS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(LULLSPARCE),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.evolutions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EVOLUTION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({EVO_LEVEL_NIGHT,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SPECIES_NONE}),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Snippet: evolution wiring on the base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src/data/pokemon/species_info/gen_2_families.h — under SPECIES_DUNSPARCE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.evolutions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EVOLUTION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{EVO_LEVEL_NIGHT_HIGH_FRIENDSHIP,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SPECIES_LULLSPARCE},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existing Dudunsparce branches preserved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trigger you need doesn't exist, add it: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include/pokemon.h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EVO_LEVEL_NIGHT_HIGH_FRIENDSHIP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// next free 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src/pokemon.c — extend GetEvolutionTargetSpecies switch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case EVO_LEVEL_NIGHT_HIGH_FRIENDSHIP: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(mon, MON_DATA_FRIENDSHIP)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GetTimeOfDay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TIME_NIGHT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[i].param)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targetSpecies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[i].targetSpecies;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Wardrobe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include/wardrobe.h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Public API + slot/outfit IDs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src/wardrobe.c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State accessors, sprite swap, save hooks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Core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src/start_menu.c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Insert </w:t>
            </w:r>
            <w:r>
              <w:rPr>
                <w:rStyle w:val="MdCode"/>
                <w:u w:val="single"/>
              </w:rPr>
              <w:t xml:space="preserve">WARDROBE</w:t>
            </w:r>
            <w:r>
              <w:t xml:space="preserve"> entry, dispatch callback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Menu wiring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src/menu.c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Reusable carousel widget if needed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src/event_object_movement.c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Choose player gfx index from equipped outfit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Overworld sprite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src/data/object_events/object_event_graphics_info_pointers.h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new player outfit gfx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Asset binding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graphics/object_events/pics/people/&lt;outfit&gt;/*.png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Sprite frames per outfit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include/global.h</w:t>
            </w:r>
            <w:r>
              <w:t xml:space="preserve"> (</w:t>
            </w:r>
            <w:r>
              <w:rPr>
                <w:rStyle w:val="MdCode"/>
                <w:u w:val="single"/>
              </w:rPr>
              <w:t xml:space="preserve">struct SaveBlock2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Embed </w:t>
            </w:r>
            <w:r>
              <w:rPr>
                <w:rStyle w:val="MdCode"/>
                <w:u w:val="single"/>
              </w:rPr>
              <w:t xml:space="preserve">struct WardrobeState wardrobe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data/wardrobe/outfits.h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Outfit metadata (name, slot, source)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table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src/data/items.h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'Outfit Voucher' key items if used as unlocks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Item-driven unlocks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Snippet: start menu hook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src/start_menu.c — inside BuildStartMenuActions_Normal()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AddStartMenuAction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(MENU_ACTION_WARDROBE);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to sStartMenuItems[]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[MENU_ACTION_WARDROBE]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gText_MenuWardrobe, { .u8_void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StartMenuWardrobeCallback }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new callback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bool8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StartMenuWardrobeCallback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CreateTask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(Task_OpenWardrobeFromStartMenu,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Snippet: outfit-driven sprite selection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src/event_object_movement.c — inside GetPlayerAvatarGraphicsId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u8 outfit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gSaveBlock2Ptr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wardrobe.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equipped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[OUTFIT_SLOT_TOP];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sPlayerOutfitToGfxId[gender][outfit][state];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Needs Simulator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include/pokemon_needs.h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Need IDs, threshold macros, public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src/pokemon_needs.c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Decay tick, fill functions, modifier lookups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include/pokemon.h</w:t>
            </w:r>
            <w:r>
              <w:t xml:space="preserve"> (</w:t>
            </w:r>
            <w:r>
              <w:rPr>
                <w:rStyle w:val="MdCode"/>
                <w:u w:val="single"/>
              </w:rPr>
              <w:t xml:space="preserve">struct BoxPokemon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</w:t>
            </w:r>
            <w:r>
              <w:rPr>
                <w:rStyle w:val="MdCode"/>
                <w:u w:val="single"/>
              </w:rPr>
              <w:t xml:space="preserve">u8 hunger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attention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rest</w:t>
            </w:r>
            <w:r>
              <w:t xml:space="preserve"> (3 bytes)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Per-mon storage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src/pokemon.c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Init needs to 80 in </w:t>
            </w:r>
            <w:r>
              <w:rPr>
                <w:rStyle w:val="MdCode"/>
                <w:u w:val="single"/>
              </w:rPr>
              <w:t xml:space="preserve">CreateBoxMon</w:t>
            </w:r>
            <w:r>
              <w:t xml:space="preserve">; bump </w:t>
            </w:r>
            <w:r>
              <w:rPr>
                <w:rStyle w:val="MdCode"/>
                <w:u w:val="single"/>
              </w:rPr>
              <w:t xml:space="preserve">SAVE_VERSION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Defaults + migration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src/load_save.c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Migrate older saves: zero-fill new fields then set to 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Save compat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src/overworld.c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Call </w:t>
            </w:r>
            <w:r>
              <w:rPr>
                <w:rStyle w:val="MdCode"/>
                <w:u w:val="single"/>
              </w:rPr>
              <w:t xml:space="preserve">NeedsTickOnStep()</w:t>
            </w:r>
            <w:r>
              <w:t xml:space="preserve"> in step counter path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src/battle_main.c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Call </w:t>
            </w:r>
            <w:r>
              <w:rPr>
                <w:rStyle w:val="MdCode"/>
                <w:u w:val="single"/>
              </w:rPr>
              <w:t xml:space="preserve">NeedsTickOnBattleEnd()</w:t>
            </w:r>
            <w:r>
              <w:t xml:space="preserve">; apply modifiers in damage calc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Battle effects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src/battle_util.c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Hook into accuracy/crit/skip-turn checks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Battle effects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src/party_menu.c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 'Care' tab with three bars + Pet/Feed/Rest actions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src/data/items.h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Pet Treat, Big Meal, Comfy Bedroll item effects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Items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data/needs/config.h</w:t>
            </w:r>
            <w:r>
              <w:t xml:space="preserve"> (NEW)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Decay rates, thresholds, modifier tables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Tuning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Snippet: needs struct &amp; decay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include/pokemon_needs.h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NEED_HUNGER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NEED_ATTENTION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NEED_REST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NEED_THRIVING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NEED_RESTLESS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#define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NEED_SUFFERING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NeedsTickOnStep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NeedsTickOnBattleEnd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GetNeedState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Pokemon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FillNeed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Pokemon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amount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src/pokemon_needs.c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u8 sStepDivisor[NEED_COUNT]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// bigger = slower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u16 sStepAccum[NEED_COUNT];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NeedsTickOnStep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(u8 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NEED_COUNT; 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sStepAccum[n]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sStepDivisor[n]))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sStepAccum[n]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(u8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PARTY_SIZE;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Pokemon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gPlayerParty[i];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(m, MON_DATA_SPECIES))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u8 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(m, MON_DATA_HUNGER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(m, MON_DATA_HUNGER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(u8){v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Snippet: battle modifier hook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src/battle_util.c — ApplyNeedsDamageModifier()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u32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ApplyNeedsDamageModifier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(u32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Pokemon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attacker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u8 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(attacker, MON_DATA_HUNGER);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NEED_THRIVING) dmg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(dmg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NEED_SUFFERING) dmg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(dmg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dmg;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Open World &amp; Soft Scaling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include/constants/flags.h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Allocate </w:t>
            </w:r>
            <w:r>
              <w:rPr>
                <w:rStyle w:val="MdCode"/>
                <w:u w:val="single"/>
              </w:rPr>
              <w:t xml:space="preserve">FLAG_DAYDREAM_BASE</w:t>
            </w:r>
            <w:r>
              <w:t xml:space="preserve">..+128 for new quests/gates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Flag space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include/constants/vars.h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VAR_STORY_TIER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data/maps/&lt;every gym/route&gt;/scripts.inc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badge checks; replace with story-tier gating where needed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Open the world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src/battle_setup.c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Wrap </w:t>
            </w:r>
            <w:r>
              <w:rPr>
                <w:rStyle w:val="MdCode"/>
                <w:u w:val="single"/>
              </w:rPr>
              <w:t xml:space="preserve">CreateNPCTrainerPartyForTrainer()</w:t>
            </w:r>
            <w:r>
              <w:t xml:space="preserve"> levels with </w:t>
            </w:r>
            <w:r>
              <w:rPr>
                <w:rStyle w:val="MdCode"/>
                <w:u w:val="single"/>
              </w:rPr>
              <w:t xml:space="preserve">ScaledLevel()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Soft scaling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src/option_menu.c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'Perfect IVs/EVs' toggle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include/global.h</w:t>
            </w:r>
            <w:r>
              <w:t xml:space="preserve"> (</w:t>
            </w:r>
            <w:r>
              <w:rPr>
                <w:rStyle w:val="MdCode"/>
                <w:u w:val="single"/>
              </w:rPr>
              <w:t xml:space="preserve">struct SaveBlock2.optionsPerfectStats : 1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Bit for the toggle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Persistence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src/pokemon.c</w:t>
            </w:r>
            <w:r>
              <w:t xml:space="preserve"> (</w:t>
            </w:r>
            <w:r>
              <w:rPr>
                <w:rStyle w:val="MdCode"/>
                <w:u w:val="single"/>
              </w:rPr>
              <w:t xml:space="preserve">CreateMon</w:t>
            </w:r>
            <w:r>
              <w:t xml:space="preserve">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If toggle on, set IV=31s and a default EV spread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Effect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Snippet: scaling formula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src/battle_setup.c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ScaleLevel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u16 tier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(VAR_STORY_TIER);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u8 ceiling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(base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ceiling)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(ceiling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inside CreateNPCTrainerPartyForTrainer(): for each party member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[i].level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ScaleLevel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(designerLevel);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Procedural Dungeons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src/procgen_dungeon.c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Generator, blitter, encounter placement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include/procgen_dungeon.h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Public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data/maps/ProcDungeon_Template/{header,layout,scripts,connections}.inc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Empty template map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data/layouts/ProcDungeon_Template/border.bin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map.bin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Initial blank tile 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src/field_screen_effect.c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Call </w:t>
            </w:r>
            <w:r>
              <w:rPr>
                <w:rStyle w:val="MdCode"/>
                <w:u w:val="single"/>
              </w:rPr>
              <w:t xml:space="preserve">GenerateProcDungeon()</w:t>
            </w:r>
            <w:r>
              <w:t xml:space="preserve"> before warp-in fade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src/data/wild_encounters.json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Special table for procgen — outsider mons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Encounters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data/scripts/procdungeon.inc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Exit warp logic; reward script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Scripts</w:t>
            </w:r>
          </w:p>
        </w:tc>
      </w:tr>
    </w:tbl>
    <w:p>
      <w:pPr>
        <w:pStyle w:val="Heading3"/>
        <w:pStyle w:val="MdHeading3"/>
      </w:pPr>
      <w:r>
        <w:t xml:space="preserve">4.6 Quest Log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src/quest_log_custom.c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State machine, advance/complete/peek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include/quest_log_custom.h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Public API + quest IDs enum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data/quests/quests.h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QUEST_DEF</w:t>
            </w:r>
            <w:r>
              <w:t xml:space="preserve"> table + step text pointers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data/quests/text/&lt;quest&gt;.inc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Step text, journal entries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Strings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src/start_menu.c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'JOURNAL' entry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UI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src/menu.c</w:t>
            </w:r>
            <w:r>
              <w:t xml:space="preserve"> or </w:t>
            </w:r>
            <w:r>
              <w:rPr>
                <w:rStyle w:val="MdCode"/>
                <w:u w:val="single"/>
              </w:rPr>
              <w:t xml:space="preserve">src/journal_ui.c</w:t>
            </w:r>
            <w:r>
              <w:t xml:space="preserve"> (NEW)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Render quest list + step detail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include/global.h</w:t>
            </w:r>
            <w:r>
              <w:t xml:space="preserve"> (</w:t>
            </w:r>
            <w:r>
              <w:rPr>
                <w:rStyle w:val="MdCode"/>
                <w:u w:val="single"/>
              </w:rPr>
              <w:t xml:space="preserve">struct SaveBlock1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Embed </w:t>
            </w:r>
            <w:r>
              <w:rPr>
                <w:rStyle w:val="MdCode"/>
                <w:u w:val="single"/>
              </w:rPr>
              <w:t xml:space="preserve">struct QuestLogState quests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data/scripts/&lt;map&gt;/&lt;quest&gt;.inc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callstd CallQuestStep</w:t>
            </w:r>
            <w:r>
              <w:t xml:space="preserve">, where each quest hooks NPC dialog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Triggering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Snippet: a fully written sample quest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data/quests/quests.h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QUEST_BAKERY_RUN,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COMPOUND_STRING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Yeasty Errand"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.giver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COMPOUND_STRING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"Patty"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.steps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.stepText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COMPOUND_STRING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"Carry 5 loaves to the dock before they cool."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COMPOUND_STRING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 loaves delivered. Hurry!"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COMPOUND_STRING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 loaves delivered. Return to Patty."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.reward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.item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ITEM_OUTFIT_VOUCHER, .qty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data/scripts/loafsbury/patty.inc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LoafsburyPatty::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faceplayer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goto_if_set FLAG_QUEST_BAKERY_DONE, LoafsburyPatty_Done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callfunc QuestPeek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compare VAR_RESULT, QSTATE_NOT_STARTED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goto_if_eq LoafsburyPatty_Offer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compare VAR_RESULT, QSTATE_STEP_2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goto_if_eq LoafsburyPatty_Complete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msgbox LoafsburyPatty_Reminder, MSGBOX_DEFAULT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release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LoafsburyPatty_Offer: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msgbox LoafsburyPatty_OfferText, MSGBOX_YESNO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compare VAR_RESULT,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goto_if_eq LoafsburyPatty_Decline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setvar VAR_0x8000, QUEST_BAKERY_RUN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callfunc QuestStart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giveitem ITEM_BREAD_BUNDLE,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release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Camp &amp; Shelter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src/data/items.h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ITEM_BEDROLL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ITEM_PET_TREAT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ITEM_BIG_MEAL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ITEM_COMEDY_MASK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ITEM_DREAM_ANTLER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 items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src/item_use.c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ItemUseOutOfBattle_Bedroll()</w:t>
            </w:r>
            <w:r>
              <w:t xml:space="preserve"> — checks tile passability, triggers field effect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src/field_effect.c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FieldEffect_PitchCamp()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Animation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data/scripts/camp.inc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Cook menu, sleep cycle, fade-in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src/pokemon_needs.c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Wire +50 Rest / +30 Hunger fills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Effects</w:t>
            </w:r>
          </w:p>
        </w:tc>
      </w:tr>
    </w:tbl>
    <w:p>
      <w:pPr>
        <w:pStyle w:val="Heading3"/>
        <w:pStyle w:val="MdHeading3"/>
      </w:pPr>
      <w:r>
        <w:t xml:space="preserve">4.8 Comedy Dialog &amp; Trimmed Cutscenes</w:t>
      </w:r>
    </w:p>
    <w:p>
      <w:pPr>
        <w:pStyle w:val="MdParagraph"/>
      </w:pPr>
      <w:r>
        <w:t xml:space="preserve">Adopt a convention file (</w:t>
      </w:r>
      <w:r>
        <w:rPr>
          <w:rStyle w:val="MdCode"/>
          <w:u w:val="single"/>
        </w:rPr>
        <w:t xml:space="preserve">data/dialog_style.md</w:t>
      </w:r>
      <w:r>
        <w:t xml:space="preserve">) and rewrite the opening script. Example before/after: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BEFORE (vanilla-style, 18 textboxes)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"Welcome! The world of Pokémon is inhabited by creatures called..."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AFTER (Daydream-style, 4 textboxes)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PROF_MIM: "You're late."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PROF_MIM: "The good starters got picked yesterday. Box's by the door."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PLAYER: (picks)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PROF_MIM: "Try not to nap on Route 1. Try."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4.9 Region &amp; Maps</w:t>
      </w:r>
    </w:p>
    <w:p>
      <w:pPr>
        <w:pStyle w:val="MdParagraph"/>
      </w:pPr>
      <w:r>
        <w:t xml:space="preserve">Use Porymap for all map work. Per-map checklist: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Create folder under </w:t>
      </w:r>
      <w:r>
        <w:rPr>
          <w:rStyle w:val="MdCode"/>
          <w:u w:val="single"/>
        </w:rPr>
        <w:t xml:space="preserve">data/maps/&lt;MapName&gt;/</w:t>
      </w:r>
      <w:r>
        <w:t xml:space="preserve"> with </w:t>
      </w:r>
      <w:r>
        <w:rPr>
          <w:rStyle w:val="MdCode"/>
          <w:u w:val="single"/>
        </w:rPr>
        <w:t xml:space="preserve">header.inc</w:t>
      </w:r>
      <w:r>
        <w:t xml:space="preserve">, </w:t>
      </w:r>
      <w:r>
        <w:rPr>
          <w:rStyle w:val="MdCode"/>
          <w:u w:val="single"/>
        </w:rPr>
        <w:t xml:space="preserve">scripts.inc</w:t>
      </w:r>
      <w:r>
        <w:t xml:space="preserve">, </w:t>
      </w:r>
      <w:r>
        <w:rPr>
          <w:rStyle w:val="MdCode"/>
          <w:u w:val="single"/>
        </w:rPr>
        <w:t xml:space="preserve">text.inc</w:t>
      </w:r>
      <w:r>
        <w:t xml:space="preserve">, </w:t>
      </w:r>
      <w:r>
        <w:rPr>
          <w:rStyle w:val="MdCode"/>
          <w:u w:val="single"/>
        </w:rPr>
        <w:t xml:space="preserve">map.json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Create layout under </w:t>
      </w:r>
      <w:r>
        <w:rPr>
          <w:rStyle w:val="MdCode"/>
          <w:u w:val="single"/>
        </w:rPr>
        <w:t xml:space="preserve">data/layouts/&lt;LayoutName&gt;/</w:t>
      </w:r>
      <w:r>
        <w:t xml:space="preserve"> with </w:t>
      </w:r>
      <w:r>
        <w:rPr>
          <w:rStyle w:val="MdCode"/>
          <w:u w:val="single"/>
        </w:rPr>
        <w:t xml:space="preserve">border.bin</w:t>
      </w:r>
      <w:r>
        <w:t xml:space="preserve"> + </w:t>
      </w:r>
      <w:r>
        <w:rPr>
          <w:rStyle w:val="MdCode"/>
          <w:u w:val="single"/>
        </w:rPr>
        <w:t xml:space="preserve">map.bin</w:t>
      </w:r>
      <w:r>
        <w:t xml:space="preserve"> + </w:t>
      </w:r>
      <w:r>
        <w:rPr>
          <w:rStyle w:val="MdCode"/>
          <w:u w:val="single"/>
        </w:rPr>
        <w:t xml:space="preserve">layout.json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Add layout reference to </w:t>
      </w:r>
      <w:r>
        <w:rPr>
          <w:rStyle w:val="MdCode"/>
          <w:u w:val="single"/>
        </w:rPr>
        <w:t xml:space="preserve">data/layouts/layouts.json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Add map reference to </w:t>
      </w:r>
      <w:r>
        <w:rPr>
          <w:rStyle w:val="MdCode"/>
          <w:u w:val="single"/>
        </w:rPr>
        <w:t xml:space="preserve">data/maps/map_groups.json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Add encounters in </w:t>
      </w:r>
      <w:r>
        <w:rPr>
          <w:rStyle w:val="MdCode"/>
          <w:u w:val="single"/>
        </w:rPr>
        <w:t xml:space="preserve">src/data/wild_encounters.json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Wire connections in </w:t>
      </w:r>
      <w:r>
        <w:rPr>
          <w:rStyle w:val="MdCode"/>
          <w:u w:val="single"/>
        </w:rPr>
        <w:t xml:space="preserve">connections.inc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Add to </w:t>
      </w:r>
      <w:r>
        <w:rPr>
          <w:rStyle w:val="MdCode"/>
          <w:u w:val="single"/>
        </w:rPr>
        <w:t xml:space="preserve">include/constants/map_groups.h</w:t>
      </w:r>
      <w:r>
        <w:t xml:space="preserve"> is auto-generated — do not edit by hand.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4.10 Title &amp; Branding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 path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What changes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graphics/title_screen/pokemon_logo.png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.pal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 'DAYDREAM' wordmark art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Branding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graphics/title_screen/rayquaza.png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Replace mascot with Lullsparce hero art (or keep)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Mascot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src/title_screen.c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Adjust positioning if logo size differs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include/constants/game_stat.h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GAME_STAT_OUTFITS_UNLOCKED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GAME_STAT_QUESTS_CLEARED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src/data/text/trainer_card.h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Show new stats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Trainer card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wrappers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ROM header</w:t>
            </w:r>
            <w:r>
              <w:t xml:space="preserve"> in </w:t>
            </w:r>
            <w:r>
              <w:rPr>
                <w:rStyle w:val="MdCode"/>
                <w:u w:val="single"/>
              </w:rPr>
              <w:t xml:space="preserve">Makefile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ROM name 'POKEMON DREAM' (max 12 chars)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ROM identity</w:t>
            </w:r>
          </w:p>
        </w:tc>
      </w:tr>
    </w:tbl>
    <w:p>
      <w:pPr>
        <w:pStyle w:val="Heading2"/>
        <w:pStyle w:val="MdHeading2"/>
      </w:pPr>
      <w:r>
        <w:t xml:space="preserve">Part 5 — Implementation Roadmap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Milestone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Goal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Definition of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Fork + build vanilla expansion + new title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ROM boots, title says DAYDREAM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Region skeleton (3 maps, intro)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Walk Hush Harbor → Loafsbury → Route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Wardrobe MVP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Equip 2 outfits, sprite swaps in overworld, persists across save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Needs simulator MVP + battle hook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Bars decay, items refill, battle modifier visible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Quest log + first 5 side quests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Journal opens, quests advance, rewards given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Procgen dungeon prototype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Enter, fight, exit; layout differs per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 evolutions + Pokédex 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 8 evos catchable/trigger correctly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Soft scaling + remove gates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Walk to any town from start; trainer levels scale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Polish, comedy dialog pass, horror arc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 cutscenes ≤12 boxes; horror quests playable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Beta + balance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Full playthrough by 3+ testers, balance pass</w:t>
            </w:r>
          </w:p>
        </w:tc>
      </w:tr>
    </w:tbl>
    <w:p>
      <w:pPr>
        <w:pStyle w:val="Heading2"/>
        <w:pStyle w:val="MdHeading2"/>
      </w:pPr>
      <w:r>
        <w:t xml:space="preserve">Part 6 — Appendices</w:t>
      </w:r>
    </w:p>
    <w:p>
      <w:pPr>
        <w:pStyle w:val="Heading3"/>
        <w:pStyle w:val="MdHeading3"/>
      </w:pPr>
      <w:r>
        <w:t xml:space="preserve">A. Save Block Compatibility &amp; Migration</w:t>
      </w:r>
    </w:p>
    <w:p>
      <w:pPr>
        <w:pStyle w:val="MdParagraph"/>
      </w:pPr>
      <w:r>
        <w:t xml:space="preserve">Adding fields to </w:t>
      </w:r>
      <w:r>
        <w:rPr>
          <w:rStyle w:val="MdCode"/>
          <w:u w:val="single"/>
        </w:rPr>
        <w:t xml:space="preserve">BoxPokemon</w:t>
      </w:r>
      <w:r>
        <w:t xml:space="preserve">, </w:t>
      </w:r>
      <w:r>
        <w:rPr>
          <w:rStyle w:val="MdCode"/>
          <w:u w:val="single"/>
        </w:rPr>
        <w:t xml:space="preserve">SaveBlock1</w:t>
      </w:r>
      <w:r>
        <w:t xml:space="preserve">, or </w:t>
      </w:r>
      <w:r>
        <w:rPr>
          <w:rStyle w:val="MdCode"/>
          <w:u w:val="single"/>
        </w:rPr>
        <w:t xml:space="preserve">SaveBlock2</w:t>
      </w:r>
      <w:r>
        <w:t xml:space="preserve"> requires bumping </w:t>
      </w:r>
      <w:r>
        <w:rPr>
          <w:rStyle w:val="MdCode"/>
          <w:u w:val="single"/>
        </w:rPr>
        <w:t xml:space="preserve">SAVE_VERSION</w:t>
      </w:r>
      <w:r>
        <w:t xml:space="preserve"> in </w:t>
      </w:r>
      <w:r>
        <w:rPr>
          <w:rStyle w:val="MdCode"/>
          <w:u w:val="single"/>
        </w:rPr>
        <w:t xml:space="preserve">include/constants/save.h</w:t>
      </w:r>
      <w:r>
        <w:t xml:space="preserve"> (or equivalent). On load, detect old version and zero-fill / default-fill new regions. The Needs system needs explicit defaulting (set to 80, not 0).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src/load_save.c (sketch)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(loadedSaveVersion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SAVE_VERSION_DAYDREAM_1)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(u8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PARTY_SIZE;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gPlayerParty[i], MON_DATA_HUNGER,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(u8){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gPlayerParty[i], MON_DATA_ATTENTION,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(u8){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SetMonData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gPlayerParty[i], MON_DATA_REST,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(u8){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gSaveBlock2Ptr-&gt;wardrobe,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sizeof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WardrobeState));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Glossary of Expansion Config Flags</w:t>
      </w:r>
    </w:p>
    <w:p>
      <w:pPr>
        <w:pStyle w:val="MdParagraph"/>
      </w:pPr>
      <w:r>
        <w:t xml:space="preserve">Files under </w:t>
      </w:r>
      <w:r>
        <w:rPr>
          <w:rStyle w:val="MdCode"/>
          <w:u w:val="single"/>
        </w:rPr>
        <w:t xml:space="preserve">include/config/</w:t>
      </w:r>
      <w:r>
        <w:t xml:space="preserve"> control feature toggles. Likely changes for Daydream: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Flag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Set 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B_EXP_SHARE_ITEM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include/config/battle.h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GEN_6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Modern EXP share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I_EV_LIMIT_RAISE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include/config/item.h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Ease grinding (Perfect mode reinforces)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P_NEW_EVOS_FROM_GEN_9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include/config/pokemon.h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Allow late-gen evos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B_FAIRY_TYPE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include/config/battle.h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GEN_6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Standard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OW_FOLLOWERS_ENABLED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include/config/overworld.h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Pairs nicely with Needs</w:t>
            </w:r>
          </w:p>
        </w:tc>
      </w:tr>
    </w:tbl>
    <w:p>
      <w:pPr>
        <w:pStyle w:val="Heading3"/>
        <w:pStyle w:val="MdHeading3"/>
      </w:pPr>
      <w:r>
        <w:t xml:space="preserve">C. Risk Register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Likelihood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Mitigation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Save block bloat (</w:t>
            </w:r>
            <w:r>
              <w:rPr>
                <w:rStyle w:val="MdCode"/>
                <w:u w:val="single"/>
              </w:rPr>
              <w:t xml:space="preserve">BoxPokemon</w:t>
            </w:r>
            <w:r>
              <w:t xml:space="preserve"> +3 bytes × ~420 mons across boxes)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Verify total stays under SaveBlock budget; consider packing 3 needs into 1 byte if tight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Upstream merge conflicts in </w:t>
            </w:r>
            <w:r>
              <w:rPr>
                <w:rStyle w:val="MdCode"/>
                <w:u w:val="single"/>
              </w:rPr>
              <w:t xml:space="preserve">start_menu.c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party_menu.c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Keep additions minimal; isolate logic in </w:t>
            </w:r>
            <w:r>
              <w:rPr>
                <w:rStyle w:val="MdCode"/>
                <w:u w:val="single"/>
              </w:rPr>
              <w:t xml:space="preserve">src/daydream/*.c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Procgen perf on GBA (32x32 generation per warp)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Cap rooms at 8; pre-compute on warp-fade frame; cache per-floor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Soft scaling making early game too punishing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Tune ceiling formula; widen tier 0–1 deltas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Comedy dialog not landing in localization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Keep humor situational/visual, not pun-dependent</w:t>
            </w:r>
          </w:p>
        </w:tc>
      </w:tr>
    </w:tbl>
    <w:p>
      <w:pPr>
        <w:pStyle w:val="Heading3"/>
        <w:pStyle w:val="MdHeading3"/>
      </w:pPr>
      <w:r>
        <w:t xml:space="preserve">D. Credits Template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Pokémon Daydream 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fan ROM hack — not for sale.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Built 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pokeemerald-expansion v1.15.1 — RHH (rh-hideout)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pokeemerald disassembly — pret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Director / Design / Code: &lt;your name&gt;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Region &amp; Map Design: &lt;name&gt;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Sprite Art: &lt;name&gt;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Music &amp; Sound: &lt;name&gt;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Writing &amp; Comedy Pass: &lt;name&gt;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Playtesting: &lt;names&gt;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Special thanks: the RHH Discord, the pret community, and everyone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who tested when nothing worked.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zalf11bnew7washolm8n" Type="http://schemas.openxmlformats.org/officeDocument/2006/relationships/hyperlink" Target="#part-1--game-design-bible" TargetMode="External"/><Relationship Id="rIdk_qvilhl9oxdg2-7iq-x2" Type="http://schemas.openxmlformats.org/officeDocument/2006/relationships/hyperlink" Target="#11-high-concept--tone" TargetMode="External"/><Relationship Id="rIdstsdubqblmiuazu5xiufh" Type="http://schemas.openxmlformats.org/officeDocument/2006/relationships/hyperlink" Target="#12-region-overview--reverie" TargetMode="External"/><Relationship Id="rIdrvduaufvp9ttasdo4niyw" Type="http://schemas.openxmlformats.org/officeDocument/2006/relationships/hyperlink" Target="#13-story-beats--three-act-comedic-spine" TargetMode="External"/><Relationship Id="rIdod2eq3hwqkycngmmubjlm" Type="http://schemas.openxmlformats.org/officeDocument/2006/relationships/hyperlink" Target="#14-cast" TargetMode="External"/><Relationship Id="rIduosnz_zzku16mi-ghyj0s" Type="http://schemas.openxmlformats.org/officeDocument/2006/relationships/hyperlink" Target="#15-pokedex-plan" TargetMode="External"/><Relationship Id="rIddxaqh4jegherc8wrinop3" Type="http://schemas.openxmlformats.org/officeDocument/2006/relationships/hyperlink" Target="#part-2--signature-systems" TargetMode="External"/><Relationship Id="rIdjtndpvwtxffq6x7-v9f3h" Type="http://schemas.openxmlformats.org/officeDocument/2006/relationships/hyperlink" Target="#21-wardrobe-system" TargetMode="External"/><Relationship Id="rIdukgpqktpdggkfnv8jxjlz" Type="http://schemas.openxmlformats.org/officeDocument/2006/relationships/hyperlink" Target="#22-needs-simulator" TargetMode="External"/><Relationship Id="rIdugq6ma6j0sjenpundpwwp" Type="http://schemas.openxmlformats.org/officeDocument/2006/relationships/hyperlink" Target="#23-open-world--soft-level-scaling" TargetMode="External"/><Relationship Id="rIdyzi28xegy0wogfta_jaue" Type="http://schemas.openxmlformats.org/officeDocument/2006/relationships/hyperlink" Target="#24-procedural-dungeons" TargetMode="External"/><Relationship Id="rIdsyssjcvhzy1gw7pitabpa" Type="http://schemas.openxmlformats.org/officeDocument/2006/relationships/hyperlink" Target="#25-quest-log" TargetMode="External"/><Relationship Id="rIdjuztze64gh4-2gqft68fz" Type="http://schemas.openxmlformats.org/officeDocument/2006/relationships/hyperlink" Target="#26-camp--shelter-mini-loop" TargetMode="External"/><Relationship Id="rIdawvt0prg9wpewu06rckey" Type="http://schemas.openxmlformats.org/officeDocument/2006/relationships/hyperlink" Target="#27-trimmed-dialog-philosophy" TargetMode="External"/><Relationship Id="rIdls3hw1zhkk0kdfkew9nv9" Type="http://schemas.openxmlformats.org/officeDocument/2006/relationships/hyperlink" Target="#part-3--repo--build-workflow" TargetMode="External"/><Relationship Id="rIdwo0ecxjl8at0l1zhmj2wf" Type="http://schemas.openxmlformats.org/officeDocument/2006/relationships/hyperlink" Target="#31-forking-pokeemerald-expansion-1151" TargetMode="External"/><Relationship Id="rId489mbmncibwaju7fdtkjc" Type="http://schemas.openxmlformats.org/officeDocument/2006/relationships/hyperlink" Target="#32-branch-strategy" TargetMode="External"/><Relationship Id="rIdfgjrs4pa6liw6hiuflkoj" Type="http://schemas.openxmlformats.org/officeDocument/2006/relationships/hyperlink" Target="#33-toolchain" TargetMode="External"/><Relationship Id="rIdxyywl9esw4yfai704fgpz" Type="http://schemas.openxmlformats.org/officeDocument/2006/relationships/hyperlink" Target="#34-recommended-folder-additions" TargetMode="External"/><Relationship Id="rIdabuxzkxyr8kbfi_1uudef" Type="http://schemas.openxmlformats.org/officeDocument/2006/relationships/hyperlink" Target="#35-updating-from-rhh" TargetMode="External"/><Relationship Id="rId_nrzr9oxmwtbtyaqnflw6" Type="http://schemas.openxmlformats.org/officeDocument/2006/relationships/hyperlink" Target="#part-4--exhaustive-file-by-file-changelist" TargetMode="External"/><Relationship Id="rIdnbhp35agq1dqdsnem42hj" Type="http://schemas.openxmlformats.org/officeDocument/2006/relationships/hyperlink" Target="#41-new-species--evolutions" TargetMode="External"/><Relationship Id="rIdlgxj-7odpgff-p1qjdszc" Type="http://schemas.openxmlformats.org/officeDocument/2006/relationships/hyperlink" Target="#42-wardrobe" TargetMode="External"/><Relationship Id="rIdw31gmptx8jkrpwsh_c94y" Type="http://schemas.openxmlformats.org/officeDocument/2006/relationships/hyperlink" Target="#43-needs-simulator" TargetMode="External"/><Relationship Id="rIdsf6cflp6fd-yl4lklyyfl" Type="http://schemas.openxmlformats.org/officeDocument/2006/relationships/hyperlink" Target="#44-open-world--soft-scaling" TargetMode="External"/><Relationship Id="rIdm2ufybskn5hmp9lunbxab" Type="http://schemas.openxmlformats.org/officeDocument/2006/relationships/hyperlink" Target="#45-procedural-dungeons" TargetMode="External"/><Relationship Id="rIdxlp79jm9ehqqaqw_r5am4" Type="http://schemas.openxmlformats.org/officeDocument/2006/relationships/hyperlink" Target="#46-quest-log" TargetMode="External"/><Relationship Id="rIdplog7xhdlw9kirlu8ivm-" Type="http://schemas.openxmlformats.org/officeDocument/2006/relationships/hyperlink" Target="#47-camp--shelter" TargetMode="External"/><Relationship Id="rIdsjj87olggc5wnkw1ldtxm" Type="http://schemas.openxmlformats.org/officeDocument/2006/relationships/hyperlink" Target="#48-comedy-dialog--trimmed-cutscenes" TargetMode="External"/><Relationship Id="rIdxq3ogsyaandzep5ouzys7" Type="http://schemas.openxmlformats.org/officeDocument/2006/relationships/hyperlink" Target="#49-region--maps" TargetMode="External"/><Relationship Id="rIdie99yg0xqtzinrz01avni" Type="http://schemas.openxmlformats.org/officeDocument/2006/relationships/hyperlink" Target="#410-title--branding" TargetMode="External"/><Relationship Id="rIdp6igtc3ftlmqwkup0qlhg" Type="http://schemas.openxmlformats.org/officeDocument/2006/relationships/hyperlink" Target="#part-5--implementation-roadmap" TargetMode="External"/><Relationship Id="rIdgpm7tdhnnny-ou5yg5_wj" Type="http://schemas.openxmlformats.org/officeDocument/2006/relationships/hyperlink" Target="#part-6--appendices" TargetMode="External"/><Relationship Id="rIdxs7a5zgi0owfg1owq74xr" Type="http://schemas.openxmlformats.org/officeDocument/2006/relationships/hyperlink" Target="#a-save-block-compatibility--migration" TargetMode="External"/><Relationship Id="rId2_mkwmx4oidjfbwhiyp1l" Type="http://schemas.openxmlformats.org/officeDocument/2006/relationships/hyperlink" Target="#b-glossary-of-expansion-config-flags" TargetMode="External"/><Relationship Id="rIdktpvd31rstxxbtu9cvliu" Type="http://schemas.openxmlformats.org/officeDocument/2006/relationships/hyperlink" Target="#c-risk-register" TargetMode="External"/><Relationship Id="rIdf5m1usxom31-uudc72znw" Type="http://schemas.openxmlformats.org/officeDocument/2006/relationships/hyperlink" Target="#d-credits-template" TargetMode="External"/><Relationship Id="rId4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2026-04-22T22:15:03.990Z</dcterms:created>
  <dcterms:modified xsi:type="dcterms:W3CDTF">2026-04-22T22:15:03.990Z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