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6B8D28" w14:textId="06A75C20" w:rsidR="00CB3941" w:rsidRDefault="00CB3941" w:rsidP="00174346">
      <w:r>
        <w:t>Setting up the host (Needed for the first time)</w:t>
      </w:r>
    </w:p>
    <w:p w14:paraId="2FDF9BA6" w14:textId="30F1D455" w:rsidR="00C0000D" w:rsidRDefault="00CB3941" w:rsidP="00CB3941">
      <w:pPr>
        <w:pStyle w:val="ListParagraph"/>
        <w:numPr>
          <w:ilvl w:val="0"/>
          <w:numId w:val="1"/>
        </w:numPr>
      </w:pPr>
      <w:r>
        <w:t>Open VS Code</w:t>
      </w:r>
    </w:p>
    <w:p w14:paraId="716FB444" w14:textId="02D7E6F1" w:rsidR="00CB3941" w:rsidRDefault="00CB3941" w:rsidP="00CB3941">
      <w:pPr>
        <w:pStyle w:val="ListParagraph"/>
        <w:numPr>
          <w:ilvl w:val="0"/>
          <w:numId w:val="1"/>
        </w:numPr>
      </w:pPr>
      <w:r>
        <w:t>If not already installed, install the extension “Remote – SSH” from Microsoft</w:t>
      </w:r>
    </w:p>
    <w:p w14:paraId="75DC38CF" w14:textId="13BFB2EF" w:rsidR="00CB3941" w:rsidRDefault="00CB3941" w:rsidP="00CB3941">
      <w:pPr>
        <w:pStyle w:val="ListParagraph"/>
        <w:numPr>
          <w:ilvl w:val="0"/>
          <w:numId w:val="1"/>
        </w:numPr>
      </w:pPr>
      <w:r>
        <w:t>Go to the top (navigation bar) to type a command. Either type “&gt;” or select “Show and Run Commands”</w:t>
      </w:r>
    </w:p>
    <w:p w14:paraId="07569977" w14:textId="73AFE862" w:rsidR="00CB3941" w:rsidRDefault="00CB3941" w:rsidP="00CB3941">
      <w:pPr>
        <w:pStyle w:val="ListParagraph"/>
        <w:numPr>
          <w:ilvl w:val="0"/>
          <w:numId w:val="1"/>
        </w:numPr>
      </w:pPr>
      <w:r>
        <w:t>Type (or click) the command “Remote-SSH: Connect to Host …”</w:t>
      </w:r>
    </w:p>
    <w:p w14:paraId="5A7A040E" w14:textId="47B9C3DF" w:rsidR="00CB3941" w:rsidRDefault="00CB3941" w:rsidP="00CB3941">
      <w:pPr>
        <w:pStyle w:val="ListParagraph"/>
        <w:numPr>
          <w:ilvl w:val="0"/>
          <w:numId w:val="1"/>
        </w:numPr>
      </w:pPr>
      <w:r>
        <w:t>Select “+ Add New SSH Host”</w:t>
      </w:r>
    </w:p>
    <w:p w14:paraId="250AF23B" w14:textId="6A56DCA4" w:rsidR="00CB3941" w:rsidRDefault="00CB3941" w:rsidP="00CB3941">
      <w:pPr>
        <w:pStyle w:val="ListParagraph"/>
        <w:numPr>
          <w:ilvl w:val="0"/>
          <w:numId w:val="1"/>
        </w:numPr>
      </w:pPr>
      <w:r>
        <w:t xml:space="preserve">To add a new host, type the ssh command needed. For example, I want to run </w:t>
      </w:r>
      <w:proofErr w:type="spellStart"/>
      <w:r>
        <w:t>jupyter</w:t>
      </w:r>
      <w:proofErr w:type="spellEnd"/>
      <w:r>
        <w:t xml:space="preserve"> notebooks on kd3, so I will type ssh &lt;username&gt;@kd3.hpc.nlr.gov.</w:t>
      </w:r>
    </w:p>
    <w:p w14:paraId="497C444B" w14:textId="1B62D9FA" w:rsidR="00CB3941" w:rsidRDefault="00CB3941" w:rsidP="00CB3941">
      <w:pPr>
        <w:pStyle w:val="ListParagraph"/>
        <w:numPr>
          <w:ilvl w:val="0"/>
          <w:numId w:val="1"/>
        </w:numPr>
      </w:pPr>
      <w:r>
        <w:t xml:space="preserve">After entering that, select the ssh configuration file you want to update. </w:t>
      </w:r>
      <w:proofErr w:type="gramStart"/>
      <w:r>
        <w:t>Typically</w:t>
      </w:r>
      <w:proofErr w:type="gramEnd"/>
      <w:r>
        <w:t xml:space="preserve"> you just want to update the one at ~/.ssh/config (which would come up as /Users/&lt;username&gt;/.ssh/config).</w:t>
      </w:r>
    </w:p>
    <w:p w14:paraId="39C93AD5" w14:textId="6A9024C0" w:rsidR="00CB3941" w:rsidRDefault="00CB3941" w:rsidP="00CB3941">
      <w:pPr>
        <w:pStyle w:val="ListParagraph"/>
        <w:numPr>
          <w:ilvl w:val="0"/>
          <w:numId w:val="1"/>
        </w:numPr>
      </w:pPr>
      <w:r>
        <w:t>If you want, you can open the config file after saving it to give it a shorter label, like changing “Host kd3.hpc.nlr.gov” to “Host kd3”.</w:t>
      </w:r>
    </w:p>
    <w:p w14:paraId="1B513A5D" w14:textId="77777777" w:rsidR="00CB3941" w:rsidRDefault="00CB3941" w:rsidP="00CB3941"/>
    <w:p w14:paraId="71AD156B" w14:textId="6443401D" w:rsidR="00174346" w:rsidRDefault="00174346" w:rsidP="00CB3941">
      <w:r>
        <w:t xml:space="preserve">Connecting to the host, opening and running </w:t>
      </w:r>
      <w:proofErr w:type="spellStart"/>
      <w:r>
        <w:t>jupyter</w:t>
      </w:r>
      <w:proofErr w:type="spellEnd"/>
      <w:r>
        <w:t xml:space="preserve"> notebook</w:t>
      </w:r>
    </w:p>
    <w:p w14:paraId="54FE324B" w14:textId="7A97201E" w:rsidR="00CB3941" w:rsidRDefault="00174346" w:rsidP="00CB3941">
      <w:pPr>
        <w:pStyle w:val="ListParagraph"/>
        <w:numPr>
          <w:ilvl w:val="0"/>
          <w:numId w:val="2"/>
        </w:numPr>
      </w:pPr>
      <w:r>
        <w:t>Open VS Code</w:t>
      </w:r>
      <w:r w:rsidR="00CE4986">
        <w:t xml:space="preserve"> (if not already open)</w:t>
      </w:r>
    </w:p>
    <w:p w14:paraId="03FCF96E" w14:textId="77777777" w:rsidR="00174346" w:rsidRDefault="00174346" w:rsidP="00174346">
      <w:pPr>
        <w:pStyle w:val="ListParagraph"/>
        <w:numPr>
          <w:ilvl w:val="0"/>
          <w:numId w:val="2"/>
        </w:numPr>
      </w:pPr>
      <w:r>
        <w:t>Go to the top (navigation bar) to type a command. Either type “&gt;” or select “Show and Run Commands”</w:t>
      </w:r>
    </w:p>
    <w:p w14:paraId="1AF9A676" w14:textId="77777777" w:rsidR="00174346" w:rsidRDefault="00174346" w:rsidP="00174346">
      <w:pPr>
        <w:pStyle w:val="ListParagraph"/>
        <w:numPr>
          <w:ilvl w:val="0"/>
          <w:numId w:val="2"/>
        </w:numPr>
      </w:pPr>
      <w:r>
        <w:t>Type (or click) the command “Remote-SSH: Connect to Host …”</w:t>
      </w:r>
    </w:p>
    <w:p w14:paraId="09BBD4FF" w14:textId="0C1569F0" w:rsidR="00174346" w:rsidRDefault="00174346" w:rsidP="00CB3941">
      <w:pPr>
        <w:pStyle w:val="ListParagraph"/>
        <w:numPr>
          <w:ilvl w:val="0"/>
          <w:numId w:val="2"/>
        </w:numPr>
      </w:pPr>
      <w:r>
        <w:t>Select your desired host profile to connect (e.g., kd3). The window will connect, which might take a second. You must have an SSH key set up with the remote machine. If this is the first time you have connected to this remote machine from your local machine, you will need to affirm that you want to continue connecting.</w:t>
      </w:r>
    </w:p>
    <w:p w14:paraId="57561F13" w14:textId="280E85ED" w:rsidR="00174346" w:rsidRDefault="00174346" w:rsidP="00CB3941">
      <w:pPr>
        <w:pStyle w:val="ListParagraph"/>
        <w:numPr>
          <w:ilvl w:val="0"/>
          <w:numId w:val="2"/>
        </w:numPr>
      </w:pPr>
      <w:r>
        <w:t xml:space="preserve">Now, in the new connected window that VS Code has opened, you will see SSH: at the bottom lest along with the host you are connected to. </w:t>
      </w:r>
      <w:r w:rsidR="00747D7A">
        <w:t xml:space="preserve">The next step is to open a folder on the remote machine. Click “Open Folder” in the left panel. Navigate to a folder containing the </w:t>
      </w:r>
      <w:proofErr w:type="spellStart"/>
      <w:r w:rsidR="00747D7A">
        <w:t>jupyter</w:t>
      </w:r>
      <w:proofErr w:type="spellEnd"/>
      <w:r w:rsidR="00747D7A">
        <w:t xml:space="preserve"> notebook you would like to run.</w:t>
      </w:r>
    </w:p>
    <w:p w14:paraId="50C186CD" w14:textId="77777777" w:rsidR="00D26351" w:rsidRDefault="00FD334F" w:rsidP="00CB3941">
      <w:pPr>
        <w:pStyle w:val="ListParagraph"/>
        <w:numPr>
          <w:ilvl w:val="0"/>
          <w:numId w:val="2"/>
        </w:numPr>
      </w:pPr>
      <w:r>
        <w:t>Open the terminal (</w:t>
      </w:r>
      <w:proofErr w:type="spellStart"/>
      <w:r>
        <w:t>Cmd</w:t>
      </w:r>
      <w:proofErr w:type="spellEnd"/>
      <w:r>
        <w:t xml:space="preserve"> + `), which </w:t>
      </w:r>
      <w:r w:rsidR="005607ED">
        <w:t xml:space="preserve">will be on the remote machine. Do the steps needed to </w:t>
      </w:r>
      <w:r w:rsidR="00D26351">
        <w:t xml:space="preserve">access the modules that the </w:t>
      </w:r>
      <w:proofErr w:type="spellStart"/>
      <w:r w:rsidR="00D26351">
        <w:t>jupyter</w:t>
      </w:r>
      <w:proofErr w:type="spellEnd"/>
      <w:r w:rsidR="00D26351">
        <w:t xml:space="preserve"> notebook needs (e.g., module load </w:t>
      </w:r>
      <w:proofErr w:type="spellStart"/>
      <w:r w:rsidR="00D26351">
        <w:t>conda</w:t>
      </w:r>
      <w:proofErr w:type="spellEnd"/>
      <w:r w:rsidR="00D26351">
        <w:t xml:space="preserve"> &amp;&amp; </w:t>
      </w:r>
      <w:proofErr w:type="spellStart"/>
      <w:r w:rsidR="00D26351">
        <w:t>conda</w:t>
      </w:r>
      <w:proofErr w:type="spellEnd"/>
      <w:r w:rsidR="00D26351">
        <w:t xml:space="preserve"> activate &lt;</w:t>
      </w:r>
      <w:proofErr w:type="spellStart"/>
      <w:r w:rsidR="00D26351">
        <w:t>env_name</w:t>
      </w:r>
      <w:proofErr w:type="spellEnd"/>
      <w:r w:rsidR="00D26351">
        <w:t>&gt;).</w:t>
      </w:r>
    </w:p>
    <w:p w14:paraId="44D5B99C" w14:textId="77777777" w:rsidR="000D56F7" w:rsidRDefault="006A40FF" w:rsidP="00CB3941">
      <w:pPr>
        <w:pStyle w:val="ListParagraph"/>
        <w:numPr>
          <w:ilvl w:val="0"/>
          <w:numId w:val="2"/>
        </w:numPr>
      </w:pPr>
      <w:r>
        <w:t xml:space="preserve">Open the </w:t>
      </w:r>
      <w:proofErr w:type="spellStart"/>
      <w:r>
        <w:t>jupyter</w:t>
      </w:r>
      <w:proofErr w:type="spellEnd"/>
      <w:r>
        <w:t xml:space="preserve"> notebook from the terminal </w:t>
      </w:r>
      <w:r w:rsidR="000D56F7">
        <w:t>using “code /path/to/</w:t>
      </w:r>
      <w:proofErr w:type="spellStart"/>
      <w:r w:rsidR="000D56F7">
        <w:t>notebook.ipynb</w:t>
      </w:r>
      <w:proofErr w:type="spellEnd"/>
      <w:r w:rsidR="000D56F7">
        <w:t>”.</w:t>
      </w:r>
    </w:p>
    <w:p w14:paraId="10F0E53D" w14:textId="77777777" w:rsidR="00CE4986" w:rsidRDefault="00A748BC" w:rsidP="00CB3941">
      <w:pPr>
        <w:pStyle w:val="ListParagraph"/>
        <w:numPr>
          <w:ilvl w:val="0"/>
          <w:numId w:val="2"/>
        </w:numPr>
      </w:pPr>
      <w:r>
        <w:t>Go to the top right to “Select Kernel”</w:t>
      </w:r>
      <w:r w:rsidR="00EB4495">
        <w:t xml:space="preserve">. Pick “Jupyter </w:t>
      </w:r>
      <w:r w:rsidR="00302DF4">
        <w:t>Kernel”, and you should be able to find the python kernel associated with the active environment.</w:t>
      </w:r>
    </w:p>
    <w:p w14:paraId="605EC6C6" w14:textId="621FE320" w:rsidR="00747D7A" w:rsidRDefault="00CE4986" w:rsidP="00CB3941">
      <w:pPr>
        <w:pStyle w:val="ListParagraph"/>
        <w:numPr>
          <w:ilvl w:val="0"/>
          <w:numId w:val="2"/>
        </w:numPr>
      </w:pPr>
      <w:r>
        <w:t>Now the notebook is ready to run!</w:t>
      </w:r>
    </w:p>
    <w:sectPr w:rsidR="00747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931E4"/>
    <w:multiLevelType w:val="hybridMultilevel"/>
    <w:tmpl w:val="8800C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8666E2"/>
    <w:multiLevelType w:val="hybridMultilevel"/>
    <w:tmpl w:val="DE005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783908">
    <w:abstractNumId w:val="0"/>
  </w:num>
  <w:num w:numId="2" w16cid:durableId="10514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41"/>
    <w:rsid w:val="000D56F7"/>
    <w:rsid w:val="00121904"/>
    <w:rsid w:val="00133A51"/>
    <w:rsid w:val="00160ADF"/>
    <w:rsid w:val="00174346"/>
    <w:rsid w:val="00302DF4"/>
    <w:rsid w:val="00502199"/>
    <w:rsid w:val="005607ED"/>
    <w:rsid w:val="006A40FF"/>
    <w:rsid w:val="00747D7A"/>
    <w:rsid w:val="00937B67"/>
    <w:rsid w:val="00A60216"/>
    <w:rsid w:val="00A748BC"/>
    <w:rsid w:val="00C0000D"/>
    <w:rsid w:val="00CB3941"/>
    <w:rsid w:val="00CE4986"/>
    <w:rsid w:val="00D26351"/>
    <w:rsid w:val="00E127FD"/>
    <w:rsid w:val="00E76431"/>
    <w:rsid w:val="00EB4495"/>
    <w:rsid w:val="00FD3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88452"/>
  <w15:chartTrackingRefBased/>
  <w15:docId w15:val="{87B3E5AC-6730-9449-9B39-CD991A0A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941"/>
    <w:rPr>
      <w:rFonts w:eastAsiaTheme="majorEastAsia" w:cstheme="majorBidi"/>
      <w:color w:val="272727" w:themeColor="text1" w:themeTint="D8"/>
    </w:rPr>
  </w:style>
  <w:style w:type="paragraph" w:styleId="Title">
    <w:name w:val="Title"/>
    <w:basedOn w:val="Normal"/>
    <w:next w:val="Normal"/>
    <w:link w:val="TitleChar"/>
    <w:uiPriority w:val="10"/>
    <w:qFormat/>
    <w:rsid w:val="00CB3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941"/>
    <w:pPr>
      <w:spacing w:before="160"/>
      <w:jc w:val="center"/>
    </w:pPr>
    <w:rPr>
      <w:i/>
      <w:iCs/>
      <w:color w:val="404040" w:themeColor="text1" w:themeTint="BF"/>
    </w:rPr>
  </w:style>
  <w:style w:type="character" w:customStyle="1" w:styleId="QuoteChar">
    <w:name w:val="Quote Char"/>
    <w:basedOn w:val="DefaultParagraphFont"/>
    <w:link w:val="Quote"/>
    <w:uiPriority w:val="29"/>
    <w:rsid w:val="00CB3941"/>
    <w:rPr>
      <w:i/>
      <w:iCs/>
      <w:color w:val="404040" w:themeColor="text1" w:themeTint="BF"/>
    </w:rPr>
  </w:style>
  <w:style w:type="paragraph" w:styleId="ListParagraph">
    <w:name w:val="List Paragraph"/>
    <w:basedOn w:val="Normal"/>
    <w:uiPriority w:val="34"/>
    <w:qFormat/>
    <w:rsid w:val="00CB3941"/>
    <w:pPr>
      <w:ind w:left="720"/>
      <w:contextualSpacing/>
    </w:pPr>
  </w:style>
  <w:style w:type="character" w:styleId="IntenseEmphasis">
    <w:name w:val="Intense Emphasis"/>
    <w:basedOn w:val="DefaultParagraphFont"/>
    <w:uiPriority w:val="21"/>
    <w:qFormat/>
    <w:rsid w:val="00CB3941"/>
    <w:rPr>
      <w:i/>
      <w:iCs/>
      <w:color w:val="0F4761" w:themeColor="accent1" w:themeShade="BF"/>
    </w:rPr>
  </w:style>
  <w:style w:type="paragraph" w:styleId="IntenseQuote">
    <w:name w:val="Intense Quote"/>
    <w:basedOn w:val="Normal"/>
    <w:next w:val="Normal"/>
    <w:link w:val="IntenseQuoteChar"/>
    <w:uiPriority w:val="30"/>
    <w:qFormat/>
    <w:rsid w:val="00CB3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941"/>
    <w:rPr>
      <w:i/>
      <w:iCs/>
      <w:color w:val="0F4761" w:themeColor="accent1" w:themeShade="BF"/>
    </w:rPr>
  </w:style>
  <w:style w:type="character" w:styleId="IntenseReference">
    <w:name w:val="Intense Reference"/>
    <w:basedOn w:val="DefaultParagraphFont"/>
    <w:uiPriority w:val="32"/>
    <w:qFormat/>
    <w:rsid w:val="00CB3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 Michael</dc:creator>
  <cp:keywords/>
  <dc:description/>
  <cp:lastModifiedBy>Kuhn, Michael</cp:lastModifiedBy>
  <cp:revision>12</cp:revision>
  <dcterms:created xsi:type="dcterms:W3CDTF">2026-08-12T19:01:00Z</dcterms:created>
  <dcterms:modified xsi:type="dcterms:W3CDTF">2026-08-12T19:43:00Z</dcterms:modified>
</cp:coreProperties>
</file>