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2360F" w14:textId="77777777" w:rsidR="00327DAB" w:rsidRDefault="00327DAB">
      <w:pPr>
        <w:rPr>
          <w:noProof/>
          <w:lang w:eastAsia="en-ZA"/>
        </w:rPr>
      </w:pPr>
      <w:r>
        <w:rPr>
          <w:noProof/>
          <w:lang w:eastAsia="en-ZA"/>
        </w:rPr>
        <w:t>10 September 2012</w:t>
      </w:r>
    </w:p>
    <w:p w14:paraId="7B70D8EE" w14:textId="77777777" w:rsidR="00327DAB" w:rsidRDefault="00FB284B">
      <w:pPr>
        <w:rPr>
          <w:noProof/>
          <w:lang w:eastAsia="en-ZA"/>
        </w:rPr>
      </w:pPr>
      <w:hyperlink r:id="rId5" w:history="1">
        <w:r w:rsidR="00327DAB" w:rsidRPr="001C1637">
          <w:rPr>
            <w:rStyle w:val="Hyperlink"/>
            <w:noProof/>
            <w:lang w:eastAsia="en-ZA"/>
          </w:rPr>
          <w:t>www.marketingsite.com</w:t>
        </w:r>
      </w:hyperlink>
      <w:r w:rsidR="00327DAB">
        <w:rPr>
          <w:noProof/>
          <w:lang w:eastAsia="en-ZA"/>
        </w:rPr>
        <w:t xml:space="preserve"> Keys communications a company that contributes passionately to township upliftment. R20 000</w:t>
      </w:r>
    </w:p>
    <w:p w14:paraId="333F14F4" w14:textId="77777777" w:rsidR="00712328" w:rsidRDefault="00327DAB">
      <w:r>
        <w:rPr>
          <w:noProof/>
          <w:lang w:val="en-US"/>
        </w:rPr>
        <w:drawing>
          <wp:inline distT="0" distB="0" distL="0" distR="0" wp14:anchorId="097E945D" wp14:editId="580E63D0">
            <wp:extent cx="5731510" cy="346278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2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139D19" w14:textId="77777777" w:rsidR="00FB284B" w:rsidRDefault="00FB284B">
      <w:r w:rsidRPr="00FB284B">
        <w:t>http://www.themarketingsite.com/live/content.php?Item_ID=24934</w:t>
      </w:r>
      <w:bookmarkStart w:id="0" w:name="_GoBack"/>
      <w:bookmarkEnd w:id="0"/>
    </w:p>
    <w:sectPr w:rsidR="00FB284B" w:rsidSect="00712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7DAB"/>
    <w:rsid w:val="0009468B"/>
    <w:rsid w:val="00327DAB"/>
    <w:rsid w:val="00495F01"/>
    <w:rsid w:val="00712328"/>
    <w:rsid w:val="00750A7F"/>
    <w:rsid w:val="00FB284B"/>
    <w:rsid w:val="00FB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B610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D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7D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arketingsite.com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Application>Microsoft Macintosh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projects2</dc:creator>
  <cp:lastModifiedBy>Kutlwano Tjabane</cp:lastModifiedBy>
  <cp:revision>2</cp:revision>
  <dcterms:created xsi:type="dcterms:W3CDTF">2012-09-10T14:28:00Z</dcterms:created>
  <dcterms:modified xsi:type="dcterms:W3CDTF">2013-04-17T21:24:00Z</dcterms:modified>
</cp:coreProperties>
</file>