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968C00" w14:textId="77777777" w:rsidR="00F16966" w:rsidRDefault="00F16966">
      <w:pPr>
        <w:rPr>
          <w:noProof/>
          <w:lang w:eastAsia="en-ZA"/>
        </w:rPr>
      </w:pPr>
      <w:r>
        <w:rPr>
          <w:noProof/>
          <w:lang w:eastAsia="en-ZA"/>
        </w:rPr>
        <w:t>7 December 2012</w:t>
      </w:r>
    </w:p>
    <w:p w14:paraId="4F85D4EF" w14:textId="77777777" w:rsidR="00F16966" w:rsidRDefault="00D02863">
      <w:pPr>
        <w:rPr>
          <w:noProof/>
          <w:lang w:eastAsia="en-ZA"/>
        </w:rPr>
      </w:pPr>
      <w:hyperlink r:id="rId5" w:history="1">
        <w:r w:rsidR="00F16966" w:rsidRPr="00363313">
          <w:rPr>
            <w:rStyle w:val="Hyperlink"/>
            <w:noProof/>
            <w:lang w:eastAsia="en-ZA"/>
          </w:rPr>
          <w:t>www.signafrica.co.za</w:t>
        </w:r>
      </w:hyperlink>
      <w:r w:rsidR="00F16966">
        <w:rPr>
          <w:noProof/>
          <w:lang w:eastAsia="en-ZA"/>
        </w:rPr>
        <w:t xml:space="preserve"> Keys Communications unlocks alternative media R20 000</w:t>
      </w:r>
    </w:p>
    <w:p w14:paraId="5C46B51B" w14:textId="77777777" w:rsidR="00712328" w:rsidRDefault="00F16966">
      <w:r>
        <w:rPr>
          <w:noProof/>
          <w:lang w:val="en-US"/>
        </w:rPr>
        <w:drawing>
          <wp:inline distT="0" distB="0" distL="0" distR="0" wp14:anchorId="26C4C4F3" wp14:editId="65C4665B">
            <wp:extent cx="5731510" cy="344822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8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9EB64F" w14:textId="77777777" w:rsidR="00D02863" w:rsidRDefault="00D02863">
      <w:r w:rsidRPr="00D02863">
        <w:t>http://signafrica.com/article/keys-communications-unlocks-alternative-outdoor-media</w:t>
      </w:r>
      <w:bookmarkStart w:id="0" w:name="_GoBack"/>
      <w:bookmarkEnd w:id="0"/>
    </w:p>
    <w:sectPr w:rsidR="00D02863" w:rsidSect="00712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16966"/>
    <w:rsid w:val="0009468B"/>
    <w:rsid w:val="003032C2"/>
    <w:rsid w:val="00712328"/>
    <w:rsid w:val="00750A7F"/>
    <w:rsid w:val="00D02863"/>
    <w:rsid w:val="00F16966"/>
    <w:rsid w:val="00FB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6F6FA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6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9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69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ignafrica.co.za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189</Characters>
  <Application>Microsoft Macintosh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projects2</dc:creator>
  <cp:lastModifiedBy>Kutlwano Tjabane</cp:lastModifiedBy>
  <cp:revision>2</cp:revision>
  <dcterms:created xsi:type="dcterms:W3CDTF">2012-12-06T11:44:00Z</dcterms:created>
  <dcterms:modified xsi:type="dcterms:W3CDTF">2013-04-17T21:37:00Z</dcterms:modified>
</cp:coreProperties>
</file>