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1C437" w14:textId="77777777" w:rsidR="003F209C" w:rsidRDefault="003F209C">
      <w:pPr>
        <w:rPr>
          <w:noProof/>
          <w:lang w:eastAsia="en-ZA"/>
        </w:rPr>
      </w:pPr>
      <w:r>
        <w:rPr>
          <w:noProof/>
          <w:lang w:eastAsia="en-ZA"/>
        </w:rPr>
        <w:t>7 December 2012</w:t>
      </w:r>
    </w:p>
    <w:p w14:paraId="6E416DAF" w14:textId="77777777" w:rsidR="003F209C" w:rsidRDefault="00BA5AA1">
      <w:pPr>
        <w:rPr>
          <w:noProof/>
          <w:lang w:eastAsia="en-ZA"/>
        </w:rPr>
      </w:pPr>
      <w:hyperlink r:id="rId5" w:history="1">
        <w:r w:rsidR="003F209C" w:rsidRPr="00363313">
          <w:rPr>
            <w:rStyle w:val="Hyperlink"/>
            <w:noProof/>
            <w:lang w:eastAsia="en-ZA"/>
          </w:rPr>
          <w:t>www.viscomafrica.com</w:t>
        </w:r>
      </w:hyperlink>
      <w:r w:rsidR="003F209C">
        <w:rPr>
          <w:noProof/>
          <w:lang w:eastAsia="en-ZA"/>
        </w:rPr>
        <w:t>. Keys Communications alternative media R20 000</w:t>
      </w:r>
    </w:p>
    <w:p w14:paraId="5F19CE94" w14:textId="77777777" w:rsidR="003F209C" w:rsidRDefault="003F209C">
      <w:pPr>
        <w:rPr>
          <w:noProof/>
          <w:lang w:eastAsia="en-ZA"/>
        </w:rPr>
      </w:pPr>
    </w:p>
    <w:p w14:paraId="7C16F547" w14:textId="77777777" w:rsidR="00712328" w:rsidRDefault="003F209C">
      <w:r>
        <w:rPr>
          <w:noProof/>
          <w:lang w:val="en-US"/>
        </w:rPr>
        <w:drawing>
          <wp:inline distT="0" distB="0" distL="0" distR="0" wp14:anchorId="21F3B02D" wp14:editId="1CBA6772">
            <wp:extent cx="5731510" cy="34482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CAC1E" w14:textId="77777777" w:rsidR="00BA5AA1" w:rsidRDefault="00BA5AA1">
      <w:r w:rsidRPr="00BA5AA1">
        <w:t>http://www.viscomafrica.com/SIG_174/viscom10.html</w:t>
      </w:r>
      <w:bookmarkStart w:id="0" w:name="_GoBack"/>
      <w:bookmarkEnd w:id="0"/>
    </w:p>
    <w:sectPr w:rsidR="00BA5AA1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209C"/>
    <w:rsid w:val="0009468B"/>
    <w:rsid w:val="003032C2"/>
    <w:rsid w:val="003F209C"/>
    <w:rsid w:val="00712328"/>
    <w:rsid w:val="00750A7F"/>
    <w:rsid w:val="00BA5AA1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7228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iscomafrica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Kutlwano Tjabane</cp:lastModifiedBy>
  <cp:revision>2</cp:revision>
  <dcterms:created xsi:type="dcterms:W3CDTF">2012-12-06T11:38:00Z</dcterms:created>
  <dcterms:modified xsi:type="dcterms:W3CDTF">2013-04-17T21:40:00Z</dcterms:modified>
</cp:coreProperties>
</file>