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FE0F" w14:textId="77777777" w:rsidR="00D16138" w:rsidRDefault="00DC674E">
      <w:r>
        <w:t xml:space="preserve">Human aware active learning </w:t>
      </w:r>
    </w:p>
    <w:p w14:paraId="2FA357CC" w14:textId="77777777" w:rsidR="000F0A29" w:rsidRDefault="00FB325D" w:rsidP="000F0A29"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연결 </w:t>
      </w:r>
      <w:r>
        <w:t xml:space="preserve">-&gt; </w:t>
      </w:r>
      <w:proofErr w:type="spellStart"/>
      <w:r>
        <w:rPr>
          <w:rFonts w:hint="eastAsia"/>
        </w:rPr>
        <w:t>준수님</w:t>
      </w:r>
      <w:proofErr w:type="spellEnd"/>
      <w:r>
        <w:rPr>
          <w:rFonts w:hint="eastAsia"/>
        </w:rPr>
        <w:t xml:space="preserve"> </w:t>
      </w:r>
    </w:p>
    <w:p w14:paraId="286BF87D" w14:textId="77777777" w:rsidR="0027398B" w:rsidRDefault="0027398B" w:rsidP="000F0A29">
      <w:r>
        <w:rPr>
          <w:rFonts w:hint="eastAsia"/>
        </w:rPr>
        <w:t>g</w:t>
      </w:r>
      <w:r>
        <w:t>eneral</w:t>
      </w:r>
      <w:r>
        <w:rPr>
          <w:rFonts w:hint="eastAsia"/>
        </w:rPr>
        <w:t xml:space="preserve">하게 </w:t>
      </w:r>
      <w:r>
        <w:t>active learning</w:t>
      </w:r>
      <w:r>
        <w:rPr>
          <w:rFonts w:hint="eastAsia"/>
        </w:rPr>
        <w:t xml:space="preserve">을 정의를 해놓고 </w:t>
      </w:r>
      <w:r>
        <w:t xml:space="preserve">-&gt; </w:t>
      </w:r>
      <w:r>
        <w:rPr>
          <w:rFonts w:hint="eastAsia"/>
        </w:rPr>
        <w:t xml:space="preserve">공신력 있게 </w:t>
      </w:r>
      <w:r w:rsidR="007273FD">
        <w:t>(</w:t>
      </w:r>
      <w:r w:rsidR="007273FD">
        <w:rPr>
          <w:rFonts w:hint="eastAsia"/>
        </w:rPr>
        <w:t>옛날 것 위주로)</w:t>
      </w:r>
      <w:r w:rsidR="007273FD">
        <w:t xml:space="preserve"> </w:t>
      </w:r>
    </w:p>
    <w:p w14:paraId="5128A2E9" w14:textId="77777777" w:rsidR="00A25059" w:rsidRDefault="003A36EB" w:rsidP="000F0A29">
      <w:r>
        <w:t>ground truth</w:t>
      </w:r>
      <w:r>
        <w:rPr>
          <w:rFonts w:hint="eastAsia"/>
        </w:rPr>
        <w:t xml:space="preserve">을 얻어내려면 확장하는 것이 자연스러운 </w:t>
      </w:r>
      <w:r>
        <w:t>active learning</w:t>
      </w:r>
      <w:r>
        <w:rPr>
          <w:rFonts w:hint="eastAsia"/>
        </w:rPr>
        <w:t xml:space="preserve">을 </w:t>
      </w:r>
      <w:r>
        <w:t xml:space="preserve">practical </w:t>
      </w:r>
      <w:r>
        <w:rPr>
          <w:rFonts w:hint="eastAsia"/>
        </w:rPr>
        <w:t xml:space="preserve">하게 만드는 것 </w:t>
      </w:r>
    </w:p>
    <w:p w14:paraId="1EFE93C5" w14:textId="77777777" w:rsidR="00A25059" w:rsidRDefault="00A25059" w:rsidP="000F0A29">
      <w:proofErr w:type="gramStart"/>
      <w:r>
        <w:rPr>
          <w:rFonts w:hint="eastAsia"/>
        </w:rPr>
        <w:t>C</w:t>
      </w:r>
      <w:r>
        <w:t>HI /</w:t>
      </w:r>
      <w:proofErr w:type="gramEnd"/>
      <w:r>
        <w:t xml:space="preserve"> ICLR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가능 </w:t>
      </w:r>
    </w:p>
    <w:p w14:paraId="2777BF37" w14:textId="77777777" w:rsidR="00A25059" w:rsidRDefault="00A90846" w:rsidP="000F0A29">
      <w:proofErr w:type="spellStart"/>
      <w:r>
        <w:rPr>
          <w:rFonts w:hint="eastAsia"/>
        </w:rPr>
        <w:t>살리머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에멀시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새로운 </w:t>
      </w:r>
      <w:proofErr w:type="gramStart"/>
      <w:r>
        <w:t>task /</w:t>
      </w:r>
      <w:proofErr w:type="gramEnd"/>
      <w:r>
        <w:t xml:space="preserve"> </w:t>
      </w:r>
      <w:r>
        <w:rPr>
          <w:rFonts w:hint="eastAsia"/>
        </w:rPr>
        <w:t xml:space="preserve">새로운 </w:t>
      </w:r>
      <w:r>
        <w:t>problem</w:t>
      </w:r>
      <w:r>
        <w:rPr>
          <w:rFonts w:hint="eastAsia"/>
        </w:rPr>
        <w:t xml:space="preserve">을 </w:t>
      </w:r>
      <w:r>
        <w:t xml:space="preserve">coin </w:t>
      </w:r>
      <w:r>
        <w:rPr>
          <w:rFonts w:hint="eastAsia"/>
        </w:rPr>
        <w:t>하는</w:t>
      </w:r>
      <w:r>
        <w:t xml:space="preserve">… </w:t>
      </w:r>
    </w:p>
    <w:p w14:paraId="37EF61DF" w14:textId="77777777" w:rsidR="00A90846" w:rsidRDefault="00A90846" w:rsidP="000F0A29">
      <w:r>
        <w:t xml:space="preserve">Acquisition function -&gt; </w:t>
      </w:r>
      <w:r>
        <w:rPr>
          <w:rFonts w:hint="eastAsia"/>
        </w:rPr>
        <w:t>l</w:t>
      </w:r>
      <w:r>
        <w:t xml:space="preserve">abeling </w:t>
      </w: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늘었어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다시금 학습을 </w:t>
      </w:r>
      <w:r>
        <w:t>incremental learning (</w:t>
      </w:r>
      <w:r>
        <w:rPr>
          <w:rFonts w:hint="eastAsia"/>
        </w:rPr>
        <w:t>R</w:t>
      </w:r>
      <w:r>
        <w:t xml:space="preserve">NN) </w:t>
      </w:r>
    </w:p>
    <w:p w14:paraId="758A6706" w14:textId="77777777" w:rsidR="00D87A53" w:rsidRDefault="00D87A53" w:rsidP="000F0A29">
      <w:r>
        <w:rPr>
          <w:rFonts w:hint="eastAsia"/>
        </w:rPr>
        <w:t xml:space="preserve">데이터가 확보가 되고 </w:t>
      </w:r>
      <w:r w:rsidR="00554DE4">
        <w:rPr>
          <w:rFonts w:hint="eastAsia"/>
        </w:rPr>
        <w:t xml:space="preserve">내부적으로 </w:t>
      </w:r>
      <w:r w:rsidR="00554DE4">
        <w:t xml:space="preserve">estimate </w:t>
      </w:r>
      <w:r w:rsidR="00554DE4">
        <w:rPr>
          <w:rFonts w:hint="eastAsia"/>
        </w:rPr>
        <w:t xml:space="preserve">함수 보정하고 </w:t>
      </w:r>
    </w:p>
    <w:p w14:paraId="599F482A" w14:textId="77777777" w:rsidR="00A37DBF" w:rsidRDefault="00A37DBF" w:rsidP="000F0A29">
      <w:r>
        <w:t xml:space="preserve">Celeb data </w:t>
      </w:r>
      <w:r>
        <w:rPr>
          <w:rFonts w:hint="eastAsia"/>
        </w:rPr>
        <w:t>가지고 실험을 한 것:</w:t>
      </w:r>
      <w:r>
        <w:t xml:space="preserve"> </w:t>
      </w:r>
    </w:p>
    <w:p w14:paraId="4EA05E2E" w14:textId="77777777" w:rsidR="00F85CC8" w:rsidRDefault="00F85CC8" w:rsidP="000F0A29">
      <w:r>
        <w:t>Feature level</w:t>
      </w:r>
      <w:r>
        <w:rPr>
          <w:rFonts w:hint="eastAsia"/>
        </w:rPr>
        <w:t xml:space="preserve">에서 </w:t>
      </w:r>
      <w:r>
        <w:t xml:space="preserve">labeling </w:t>
      </w:r>
      <w:r>
        <w:rPr>
          <w:rFonts w:hint="eastAsia"/>
        </w:rPr>
        <w:t xml:space="preserve">하고 </w:t>
      </w:r>
      <w:r w:rsidR="00E50B99">
        <w:t xml:space="preserve">hierarchy </w:t>
      </w:r>
      <w:proofErr w:type="gramStart"/>
      <w:r w:rsidR="00E50B99">
        <w:rPr>
          <w:rFonts w:hint="eastAsia"/>
        </w:rPr>
        <w:t xml:space="preserve">하게 </w:t>
      </w:r>
      <w:r w:rsidR="000831B2">
        <w:t>/</w:t>
      </w:r>
      <w:proofErr w:type="gramEnd"/>
      <w:r w:rsidR="000831B2">
        <w:t xml:space="preserve"> </w:t>
      </w:r>
      <w:proofErr w:type="spellStart"/>
      <w:r w:rsidR="000831B2">
        <w:rPr>
          <w:rFonts w:hint="eastAsia"/>
        </w:rPr>
        <w:t>애매모모함에</w:t>
      </w:r>
      <w:proofErr w:type="spellEnd"/>
      <w:r w:rsidR="000831B2">
        <w:rPr>
          <w:rFonts w:hint="eastAsia"/>
        </w:rPr>
        <w:t xml:space="preserve"> 기준을 더 부여 </w:t>
      </w:r>
    </w:p>
    <w:p w14:paraId="7949EC44" w14:textId="77777777" w:rsidR="00843F73" w:rsidRDefault="00843F73" w:rsidP="000F0A29">
      <w:r>
        <w:t>Clustering</w:t>
      </w:r>
      <w:r>
        <w:rPr>
          <w:rFonts w:hint="eastAsia"/>
        </w:rPr>
        <w:t xml:space="preserve">도 추가 </w:t>
      </w:r>
    </w:p>
    <w:p w14:paraId="23F9D993" w14:textId="77777777" w:rsidR="00843F73" w:rsidRDefault="00843F73" w:rsidP="000F0A29"/>
    <w:p w14:paraId="431CB365" w14:textId="77777777" w:rsidR="00843F73" w:rsidRDefault="00843F73" w:rsidP="000F0A29"/>
    <w:p w14:paraId="3F1AFF1C" w14:textId="77777777" w:rsidR="00843F73" w:rsidRDefault="00843F73" w:rsidP="000F0A29"/>
    <w:p w14:paraId="09B9B1B6" w14:textId="77777777" w:rsidR="00843F73" w:rsidRDefault="00843F73" w:rsidP="000F0A29"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</w:t>
      </w:r>
    </w:p>
    <w:p w14:paraId="33E3531B" w14:textId="77777777" w:rsidR="00843F73" w:rsidRDefault="00843F73" w:rsidP="00843F73">
      <w:pPr>
        <w:pStyle w:val="a3"/>
        <w:numPr>
          <w:ilvl w:val="0"/>
          <w:numId w:val="1"/>
        </w:numPr>
        <w:ind w:leftChars="0"/>
      </w:pPr>
      <w:r>
        <w:t xml:space="preserve">Multi choose – </w:t>
      </w:r>
      <w:r>
        <w:rPr>
          <w:rFonts w:hint="eastAsia"/>
        </w:rPr>
        <w:t xml:space="preserve">컨트롤 </w:t>
      </w:r>
      <w:r>
        <w:t xml:space="preserve">+ </w:t>
      </w:r>
      <w:r>
        <w:rPr>
          <w:rFonts w:hint="eastAsia"/>
        </w:rPr>
        <w:t>마</w:t>
      </w:r>
      <w:r w:rsidR="00773C32">
        <w:rPr>
          <w:rFonts w:hint="eastAsia"/>
        </w:rPr>
        <w:t>우스</w:t>
      </w:r>
    </w:p>
    <w:p w14:paraId="32F8114B" w14:textId="77777777" w:rsidR="00843F73" w:rsidRDefault="00843F73" w:rsidP="00843F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디비세팅</w:t>
      </w:r>
      <w:proofErr w:type="spellEnd"/>
    </w:p>
    <w:p w14:paraId="71BC45F5" w14:textId="77777777" w:rsidR="00843F73" w:rsidRDefault="00843F73" w:rsidP="00843F73">
      <w:pPr>
        <w:pStyle w:val="a3"/>
        <w:numPr>
          <w:ilvl w:val="0"/>
          <w:numId w:val="1"/>
        </w:numPr>
        <w:ind w:leftChars="0"/>
      </w:pPr>
      <w:r>
        <w:t xml:space="preserve">Intro + related work </w:t>
      </w:r>
    </w:p>
    <w:p w14:paraId="5ED4AE6E" w14:textId="319D29A0" w:rsidR="00843F73" w:rsidRDefault="00843F73" w:rsidP="00843F73">
      <w:pPr>
        <w:pStyle w:val="a3"/>
        <w:numPr>
          <w:ilvl w:val="0"/>
          <w:numId w:val="1"/>
        </w:numPr>
        <w:ind w:leftChars="0"/>
      </w:pPr>
      <w:r>
        <w:t xml:space="preserve">Front + back end </w:t>
      </w:r>
      <w:r>
        <w:rPr>
          <w:rFonts w:hint="eastAsia"/>
        </w:rPr>
        <w:t xml:space="preserve">연결 </w:t>
      </w:r>
    </w:p>
    <w:p w14:paraId="7552B331" w14:textId="641FC1FE" w:rsidR="005C4048" w:rsidRDefault="005C4048" w:rsidP="005C4048"/>
    <w:p w14:paraId="31621E91" w14:textId="1C3B6CBB" w:rsidR="005C4048" w:rsidRDefault="005C4048" w:rsidP="005C4048"/>
    <w:p w14:paraId="2EC7036C" w14:textId="23DB16A2" w:rsidR="005C4048" w:rsidRDefault="005C4048" w:rsidP="005C4048"/>
    <w:p w14:paraId="27001ADF" w14:textId="4A13A491" w:rsidR="005C4048" w:rsidRDefault="005C4048" w:rsidP="005C4048"/>
    <w:p w14:paraId="6E9D3A6C" w14:textId="20D722B8" w:rsidR="005C4048" w:rsidRDefault="005C4048" w:rsidP="005C4048"/>
    <w:p w14:paraId="785BAC74" w14:textId="6FF3E682" w:rsidR="005C4048" w:rsidRDefault="005C4048" w:rsidP="005C4048"/>
    <w:p w14:paraId="7ADEF98A" w14:textId="57182E20" w:rsidR="005C4048" w:rsidRDefault="005C4048" w:rsidP="005C4048"/>
    <w:p w14:paraId="47484B68" w14:textId="77777777" w:rsidR="005C4048" w:rsidRDefault="005C4048" w:rsidP="005C404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1.  There were many multi-labeling researches with images</w:t>
      </w:r>
    </w:p>
    <w:p w14:paraId="3B81BD28" w14:textId="77777777" w:rsidR="005C4048" w:rsidRDefault="005C4048" w:rsidP="005C4048">
      <w:pPr>
        <w:pStyle w:val="a4"/>
        <w:spacing w:before="0" w:beforeAutospacing="0" w:after="0" w:afterAutospacing="0"/>
        <w:ind w:left="800"/>
      </w:pPr>
      <w:r>
        <w:rPr>
          <w:rFonts w:ascii="Arial" w:hAnsi="Arial" w:cs="Arial"/>
          <w:color w:val="000000"/>
          <w:sz w:val="22"/>
          <w:szCs w:val="22"/>
        </w:rPr>
        <w:t>-&gt; However, there were not many researches to label subjective adjectives or           descriptions about facial images</w:t>
      </w:r>
    </w:p>
    <w:p w14:paraId="7B428257" w14:textId="77777777" w:rsidR="005C4048" w:rsidRDefault="005C4048" w:rsidP="005C404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Labeling subjective adjectives on facial images require high cognitive load </w:t>
      </w:r>
    </w:p>
    <w:p w14:paraId="418F4981" w14:textId="77777777" w:rsidR="005C4048" w:rsidRDefault="005C4048" w:rsidP="005C404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To tackle the high cognitive load, we are going to leverage active learning and certain design considerations that will mitigate the workload of labelers.</w:t>
      </w:r>
    </w:p>
    <w:p w14:paraId="55AE595D" w14:textId="77777777" w:rsidR="005C4048" w:rsidRPr="005C4048" w:rsidRDefault="005C4048" w:rsidP="005C4048">
      <w:pPr>
        <w:rPr>
          <w:rFonts w:hint="eastAsia"/>
        </w:rPr>
      </w:pPr>
      <w:bookmarkStart w:id="0" w:name="_GoBack"/>
      <w:bookmarkEnd w:id="0"/>
    </w:p>
    <w:sectPr w:rsidR="005C4048" w:rsidRPr="005C4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1934"/>
    <w:multiLevelType w:val="hybridMultilevel"/>
    <w:tmpl w:val="3E8E1AEA"/>
    <w:lvl w:ilvl="0" w:tplc="2236E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7D"/>
    <w:rsid w:val="00030C5D"/>
    <w:rsid w:val="00035B43"/>
    <w:rsid w:val="000831B2"/>
    <w:rsid w:val="000F0A29"/>
    <w:rsid w:val="0027398B"/>
    <w:rsid w:val="003A36EB"/>
    <w:rsid w:val="00554DE4"/>
    <w:rsid w:val="005C4048"/>
    <w:rsid w:val="0060277D"/>
    <w:rsid w:val="007273FD"/>
    <w:rsid w:val="00773C32"/>
    <w:rsid w:val="007A6948"/>
    <w:rsid w:val="007E0EFF"/>
    <w:rsid w:val="00843F73"/>
    <w:rsid w:val="00A15D19"/>
    <w:rsid w:val="00A25059"/>
    <w:rsid w:val="00A37DBF"/>
    <w:rsid w:val="00A90846"/>
    <w:rsid w:val="00D16138"/>
    <w:rsid w:val="00D87A53"/>
    <w:rsid w:val="00DC674E"/>
    <w:rsid w:val="00E50B99"/>
    <w:rsid w:val="00EC12FE"/>
    <w:rsid w:val="00F85CC8"/>
    <w:rsid w:val="00FB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74F9"/>
  <w15:chartTrackingRefBased/>
  <w15:docId w15:val="{725EAFB2-4225-414A-9424-E7A984B7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7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C40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bebeto@korea.ac.kr</dc:creator>
  <cp:keywords/>
  <dc:description/>
  <cp:lastModifiedBy>bebeto@korea.ac.kr</cp:lastModifiedBy>
  <cp:revision>21</cp:revision>
  <dcterms:created xsi:type="dcterms:W3CDTF">2019-07-15T11:40:00Z</dcterms:created>
  <dcterms:modified xsi:type="dcterms:W3CDTF">2019-07-21T06:48:00Z</dcterms:modified>
</cp:coreProperties>
</file>