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BB2A60" w14:textId="70EF8EEE" w:rsidR="00C47350" w:rsidRDefault="00C47350" w:rsidP="00C47350">
      <w:pPr>
        <w:rPr>
          <w:rFonts w:ascii="ObelixPro" w:hAnsi="ObelixPro"/>
          <w:color w:val="FF0000"/>
          <w:sz w:val="36"/>
        </w:rPr>
      </w:pPr>
    </w:p>
    <w:p w14:paraId="53BE3411" w14:textId="77777777" w:rsidR="00163980" w:rsidRDefault="00163980" w:rsidP="00163980">
      <w:pPr>
        <w:jc w:val="center"/>
        <w:rPr>
          <w:rFonts w:ascii="ObelixPro" w:hAnsi="ObelixPro"/>
          <w:color w:val="FF0000"/>
          <w:sz w:val="36"/>
        </w:rPr>
      </w:pPr>
      <w:r>
        <w:rPr>
          <w:rFonts w:ascii="ObelixPro" w:hAnsi="ObelixPro"/>
          <w:color w:val="FF0000"/>
          <w:sz w:val="36"/>
        </w:rPr>
        <w:t>Formation</w:t>
      </w:r>
    </w:p>
    <w:p w14:paraId="42E05687" w14:textId="77777777" w:rsidR="00163980" w:rsidRPr="00BF2C1F" w:rsidRDefault="00163980" w:rsidP="00163980">
      <w:pPr>
        <w:jc w:val="center"/>
        <w:rPr>
          <w:rFonts w:ascii="ObelixPro" w:hAnsi="ObelixPro"/>
          <w:color w:val="FF0000"/>
          <w:sz w:val="36"/>
        </w:rPr>
      </w:pPr>
      <w:r>
        <w:rPr>
          <w:rFonts w:ascii="ObelixPro" w:hAnsi="ObelixPro"/>
          <w:color w:val="FF0000"/>
          <w:sz w:val="36"/>
        </w:rPr>
        <w:t>Perfectionnement 1</w:t>
      </w:r>
    </w:p>
    <w:p w14:paraId="7D7028D6" w14:textId="639F43FD" w:rsidR="00B5725D" w:rsidRPr="004203D7" w:rsidRDefault="001854EF" w:rsidP="00B5725D">
      <w:pPr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3360" behindDoc="0" locked="0" layoutInCell="1" allowOverlap="1" wp14:anchorId="10B63E7C" wp14:editId="2D5C63B2">
            <wp:simplePos x="0" y="0"/>
            <wp:positionH relativeFrom="column">
              <wp:posOffset>3412593</wp:posOffset>
            </wp:positionH>
            <wp:positionV relativeFrom="paragraph">
              <wp:posOffset>188654</wp:posOffset>
            </wp:positionV>
            <wp:extent cx="2275382" cy="1588351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5382" cy="1588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725D" w:rsidRPr="004203D7">
        <w:rPr>
          <w:b/>
          <w:sz w:val="24"/>
          <w:u w:val="single"/>
        </w:rPr>
        <w:t>Atelier 1</w:t>
      </w:r>
      <w:r w:rsidR="00B5725D" w:rsidRPr="004203D7">
        <w:rPr>
          <w:sz w:val="24"/>
        </w:rPr>
        <w:t> :</w:t>
      </w:r>
    </w:p>
    <w:p w14:paraId="57920E21" w14:textId="77777777" w:rsidR="001854EF" w:rsidRDefault="001854EF" w:rsidP="001854EF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>A partir de 1, suivre la ligne.</w:t>
      </w:r>
    </w:p>
    <w:p w14:paraId="1934FF6D" w14:textId="77777777" w:rsidR="001854EF" w:rsidRDefault="001854EF" w:rsidP="001854EF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>Prendre la direction de 2.</w:t>
      </w:r>
    </w:p>
    <w:p w14:paraId="2137C09B" w14:textId="5CD6748D" w:rsidR="001854EF" w:rsidRDefault="001854EF" w:rsidP="001854EF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>Afficher la couleur verte sur le robot.</w:t>
      </w:r>
    </w:p>
    <w:p w14:paraId="72E4C323" w14:textId="77777777" w:rsidR="001854EF" w:rsidRDefault="001854EF" w:rsidP="001854EF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>Reculer.</w:t>
      </w:r>
    </w:p>
    <w:p w14:paraId="4D1F04D5" w14:textId="77777777" w:rsidR="001854EF" w:rsidRDefault="001854EF" w:rsidP="001854EF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>Aller en direction de 3.</w:t>
      </w:r>
    </w:p>
    <w:p w14:paraId="772206C4" w14:textId="711FEDC8" w:rsidR="00B5725D" w:rsidRPr="004203D7" w:rsidRDefault="00B5725D" w:rsidP="00813231">
      <w:pPr>
        <w:spacing w:after="0"/>
        <w:rPr>
          <w:sz w:val="24"/>
        </w:rPr>
      </w:pPr>
    </w:p>
    <w:p w14:paraId="62A941F5" w14:textId="6A0AE13A" w:rsidR="00895CA6" w:rsidRDefault="00895CA6" w:rsidP="00B5725D">
      <w:pPr>
        <w:rPr>
          <w:b/>
          <w:sz w:val="24"/>
          <w:u w:val="single"/>
        </w:rPr>
      </w:pPr>
    </w:p>
    <w:p w14:paraId="6F6A908D" w14:textId="70F207AA" w:rsidR="00B5725D" w:rsidRDefault="00C73670" w:rsidP="00B5725D">
      <w:pPr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62336" behindDoc="0" locked="0" layoutInCell="1" allowOverlap="1" wp14:anchorId="7D662902" wp14:editId="101D0843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3231515" cy="1356995"/>
            <wp:effectExtent l="0" t="0" r="6985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515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725D" w:rsidRPr="004203D7">
        <w:rPr>
          <w:b/>
          <w:sz w:val="24"/>
          <w:u w:val="single"/>
        </w:rPr>
        <w:t>Atelier 2</w:t>
      </w:r>
      <w:r w:rsidR="00B5725D" w:rsidRPr="004203D7">
        <w:rPr>
          <w:sz w:val="24"/>
        </w:rPr>
        <w:t> :</w:t>
      </w:r>
    </w:p>
    <w:p w14:paraId="562C639F" w14:textId="2FC604F1" w:rsidR="0071675F" w:rsidRDefault="0071675F" w:rsidP="0071675F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>A partir de 1, suivre la ligne.</w:t>
      </w:r>
    </w:p>
    <w:p w14:paraId="7FF6B681" w14:textId="77777777" w:rsidR="0071675F" w:rsidRDefault="0071675F" w:rsidP="0071675F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>Prendre la direction de 2.</w:t>
      </w:r>
    </w:p>
    <w:p w14:paraId="36C47AB6" w14:textId="77777777" w:rsidR="0071675F" w:rsidRDefault="0071675F" w:rsidP="0071675F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>Afficher la couleur verte sur le robot.</w:t>
      </w:r>
    </w:p>
    <w:p w14:paraId="2AA457BC" w14:textId="64B095E3" w:rsidR="0071675F" w:rsidRDefault="0071675F" w:rsidP="0071675F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>Reculer.</w:t>
      </w:r>
    </w:p>
    <w:p w14:paraId="7DC682F0" w14:textId="03931458" w:rsidR="0071675F" w:rsidRDefault="0071675F" w:rsidP="0071675F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>Aller en direction de 3.</w:t>
      </w:r>
    </w:p>
    <w:p w14:paraId="74ADE427" w14:textId="77777777" w:rsidR="00BF2C1F" w:rsidRDefault="0071675F" w:rsidP="00BF2C1F">
      <w:pPr>
        <w:spacing w:after="0"/>
        <w:rPr>
          <w:b/>
          <w:sz w:val="24"/>
          <w:u w:val="single"/>
        </w:rPr>
      </w:pPr>
      <w:r>
        <w:rPr>
          <w:b/>
          <w:noProof/>
          <w:sz w:val="24"/>
          <w:u w:val="single"/>
        </w:rPr>
        <w:drawing>
          <wp:anchor distT="0" distB="0" distL="114300" distR="114300" simplePos="0" relativeHeight="251661312" behindDoc="0" locked="0" layoutInCell="1" allowOverlap="1" wp14:anchorId="22E163BF" wp14:editId="01823746">
            <wp:simplePos x="0" y="0"/>
            <wp:positionH relativeFrom="column">
              <wp:posOffset>3139136</wp:posOffset>
            </wp:positionH>
            <wp:positionV relativeFrom="paragraph">
              <wp:posOffset>171745</wp:posOffset>
            </wp:positionV>
            <wp:extent cx="2391912" cy="1682066"/>
            <wp:effectExtent l="0" t="0" r="889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1912" cy="1682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3D5FEE" w14:textId="4FC5DCA1" w:rsidR="00B5725D" w:rsidRPr="004203D7" w:rsidRDefault="00B5725D" w:rsidP="00BF2C1F">
      <w:pPr>
        <w:spacing w:after="0"/>
        <w:rPr>
          <w:sz w:val="24"/>
        </w:rPr>
      </w:pPr>
      <w:r w:rsidRPr="004203D7">
        <w:rPr>
          <w:b/>
          <w:sz w:val="24"/>
          <w:u w:val="single"/>
        </w:rPr>
        <w:t>Atelier 3</w:t>
      </w:r>
      <w:r w:rsidRPr="004203D7">
        <w:rPr>
          <w:sz w:val="24"/>
        </w:rPr>
        <w:t> :</w:t>
      </w:r>
    </w:p>
    <w:p w14:paraId="0D61ED1E" w14:textId="21D06D92" w:rsidR="00351974" w:rsidRDefault="009C3E57" w:rsidP="00B5725D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>A partir de 1, s</w:t>
      </w:r>
      <w:r w:rsidR="00CC0FCE">
        <w:rPr>
          <w:sz w:val="24"/>
        </w:rPr>
        <w:t>uivre la ligne</w:t>
      </w:r>
      <w:r w:rsidR="006D1318">
        <w:rPr>
          <w:sz w:val="24"/>
        </w:rPr>
        <w:t>.</w:t>
      </w:r>
    </w:p>
    <w:p w14:paraId="4ADE6C41" w14:textId="2E47FCD6" w:rsidR="00CC0FCE" w:rsidRDefault="009C3E57" w:rsidP="00B5725D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 xml:space="preserve">Prendre la direction de </w:t>
      </w:r>
      <w:r w:rsidR="006D1318">
        <w:rPr>
          <w:sz w:val="24"/>
        </w:rPr>
        <w:t>2.</w:t>
      </w:r>
    </w:p>
    <w:p w14:paraId="5DF68813" w14:textId="330351C6" w:rsidR="006D1318" w:rsidRDefault="006D1318" w:rsidP="006D1318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>Afficher la couleur verte sur le robot.</w:t>
      </w:r>
    </w:p>
    <w:p w14:paraId="1C5EC18C" w14:textId="6E65C858" w:rsidR="006D1318" w:rsidRDefault="006D1318" w:rsidP="006D1318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>Reculer.</w:t>
      </w:r>
    </w:p>
    <w:p w14:paraId="053088F0" w14:textId="03A65041" w:rsidR="006D1318" w:rsidRDefault="006D1318" w:rsidP="006D1318">
      <w:pPr>
        <w:pStyle w:val="Paragraphedeliste"/>
        <w:numPr>
          <w:ilvl w:val="0"/>
          <w:numId w:val="3"/>
        </w:numPr>
        <w:rPr>
          <w:sz w:val="24"/>
        </w:rPr>
      </w:pPr>
      <w:r>
        <w:rPr>
          <w:sz w:val="24"/>
        </w:rPr>
        <w:t>Aller en direction de 3.</w:t>
      </w:r>
    </w:p>
    <w:p w14:paraId="37D2B863" w14:textId="0127FB0B" w:rsidR="002F7837" w:rsidRDefault="002F7837" w:rsidP="002F7837">
      <w:pPr>
        <w:spacing w:after="0"/>
        <w:rPr>
          <w:b/>
          <w:sz w:val="24"/>
          <w:u w:val="single"/>
        </w:rPr>
      </w:pPr>
    </w:p>
    <w:p w14:paraId="3C54ACD5" w14:textId="581F0988" w:rsidR="009C3E57" w:rsidRDefault="009C3E57" w:rsidP="002F7837">
      <w:pPr>
        <w:spacing w:after="0"/>
        <w:rPr>
          <w:b/>
          <w:sz w:val="24"/>
          <w:u w:val="single"/>
        </w:rPr>
      </w:pPr>
    </w:p>
    <w:p w14:paraId="3F072FC8" w14:textId="21A790B2" w:rsidR="00BF2C1F" w:rsidRDefault="00BF2C1F" w:rsidP="00B5725D">
      <w:pPr>
        <w:rPr>
          <w:b/>
          <w:sz w:val="24"/>
          <w:u w:val="single"/>
        </w:rPr>
      </w:pPr>
    </w:p>
    <w:p w14:paraId="3D39B7A9" w14:textId="302B4395" w:rsidR="00B5725D" w:rsidRPr="004203D7" w:rsidRDefault="00D33F15" w:rsidP="00B5725D">
      <w:pPr>
        <w:rPr>
          <w:sz w:val="24"/>
        </w:rPr>
      </w:pPr>
      <w:r>
        <w:rPr>
          <w:b/>
          <w:noProof/>
          <w:sz w:val="24"/>
          <w:u w:val="single"/>
        </w:rPr>
        <w:drawing>
          <wp:anchor distT="0" distB="0" distL="114300" distR="114300" simplePos="0" relativeHeight="251664384" behindDoc="0" locked="0" layoutInCell="1" allowOverlap="1" wp14:anchorId="494115A9" wp14:editId="6B8F585F">
            <wp:simplePos x="0" y="0"/>
            <wp:positionH relativeFrom="column">
              <wp:posOffset>222028</wp:posOffset>
            </wp:positionH>
            <wp:positionV relativeFrom="paragraph">
              <wp:posOffset>55880</wp:posOffset>
            </wp:positionV>
            <wp:extent cx="3008630" cy="875665"/>
            <wp:effectExtent l="0" t="0" r="1270" b="635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8630" cy="87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725D" w:rsidRPr="004203D7">
        <w:rPr>
          <w:b/>
          <w:sz w:val="24"/>
          <w:u w:val="single"/>
        </w:rPr>
        <w:t xml:space="preserve">Atelier </w:t>
      </w:r>
      <w:r w:rsidR="003D2DDD">
        <w:rPr>
          <w:b/>
          <w:sz w:val="24"/>
          <w:u w:val="single"/>
        </w:rPr>
        <w:t>4</w:t>
      </w:r>
      <w:r w:rsidR="00B5725D" w:rsidRPr="004203D7">
        <w:rPr>
          <w:sz w:val="24"/>
        </w:rPr>
        <w:t> :</w:t>
      </w:r>
    </w:p>
    <w:p w14:paraId="6A47AF6D" w14:textId="2164E4AF" w:rsidR="00B5725D" w:rsidRDefault="00AA1060" w:rsidP="000035F3">
      <w:pPr>
        <w:pStyle w:val="Paragraphedeliste"/>
        <w:numPr>
          <w:ilvl w:val="0"/>
          <w:numId w:val="5"/>
        </w:numPr>
        <w:rPr>
          <w:sz w:val="24"/>
        </w:rPr>
      </w:pPr>
      <w:r>
        <w:rPr>
          <w:sz w:val="24"/>
        </w:rPr>
        <w:t>Suivre la ligne</w:t>
      </w:r>
      <w:r w:rsidR="006D1318">
        <w:rPr>
          <w:sz w:val="24"/>
        </w:rPr>
        <w:t>.</w:t>
      </w:r>
    </w:p>
    <w:p w14:paraId="794EA51D" w14:textId="21B83511" w:rsidR="00BF2C1F" w:rsidRPr="006A10ED" w:rsidRDefault="00AA1060" w:rsidP="00BF2C1F">
      <w:pPr>
        <w:pStyle w:val="Paragraphedeliste"/>
        <w:numPr>
          <w:ilvl w:val="0"/>
          <w:numId w:val="5"/>
        </w:numPr>
        <w:rPr>
          <w:sz w:val="24"/>
        </w:rPr>
      </w:pPr>
      <w:r>
        <w:rPr>
          <w:sz w:val="24"/>
        </w:rPr>
        <w:t>A chaque ligne perpendiculaire, changer la couleur du robot</w:t>
      </w:r>
      <w:r w:rsidR="006D1318">
        <w:rPr>
          <w:sz w:val="24"/>
        </w:rPr>
        <w:t>.</w:t>
      </w:r>
    </w:p>
    <w:sectPr w:rsidR="00BF2C1F" w:rsidRPr="006A10ED" w:rsidSect="006A10ED">
      <w:headerReference w:type="default" r:id="rId11"/>
      <w:footerReference w:type="default" r:id="rId12"/>
      <w:pgSz w:w="11906" w:h="16838"/>
      <w:pgMar w:top="720" w:right="720" w:bottom="720" w:left="720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0FBFDF" w14:textId="77777777" w:rsidR="00455E74" w:rsidRDefault="00455E74" w:rsidP="00B5725D">
      <w:pPr>
        <w:spacing w:after="0" w:line="240" w:lineRule="auto"/>
      </w:pPr>
      <w:r>
        <w:separator/>
      </w:r>
    </w:p>
  </w:endnote>
  <w:endnote w:type="continuationSeparator" w:id="0">
    <w:p w14:paraId="7DC7841D" w14:textId="77777777" w:rsidR="00455E74" w:rsidRDefault="00455E74" w:rsidP="00B57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belixPro">
    <w:altName w:val="Calibri"/>
    <w:charset w:val="00"/>
    <w:family w:val="auto"/>
    <w:pitch w:val="variable"/>
    <w:sig w:usb0="A00002AF" w:usb1="500078F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3405FE" w14:textId="6F3A10D4" w:rsidR="002F7837" w:rsidRDefault="006A10ED" w:rsidP="00B5725D">
    <w:pPr>
      <w:pStyle w:val="Pieddepage"/>
      <w:pBdr>
        <w:top w:val="single" w:sz="4" w:space="1" w:color="auto"/>
      </w:pBdr>
      <w:jc w:val="right"/>
      <w:rPr>
        <w:rStyle w:val="Lienhypertexte"/>
        <w:color w:val="auto"/>
        <w:sz w:val="24"/>
      </w:rPr>
    </w:pPr>
    <w:r w:rsidRPr="006A10ED">
      <w:rPr>
        <w:noProof/>
        <w:sz w:val="24"/>
      </w:rPr>
      <w:drawing>
        <wp:inline distT="0" distB="0" distL="0" distR="0" wp14:anchorId="21A47646" wp14:editId="5E735EF5">
          <wp:extent cx="1825723" cy="1022010"/>
          <wp:effectExtent l="0" t="0" r="0" b="6985"/>
          <wp:docPr id="4" name="Image 3" descr="Une image contenant noir, blanc&#10;&#10;Description générée automatiquement">
            <a:extLst xmlns:a="http://schemas.openxmlformats.org/drawingml/2006/main">
              <a:ext uri="{FF2B5EF4-FFF2-40B4-BE49-F238E27FC236}">
                <a16:creationId xmlns:a16="http://schemas.microsoft.com/office/drawing/2014/main" id="{7B327573-C8E0-409A-A73D-DB9C7873341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3" descr="Une image contenant noir, blanc&#10;&#10;Description générée automatiquement">
                    <a:extLst>
                      <a:ext uri="{FF2B5EF4-FFF2-40B4-BE49-F238E27FC236}">
                        <a16:creationId xmlns:a16="http://schemas.microsoft.com/office/drawing/2014/main" id="{7B327573-C8E0-409A-A73D-DB9C7873341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7920" cy="10400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4741BE9" w14:textId="355F9A87" w:rsidR="00BC1CF4" w:rsidRDefault="00BC1CF4" w:rsidP="00B83B7B">
    <w:pPr>
      <w:pStyle w:val="Pieddepage"/>
      <w:pBdr>
        <w:top w:val="single" w:sz="4" w:space="1" w:color="auto"/>
      </w:pBdr>
      <w:rPr>
        <w:sz w:val="24"/>
      </w:rPr>
    </w:pPr>
  </w:p>
  <w:p w14:paraId="3624582E" w14:textId="77777777" w:rsidR="004203D7" w:rsidRDefault="004203D7" w:rsidP="00B83B7B">
    <w:pPr>
      <w:pStyle w:val="Pieddepage"/>
      <w:pBdr>
        <w:top w:val="single" w:sz="4" w:space="1" w:color="auto"/>
      </w:pBdr>
    </w:pPr>
  </w:p>
  <w:p w14:paraId="2B579E20" w14:textId="77777777" w:rsidR="004203D7" w:rsidRDefault="004203D7" w:rsidP="00B5725D">
    <w:pPr>
      <w:pStyle w:val="Pieddepage"/>
      <w:pBdr>
        <w:top w:val="single" w:sz="4" w:space="1" w:color="auto"/>
      </w:pBd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9FF85B" w14:textId="77777777" w:rsidR="00455E74" w:rsidRDefault="00455E74" w:rsidP="00B5725D">
      <w:pPr>
        <w:spacing w:after="0" w:line="240" w:lineRule="auto"/>
      </w:pPr>
      <w:r>
        <w:separator/>
      </w:r>
    </w:p>
  </w:footnote>
  <w:footnote w:type="continuationSeparator" w:id="0">
    <w:p w14:paraId="3E71DB82" w14:textId="77777777" w:rsidR="00455E74" w:rsidRDefault="00455E74" w:rsidP="00B572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89FC49" w14:textId="4372856E" w:rsidR="00CA3E8B" w:rsidRDefault="00CA3E8B">
    <w:pPr>
      <w:pStyle w:val="En-tte"/>
    </w:pPr>
    <w:r w:rsidRPr="00B5725D">
      <w:rPr>
        <w:noProof/>
      </w:rPr>
      <w:drawing>
        <wp:anchor distT="0" distB="0" distL="114300" distR="114300" simplePos="0" relativeHeight="251659264" behindDoc="1" locked="0" layoutInCell="1" allowOverlap="1" wp14:anchorId="10B8D881" wp14:editId="4E3D760A">
          <wp:simplePos x="0" y="0"/>
          <wp:positionH relativeFrom="column">
            <wp:posOffset>4505325</wp:posOffset>
          </wp:positionH>
          <wp:positionV relativeFrom="paragraph">
            <wp:posOffset>24765</wp:posOffset>
          </wp:positionV>
          <wp:extent cx="2152361" cy="1202406"/>
          <wp:effectExtent l="0" t="0" r="635" b="0"/>
          <wp:wrapNone/>
          <wp:docPr id="6" name="Picture 2" descr="RÃ©sultat de recherche d'images pour &quot;val d'oise logo&quot;">
            <a:extLst xmlns:a="http://schemas.openxmlformats.org/drawingml/2006/main">
              <a:ext uri="{FF2B5EF4-FFF2-40B4-BE49-F238E27FC236}">
                <a16:creationId xmlns:a16="http://schemas.microsoft.com/office/drawing/2014/main" id="{A72F5045-2D08-44A0-836B-F3BC5AEC9316}"/>
              </a:ext>
            </a:extLst>
          </wp:docPr>
          <wp:cNvGraphicFramePr>
            <a:graphicFrameLocks xmlns:a="http://schemas.openxmlformats.org/drawingml/2006/main" noGrp="1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Picture 2" descr="RÃ©sultat de recherche d'images pour &quot;val d'oise logo&quot;">
                    <a:extLst>
                      <a:ext uri="{FF2B5EF4-FFF2-40B4-BE49-F238E27FC236}">
                        <a16:creationId xmlns:a16="http://schemas.microsoft.com/office/drawing/2014/main" id="{A72F5045-2D08-44A0-836B-F3BC5AEC9316}"/>
                      </a:ext>
                    </a:extLst>
                  </pic:cNvPr>
                  <pic:cNvPicPr>
                    <a:picLocks noGrp="1"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52361" cy="120240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A3E8B">
      <w:rPr>
        <w:rFonts w:ascii="ObelixPro" w:hAnsi="ObelixPro"/>
        <w:noProof/>
        <w:color w:val="FF0000"/>
        <w:sz w:val="36"/>
      </w:rPr>
      <w:drawing>
        <wp:inline distT="0" distB="0" distL="0" distR="0" wp14:anchorId="369CA992" wp14:editId="67344678">
          <wp:extent cx="1785419" cy="875389"/>
          <wp:effectExtent l="0" t="0" r="5715" b="1270"/>
          <wp:docPr id="9" name="Image 6">
            <a:extLst xmlns:a="http://schemas.openxmlformats.org/drawingml/2006/main">
              <a:ext uri="{FF2B5EF4-FFF2-40B4-BE49-F238E27FC236}">
                <a16:creationId xmlns:a16="http://schemas.microsoft.com/office/drawing/2014/main" id="{1875F425-6BF7-4B26-AF53-519CE9C29DA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6">
                    <a:extLst>
                      <a:ext uri="{FF2B5EF4-FFF2-40B4-BE49-F238E27FC236}">
                        <a16:creationId xmlns:a16="http://schemas.microsoft.com/office/drawing/2014/main" id="{1875F425-6BF7-4B26-AF53-519CE9C29DA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5419" cy="8753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7A2B39"/>
    <w:multiLevelType w:val="hybridMultilevel"/>
    <w:tmpl w:val="4C3E6A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2E32D3"/>
    <w:multiLevelType w:val="hybridMultilevel"/>
    <w:tmpl w:val="84D2CF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7D5259"/>
    <w:multiLevelType w:val="hybridMultilevel"/>
    <w:tmpl w:val="C0C85C86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69511F8F"/>
    <w:multiLevelType w:val="hybridMultilevel"/>
    <w:tmpl w:val="81A621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F776FA"/>
    <w:multiLevelType w:val="hybridMultilevel"/>
    <w:tmpl w:val="5EEE46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25D"/>
    <w:rsid w:val="000035F3"/>
    <w:rsid w:val="00013AF8"/>
    <w:rsid w:val="00094FDA"/>
    <w:rsid w:val="00163980"/>
    <w:rsid w:val="00172D5B"/>
    <w:rsid w:val="001854EF"/>
    <w:rsid w:val="002F7837"/>
    <w:rsid w:val="00313627"/>
    <w:rsid w:val="00351974"/>
    <w:rsid w:val="003D2DDD"/>
    <w:rsid w:val="004203D7"/>
    <w:rsid w:val="0043125E"/>
    <w:rsid w:val="00455E74"/>
    <w:rsid w:val="005F5990"/>
    <w:rsid w:val="006A10ED"/>
    <w:rsid w:val="006D1318"/>
    <w:rsid w:val="0071675F"/>
    <w:rsid w:val="007500C5"/>
    <w:rsid w:val="00807785"/>
    <w:rsid w:val="00813231"/>
    <w:rsid w:val="00895CA6"/>
    <w:rsid w:val="009C3E57"/>
    <w:rsid w:val="009C6607"/>
    <w:rsid w:val="00AA1060"/>
    <w:rsid w:val="00AC17DB"/>
    <w:rsid w:val="00B5725D"/>
    <w:rsid w:val="00B83B7B"/>
    <w:rsid w:val="00BC1CF4"/>
    <w:rsid w:val="00BF2C1F"/>
    <w:rsid w:val="00C47350"/>
    <w:rsid w:val="00C73670"/>
    <w:rsid w:val="00CA3E8B"/>
    <w:rsid w:val="00CC0FCE"/>
    <w:rsid w:val="00D33F15"/>
    <w:rsid w:val="00DB570C"/>
    <w:rsid w:val="00DD420E"/>
    <w:rsid w:val="00E3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B0D085"/>
  <w15:chartTrackingRefBased/>
  <w15:docId w15:val="{14AACA1D-745F-45F6-9F6F-8794A3FD2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572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5725D"/>
  </w:style>
  <w:style w:type="paragraph" w:styleId="Pieddepage">
    <w:name w:val="footer"/>
    <w:basedOn w:val="Normal"/>
    <w:link w:val="PieddepageCar"/>
    <w:uiPriority w:val="99"/>
    <w:unhideWhenUsed/>
    <w:rsid w:val="00B572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5725D"/>
  </w:style>
  <w:style w:type="character" w:styleId="Lienhypertexte">
    <w:name w:val="Hyperlink"/>
    <w:basedOn w:val="Policepardfaut"/>
    <w:uiPriority w:val="99"/>
    <w:unhideWhenUsed/>
    <w:rsid w:val="004203D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203D7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003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86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Rachenne</dc:creator>
  <cp:keywords/>
  <dc:description/>
  <cp:lastModifiedBy>Romain Rachenne</cp:lastModifiedBy>
  <cp:revision>34</cp:revision>
  <dcterms:created xsi:type="dcterms:W3CDTF">2019-01-07T06:32:00Z</dcterms:created>
  <dcterms:modified xsi:type="dcterms:W3CDTF">2021-03-03T13:56:00Z</dcterms:modified>
</cp:coreProperties>
</file>