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AD9B3" w14:textId="001CAD6F" w:rsidR="007D5019" w:rsidRDefault="00E55FA3" w:rsidP="00E55FA3">
      <w:pPr>
        <w:jc w:val="right"/>
      </w:pPr>
      <w:r w:rsidRPr="00E55FA3">
        <w:rPr>
          <w:noProof/>
          <w:sz w:val="56"/>
          <w:szCs w:val="56"/>
          <w:lang w:eastAsia="fr-FR"/>
        </w:rPr>
        <w:drawing>
          <wp:inline distT="0" distB="0" distL="0" distR="0" wp14:anchorId="6736341E" wp14:editId="094436AC">
            <wp:extent cx="2827497" cy="1578990"/>
            <wp:effectExtent l="0" t="0" r="0" b="2540"/>
            <wp:docPr id="6" name="Picture 2" descr="RÃ©sultat de recherche d'images pour &quot;logo val d'ois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RÃ©sultat de recherche d'images pour &quot;logo val d'oise&qu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1246" cy="1592252"/>
                    </a:xfrm>
                    <a:prstGeom prst="rect">
                      <a:avLst/>
                    </a:prstGeom>
                    <a:noFill/>
                  </pic:spPr>
                </pic:pic>
              </a:graphicData>
            </a:graphic>
          </wp:inline>
        </w:drawing>
      </w:r>
    </w:p>
    <w:p w14:paraId="0DB2147D" w14:textId="03C8B88C" w:rsidR="00E55FA3" w:rsidRPr="00E55FA3" w:rsidRDefault="00E55FA3" w:rsidP="00E55FA3"/>
    <w:p w14:paraId="465C865F" w14:textId="669BD2D9" w:rsidR="00E55FA3" w:rsidRDefault="00E55FA3" w:rsidP="00E55FA3"/>
    <w:p w14:paraId="02F4B962" w14:textId="1DC4E9E2" w:rsidR="00E55FA3" w:rsidRDefault="00E55FA3" w:rsidP="00E55FA3">
      <w:pPr>
        <w:tabs>
          <w:tab w:val="left" w:pos="4395"/>
        </w:tabs>
        <w:jc w:val="center"/>
      </w:pPr>
      <w:r w:rsidRPr="00E55FA3">
        <w:rPr>
          <w:noProof/>
          <w:lang w:eastAsia="fr-FR"/>
        </w:rPr>
        <w:drawing>
          <wp:inline distT="0" distB="0" distL="0" distR="0" wp14:anchorId="52456557" wp14:editId="4B4D9245">
            <wp:extent cx="2991575" cy="2768195"/>
            <wp:effectExtent l="0" t="0" r="0" b="0"/>
            <wp:docPr id="7" name="Image 6" descr="Une image contenant dessin, piè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dessin, pièce&#10;&#10;Description générée automatiquement"/>
                    <pic:cNvPicPr>
                      <a:picLocks noChangeAspect="1"/>
                    </pic:cNvPicPr>
                  </pic:nvPicPr>
                  <pic:blipFill rotWithShape="1">
                    <a:blip r:embed="rId9" cstate="print">
                      <a:extLst>
                        <a:ext uri="{28A0092B-C50C-407E-A947-70E740481C1C}">
                          <a14:useLocalDpi xmlns:a14="http://schemas.microsoft.com/office/drawing/2010/main" val="0"/>
                        </a:ext>
                      </a:extLst>
                    </a:blip>
                    <a:srcRect r="47047" b="2"/>
                    <a:stretch/>
                  </pic:blipFill>
                  <pic:spPr>
                    <a:xfrm>
                      <a:off x="0" y="0"/>
                      <a:ext cx="2991575" cy="2768195"/>
                    </a:xfrm>
                    <a:prstGeom prst="rect">
                      <a:avLst/>
                    </a:prstGeom>
                  </pic:spPr>
                </pic:pic>
              </a:graphicData>
            </a:graphic>
          </wp:inline>
        </w:drawing>
      </w:r>
    </w:p>
    <w:p w14:paraId="17D33DA3" w14:textId="39167DAC" w:rsidR="00D261EB" w:rsidRDefault="00D261EB" w:rsidP="00E55FA3">
      <w:pPr>
        <w:tabs>
          <w:tab w:val="left" w:pos="4395"/>
        </w:tabs>
        <w:jc w:val="center"/>
        <w:rPr>
          <w:rFonts w:ascii="Arial" w:hAnsi="Arial" w:cs="Arial"/>
          <w:b/>
          <w:bCs/>
          <w:sz w:val="160"/>
          <w:szCs w:val="160"/>
        </w:rPr>
      </w:pPr>
      <w:r>
        <w:rPr>
          <w:rFonts w:ascii="Arial" w:hAnsi="Arial" w:cs="Arial"/>
          <w:b/>
          <w:bCs/>
          <w:noProof/>
          <w:sz w:val="160"/>
          <w:szCs w:val="160"/>
          <w:lang w:eastAsia="fr-FR"/>
        </w:rPr>
        <w:drawing>
          <wp:inline distT="0" distB="0" distL="0" distR="0" wp14:anchorId="7664FB06" wp14:editId="34BEE9F0">
            <wp:extent cx="5459104" cy="1226290"/>
            <wp:effectExtent l="0" t="0" r="8255" b="0"/>
            <wp:docPr id="4" name="Image 4" descr="Une image contenant matériel, ro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VObot-CMJ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8692" cy="1235183"/>
                    </a:xfrm>
                    <a:prstGeom prst="rect">
                      <a:avLst/>
                    </a:prstGeom>
                  </pic:spPr>
                </pic:pic>
              </a:graphicData>
            </a:graphic>
          </wp:inline>
        </w:drawing>
      </w:r>
    </w:p>
    <w:p w14:paraId="5DA4F951" w14:textId="77777777" w:rsidR="002127B0" w:rsidRPr="000D4404" w:rsidRDefault="002127B0" w:rsidP="002127B0">
      <w:pPr>
        <w:tabs>
          <w:tab w:val="left" w:pos="4395"/>
        </w:tabs>
        <w:jc w:val="center"/>
        <w:rPr>
          <w:rFonts w:ascii="Arial" w:hAnsi="Arial" w:cs="Arial"/>
          <w:b/>
          <w:bCs/>
          <w:sz w:val="72"/>
          <w:szCs w:val="160"/>
        </w:rPr>
      </w:pPr>
      <w:r w:rsidRPr="000D4404">
        <w:rPr>
          <w:rFonts w:ascii="Arial" w:hAnsi="Arial" w:cs="Arial"/>
          <w:b/>
          <w:bCs/>
          <w:sz w:val="72"/>
          <w:szCs w:val="160"/>
        </w:rPr>
        <w:t xml:space="preserve">Challenge </w:t>
      </w:r>
    </w:p>
    <w:p w14:paraId="1CFD9050" w14:textId="77777777" w:rsidR="002127B0" w:rsidRDefault="002127B0" w:rsidP="002127B0">
      <w:pPr>
        <w:tabs>
          <w:tab w:val="left" w:pos="4395"/>
        </w:tabs>
        <w:jc w:val="center"/>
        <w:rPr>
          <w:rFonts w:ascii="Arial" w:hAnsi="Arial" w:cs="Arial"/>
          <w:b/>
          <w:bCs/>
          <w:sz w:val="160"/>
          <w:szCs w:val="160"/>
        </w:rPr>
      </w:pPr>
      <w:r w:rsidRPr="000D4404">
        <w:rPr>
          <w:rFonts w:ascii="Arial" w:hAnsi="Arial" w:cs="Arial"/>
          <w:b/>
          <w:bCs/>
          <w:sz w:val="72"/>
          <w:szCs w:val="160"/>
        </w:rPr>
        <w:t>Cloud</w:t>
      </w:r>
    </w:p>
    <w:p w14:paraId="46961884" w14:textId="77777777" w:rsidR="002127B0" w:rsidRPr="0011368E" w:rsidRDefault="002127B0" w:rsidP="002127B0">
      <w:pPr>
        <w:tabs>
          <w:tab w:val="left" w:pos="4395"/>
        </w:tabs>
        <w:jc w:val="center"/>
        <w:rPr>
          <w:rFonts w:ascii="Verdana" w:hAnsi="Verdana" w:cs="Arial"/>
          <w:b/>
          <w:bCs/>
          <w:color w:val="333333"/>
          <w:sz w:val="96"/>
          <w:szCs w:val="96"/>
        </w:rPr>
      </w:pPr>
      <w:r w:rsidRPr="0011368E">
        <w:rPr>
          <w:rFonts w:ascii="Verdana" w:hAnsi="Verdana" w:cs="Arial"/>
          <w:b/>
          <w:bCs/>
          <w:color w:val="333333"/>
          <w:sz w:val="96"/>
          <w:szCs w:val="96"/>
        </w:rPr>
        <w:t>2o2</w:t>
      </w:r>
      <w:r>
        <w:rPr>
          <w:rFonts w:ascii="Verdana" w:hAnsi="Verdana" w:cs="Arial"/>
          <w:b/>
          <w:bCs/>
          <w:color w:val="333333"/>
          <w:sz w:val="96"/>
          <w:szCs w:val="96"/>
        </w:rPr>
        <w:t>1</w:t>
      </w:r>
    </w:p>
    <w:p w14:paraId="53308EF3" w14:textId="27A37D78" w:rsidR="0011368E" w:rsidRDefault="00D9671D" w:rsidP="002127B0">
      <w:pPr>
        <w:tabs>
          <w:tab w:val="left" w:pos="4395"/>
        </w:tabs>
        <w:jc w:val="center"/>
        <w:rPr>
          <w:sz w:val="56"/>
          <w:szCs w:val="56"/>
        </w:rPr>
      </w:pPr>
      <w:r>
        <w:rPr>
          <w:sz w:val="56"/>
          <w:szCs w:val="56"/>
        </w:rPr>
        <w:t>Formation – Objectif supplémentaire</w:t>
      </w:r>
      <w:r w:rsidR="0011368E">
        <w:rPr>
          <w:sz w:val="56"/>
          <w:szCs w:val="56"/>
        </w:rPr>
        <w:br w:type="page"/>
      </w:r>
    </w:p>
    <w:p w14:paraId="6EA96B6A" w14:textId="419D2298" w:rsidR="00183F54" w:rsidRDefault="00D9671D" w:rsidP="002127B0">
      <w:pPr>
        <w:pStyle w:val="Titre1"/>
      </w:pPr>
      <w:r>
        <w:lastRenderedPageBreak/>
        <w:t>Rappel</w:t>
      </w:r>
      <w:r w:rsidR="00183F54">
        <w:t> :</w:t>
      </w:r>
    </w:p>
    <w:p w14:paraId="13319001" w14:textId="77777777" w:rsidR="00D9671D" w:rsidRDefault="00D9671D" w:rsidP="00D9671D">
      <w:pPr>
        <w:rPr>
          <w:szCs w:val="24"/>
        </w:rPr>
      </w:pPr>
      <w:r>
        <w:rPr>
          <w:szCs w:val="24"/>
        </w:rPr>
        <w:t>Lors de la journée de perfectionnement 2, nous avons réalisé l’objectif 3 :</w:t>
      </w:r>
    </w:p>
    <w:p w14:paraId="6F6E268A" w14:textId="77777777" w:rsidR="00D9671D" w:rsidRPr="005526B1" w:rsidRDefault="00D9671D" w:rsidP="00D9671D">
      <w:pPr>
        <w:numPr>
          <w:ilvl w:val="0"/>
          <w:numId w:val="36"/>
        </w:numPr>
        <w:rPr>
          <w:szCs w:val="24"/>
        </w:rPr>
      </w:pPr>
      <w:r w:rsidRPr="005526B1">
        <w:rPr>
          <w:szCs w:val="24"/>
        </w:rPr>
        <w:t xml:space="preserve">Le robot suit la ligne et compte les croisements grâce au RGB Line </w:t>
      </w:r>
      <w:proofErr w:type="spellStart"/>
      <w:r w:rsidRPr="005526B1">
        <w:rPr>
          <w:szCs w:val="24"/>
        </w:rPr>
        <w:t>Follower</w:t>
      </w:r>
      <w:proofErr w:type="spellEnd"/>
    </w:p>
    <w:p w14:paraId="6FC97477" w14:textId="77777777" w:rsidR="00D9671D" w:rsidRPr="005526B1" w:rsidRDefault="00D9671D" w:rsidP="00D9671D">
      <w:pPr>
        <w:numPr>
          <w:ilvl w:val="0"/>
          <w:numId w:val="36"/>
        </w:numPr>
        <w:rPr>
          <w:szCs w:val="24"/>
        </w:rPr>
      </w:pPr>
      <w:r w:rsidRPr="005526B1">
        <w:rPr>
          <w:szCs w:val="24"/>
        </w:rPr>
        <w:t>Le robot affiche au fur et à mesure le compte sur la matrice LED</w:t>
      </w:r>
    </w:p>
    <w:p w14:paraId="1E85EEA5" w14:textId="77777777" w:rsidR="00D9671D" w:rsidRDefault="00D9671D" w:rsidP="00D9671D">
      <w:pPr>
        <w:rPr>
          <w:szCs w:val="24"/>
        </w:rPr>
      </w:pPr>
      <w:r>
        <w:rPr>
          <w:szCs w:val="24"/>
        </w:rPr>
        <w:t>Pour rappel, voici une solution possible :</w:t>
      </w:r>
    </w:p>
    <w:p w14:paraId="1320FBB2" w14:textId="77777777" w:rsidR="00D9671D" w:rsidRDefault="00D9671D" w:rsidP="00D9671D">
      <w:pPr>
        <w:jc w:val="center"/>
        <w:rPr>
          <w:szCs w:val="24"/>
        </w:rPr>
      </w:pPr>
      <w:r>
        <w:rPr>
          <w:noProof/>
          <w:szCs w:val="24"/>
          <w:lang w:eastAsia="fr-FR"/>
        </w:rPr>
        <w:drawing>
          <wp:inline distT="0" distB="0" distL="0" distR="0" wp14:anchorId="413B210C" wp14:editId="146F9172">
            <wp:extent cx="5071745" cy="2509520"/>
            <wp:effectExtent l="0" t="0" r="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1745" cy="2509520"/>
                    </a:xfrm>
                    <a:prstGeom prst="rect">
                      <a:avLst/>
                    </a:prstGeom>
                    <a:noFill/>
                    <a:ln>
                      <a:noFill/>
                    </a:ln>
                  </pic:spPr>
                </pic:pic>
              </a:graphicData>
            </a:graphic>
          </wp:inline>
        </w:drawing>
      </w:r>
    </w:p>
    <w:p w14:paraId="77801F75" w14:textId="2AAC5D0D" w:rsidR="00D9671D" w:rsidRDefault="00D9671D" w:rsidP="00D9671D">
      <w:pPr>
        <w:spacing w:after="0"/>
        <w:rPr>
          <w:szCs w:val="24"/>
        </w:rPr>
      </w:pPr>
      <w:r>
        <w:rPr>
          <w:szCs w:val="24"/>
        </w:rPr>
        <w:t>La difficulté de cet objectif, était de comprendre qu’il faut programmer le robot de tel sorte qu’il suive la ligne jusqu’à ce qu’il ne soit plus sur le croisement afin qu’il ne compte le croisement qu’une seule fois.</w:t>
      </w:r>
    </w:p>
    <w:p w14:paraId="317A8681" w14:textId="77777777" w:rsidR="00D9671D" w:rsidRDefault="00D9671D" w:rsidP="00D9671D">
      <w:pPr>
        <w:spacing w:after="0"/>
        <w:rPr>
          <w:szCs w:val="24"/>
        </w:rPr>
      </w:pPr>
    </w:p>
    <w:p w14:paraId="6335105F" w14:textId="2701DAFF" w:rsidR="00D9671D" w:rsidRDefault="00D9671D" w:rsidP="00D9671D">
      <w:pPr>
        <w:pStyle w:val="Titre1"/>
        <w:spacing w:before="0" w:after="240"/>
      </w:pPr>
      <w:r>
        <w:t>Votre objectif supplémentaire – Sur le tapis « labyrinthe » :</w:t>
      </w:r>
    </w:p>
    <w:p w14:paraId="0821798F" w14:textId="77777777" w:rsidR="00D9671D" w:rsidRPr="00AD2922" w:rsidRDefault="00D9671D" w:rsidP="00D9671D">
      <w:pPr>
        <w:numPr>
          <w:ilvl w:val="0"/>
          <w:numId w:val="36"/>
        </w:numPr>
        <w:rPr>
          <w:szCs w:val="24"/>
        </w:rPr>
      </w:pPr>
      <w:r w:rsidRPr="00AD2922">
        <w:rPr>
          <w:szCs w:val="24"/>
        </w:rPr>
        <w:t>Le robot démarre dans une case verte</w:t>
      </w:r>
    </w:p>
    <w:p w14:paraId="07410A84" w14:textId="77777777" w:rsidR="00D9671D" w:rsidRPr="00AD2922" w:rsidRDefault="00D9671D" w:rsidP="00D9671D">
      <w:pPr>
        <w:numPr>
          <w:ilvl w:val="0"/>
          <w:numId w:val="36"/>
        </w:numPr>
        <w:rPr>
          <w:szCs w:val="24"/>
        </w:rPr>
      </w:pPr>
      <w:r w:rsidRPr="00AD2922">
        <w:rPr>
          <w:szCs w:val="24"/>
        </w:rPr>
        <w:t xml:space="preserve">Le robot suit la ligne et compte les croisements grâce au RGB Line </w:t>
      </w:r>
      <w:proofErr w:type="spellStart"/>
      <w:r w:rsidRPr="00AD2922">
        <w:rPr>
          <w:szCs w:val="24"/>
        </w:rPr>
        <w:t>Follower</w:t>
      </w:r>
      <w:proofErr w:type="spellEnd"/>
    </w:p>
    <w:p w14:paraId="653D19D5" w14:textId="77777777" w:rsidR="00D9671D" w:rsidRPr="00AD2922" w:rsidRDefault="00D9671D" w:rsidP="00D9671D">
      <w:pPr>
        <w:numPr>
          <w:ilvl w:val="0"/>
          <w:numId w:val="36"/>
        </w:numPr>
        <w:rPr>
          <w:szCs w:val="24"/>
        </w:rPr>
      </w:pPr>
      <w:r w:rsidRPr="00AD2922">
        <w:rPr>
          <w:szCs w:val="24"/>
        </w:rPr>
        <w:t>Le robot affiche au fur et à mesure le compte sur la matrice LED</w:t>
      </w:r>
    </w:p>
    <w:p w14:paraId="7414DCD6" w14:textId="77777777" w:rsidR="00D9671D" w:rsidRPr="00AD2922" w:rsidRDefault="00D9671D" w:rsidP="00D9671D">
      <w:pPr>
        <w:numPr>
          <w:ilvl w:val="0"/>
          <w:numId w:val="36"/>
        </w:numPr>
        <w:rPr>
          <w:szCs w:val="24"/>
        </w:rPr>
      </w:pPr>
      <w:r w:rsidRPr="00AD2922">
        <w:rPr>
          <w:szCs w:val="24"/>
        </w:rPr>
        <w:t>Le robot s’arrête dans l’autre case verte</w:t>
      </w:r>
    </w:p>
    <w:p w14:paraId="5F69037D" w14:textId="77777777" w:rsidR="00D9671D" w:rsidRDefault="00D9671D" w:rsidP="00D9671D">
      <w:pPr>
        <w:spacing w:after="0"/>
        <w:rPr>
          <w:szCs w:val="24"/>
        </w:rPr>
      </w:pPr>
    </w:p>
    <w:tbl>
      <w:tblPr>
        <w:tblStyle w:val="Grilledutablea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2"/>
        <w:gridCol w:w="2614"/>
      </w:tblGrid>
      <w:tr w:rsidR="00D9671D" w14:paraId="7262C3A7" w14:textId="77777777" w:rsidTr="007D1EAE">
        <w:trPr>
          <w:jc w:val="right"/>
        </w:trPr>
        <w:tc>
          <w:tcPr>
            <w:tcW w:w="7882" w:type="dxa"/>
          </w:tcPr>
          <w:p w14:paraId="5AB7B517" w14:textId="77777777" w:rsidR="00D9671D" w:rsidRDefault="00D9671D" w:rsidP="007D1EAE">
            <w:pPr>
              <w:rPr>
                <w:szCs w:val="24"/>
              </w:rPr>
            </w:pPr>
            <w:r w:rsidRPr="00AD2922">
              <w:rPr>
                <w:b/>
                <w:bCs/>
                <w:szCs w:val="24"/>
                <w:u w:val="single"/>
              </w:rPr>
              <w:t>Astuce</w:t>
            </w:r>
            <w:r>
              <w:rPr>
                <w:szCs w:val="24"/>
              </w:rPr>
              <w:t xml:space="preserve"> : Afin de ne pas détecter les lignes vertes des zones de départ et d’arrivée, régler la couleur du module RGB Line </w:t>
            </w:r>
            <w:proofErr w:type="spellStart"/>
            <w:r>
              <w:rPr>
                <w:szCs w:val="24"/>
              </w:rPr>
              <w:t>Follower</w:t>
            </w:r>
            <w:proofErr w:type="spellEnd"/>
            <w:r>
              <w:rPr>
                <w:szCs w:val="24"/>
              </w:rPr>
              <w:t xml:space="preserve"> sur rouge.</w:t>
            </w:r>
          </w:p>
          <w:p w14:paraId="54AB15A9" w14:textId="77777777" w:rsidR="00D9671D" w:rsidRDefault="00D9671D" w:rsidP="007D1EAE">
            <w:pPr>
              <w:rPr>
                <w:szCs w:val="24"/>
              </w:rPr>
            </w:pPr>
          </w:p>
          <w:p w14:paraId="426ADA39" w14:textId="77777777" w:rsidR="00D9671D" w:rsidRDefault="00D9671D" w:rsidP="007D1EAE">
            <w:pPr>
              <w:rPr>
                <w:szCs w:val="24"/>
              </w:rPr>
            </w:pPr>
            <w:r>
              <w:rPr>
                <w:szCs w:val="24"/>
              </w:rPr>
              <w:t>Voici le lien pour découvrir la mission en vidéo et le QR Code associé.</w:t>
            </w:r>
          </w:p>
          <w:p w14:paraId="184290C8" w14:textId="77777777" w:rsidR="00D9671D" w:rsidRDefault="00D9671D" w:rsidP="007D1EAE">
            <w:pPr>
              <w:rPr>
                <w:szCs w:val="24"/>
              </w:rPr>
            </w:pPr>
          </w:p>
          <w:p w14:paraId="4CB8F47D" w14:textId="3EAC73F1" w:rsidR="00D9671D" w:rsidRDefault="00D9671D" w:rsidP="007D1EAE">
            <w:pPr>
              <w:rPr>
                <w:szCs w:val="24"/>
              </w:rPr>
            </w:pPr>
            <w:r>
              <w:rPr>
                <w:szCs w:val="24"/>
              </w:rPr>
              <w:t>La correction sera publiée</w:t>
            </w:r>
            <w:r w:rsidR="00E06EB6">
              <w:rPr>
                <w:szCs w:val="24"/>
              </w:rPr>
              <w:t xml:space="preserve"> sur l’ENT</w:t>
            </w:r>
            <w:r>
              <w:rPr>
                <w:szCs w:val="24"/>
              </w:rPr>
              <w:t xml:space="preserve"> le </w:t>
            </w:r>
            <w:r w:rsidR="00D741F7">
              <w:rPr>
                <w:b/>
                <w:bCs/>
                <w:szCs w:val="24"/>
                <w:u w:val="single"/>
              </w:rPr>
              <w:t>Mercredi 02 juin 09h00.</w:t>
            </w:r>
            <w:bookmarkStart w:id="0" w:name="_GoBack"/>
            <w:bookmarkEnd w:id="0"/>
          </w:p>
          <w:p w14:paraId="6E884336" w14:textId="77777777" w:rsidR="00D9671D" w:rsidRDefault="00D9671D" w:rsidP="007D1EAE">
            <w:pPr>
              <w:jc w:val="center"/>
              <w:rPr>
                <w:noProof/>
              </w:rPr>
            </w:pPr>
          </w:p>
        </w:tc>
        <w:tc>
          <w:tcPr>
            <w:tcW w:w="0" w:type="auto"/>
            <w:vAlign w:val="center"/>
          </w:tcPr>
          <w:p w14:paraId="7C876CB8" w14:textId="77777777" w:rsidR="00D9671D" w:rsidRDefault="00D9671D" w:rsidP="007D1EAE">
            <w:pPr>
              <w:jc w:val="center"/>
              <w:rPr>
                <w:szCs w:val="24"/>
              </w:rPr>
            </w:pPr>
            <w:r>
              <w:rPr>
                <w:noProof/>
                <w:lang w:eastAsia="fr-FR"/>
              </w:rPr>
              <w:drawing>
                <wp:inline distT="0" distB="0" distL="0" distR="0" wp14:anchorId="172B6BDA" wp14:editId="77D54ED4">
                  <wp:extent cx="1382351" cy="1382351"/>
                  <wp:effectExtent l="0" t="0" r="889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84053" cy="1384053"/>
                          </a:xfrm>
                          <a:prstGeom prst="rect">
                            <a:avLst/>
                          </a:prstGeom>
                          <a:noFill/>
                          <a:ln>
                            <a:noFill/>
                          </a:ln>
                        </pic:spPr>
                      </pic:pic>
                    </a:graphicData>
                  </a:graphic>
                </wp:inline>
              </w:drawing>
            </w:r>
          </w:p>
        </w:tc>
      </w:tr>
      <w:tr w:rsidR="00D9671D" w14:paraId="73BA51C6" w14:textId="77777777" w:rsidTr="007D1EAE">
        <w:trPr>
          <w:jc w:val="right"/>
        </w:trPr>
        <w:tc>
          <w:tcPr>
            <w:tcW w:w="7882" w:type="dxa"/>
          </w:tcPr>
          <w:p w14:paraId="51F8E4C3" w14:textId="77777777" w:rsidR="00D9671D" w:rsidRPr="00421D6D" w:rsidRDefault="00D9671D" w:rsidP="007D1EAE">
            <w:pPr>
              <w:rPr>
                <w:szCs w:val="24"/>
              </w:rPr>
            </w:pPr>
          </w:p>
        </w:tc>
        <w:tc>
          <w:tcPr>
            <w:tcW w:w="0" w:type="auto"/>
          </w:tcPr>
          <w:p w14:paraId="546CF9DC" w14:textId="77777777" w:rsidR="00D9671D" w:rsidRDefault="00D9671D" w:rsidP="007D1EAE">
            <w:pPr>
              <w:rPr>
                <w:szCs w:val="24"/>
              </w:rPr>
            </w:pPr>
            <w:r w:rsidRPr="00421D6D">
              <w:rPr>
                <w:szCs w:val="24"/>
              </w:rPr>
              <w:t>youtu.be/0D1I9wLF6mQ</w:t>
            </w:r>
          </w:p>
        </w:tc>
      </w:tr>
    </w:tbl>
    <w:p w14:paraId="12E7C8A4" w14:textId="04425065" w:rsidR="00A42862" w:rsidRPr="00A42862" w:rsidRDefault="00A42862" w:rsidP="00D9671D">
      <w:pPr>
        <w:jc w:val="both"/>
        <w:rPr>
          <w:b/>
          <w:sz w:val="48"/>
          <w:szCs w:val="44"/>
        </w:rPr>
      </w:pPr>
    </w:p>
    <w:sectPr w:rsidR="00A42862" w:rsidRPr="00A42862" w:rsidSect="00A06440">
      <w:headerReference w:type="default" r:id="rId13"/>
      <w:footerReference w:type="default" r:id="rId14"/>
      <w:pgSz w:w="11906" w:h="16838"/>
      <w:pgMar w:top="720" w:right="720" w:bottom="720" w:left="720" w:header="283" w:footer="283"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E7C9D4" w14:textId="77777777" w:rsidR="00B812C6" w:rsidRDefault="00B812C6" w:rsidP="00E55FA3">
      <w:pPr>
        <w:spacing w:after="0" w:line="240" w:lineRule="auto"/>
      </w:pPr>
      <w:r>
        <w:separator/>
      </w:r>
    </w:p>
  </w:endnote>
  <w:endnote w:type="continuationSeparator" w:id="0">
    <w:p w14:paraId="260B3352" w14:textId="77777777" w:rsidR="00B812C6" w:rsidRDefault="00B812C6" w:rsidP="00E5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C1421" w14:textId="4E4B80F5" w:rsidR="005501C9" w:rsidRDefault="005501C9">
    <w:pPr>
      <w:pStyle w:val="Pieddepage"/>
    </w:pPr>
    <w:r>
      <w:rPr>
        <w:noProof/>
        <w:lang w:eastAsia="fr-FR"/>
      </w:rPr>
      <w:drawing>
        <wp:anchor distT="0" distB="0" distL="114300" distR="114300" simplePos="0" relativeHeight="251658240" behindDoc="1" locked="0" layoutInCell="1" allowOverlap="1" wp14:anchorId="08DE61A2" wp14:editId="11709B70">
          <wp:simplePos x="0" y="0"/>
          <wp:positionH relativeFrom="column">
            <wp:posOffset>-435935</wp:posOffset>
          </wp:positionH>
          <wp:positionV relativeFrom="paragraph">
            <wp:posOffset>-257337</wp:posOffset>
          </wp:positionV>
          <wp:extent cx="7538484" cy="59496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8812" cy="6115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AAE5ED" w14:textId="77777777" w:rsidR="00B812C6" w:rsidRDefault="00B812C6" w:rsidP="00E55FA3">
      <w:pPr>
        <w:spacing w:after="0" w:line="240" w:lineRule="auto"/>
      </w:pPr>
      <w:r>
        <w:separator/>
      </w:r>
    </w:p>
  </w:footnote>
  <w:footnote w:type="continuationSeparator" w:id="0">
    <w:p w14:paraId="5FE63250" w14:textId="77777777" w:rsidR="00B812C6" w:rsidRDefault="00B812C6" w:rsidP="00E55F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EDC25" w14:textId="7E911501" w:rsidR="005501C9" w:rsidRDefault="005501C9" w:rsidP="00BE4272">
    <w:pPr>
      <w:pStyle w:val="En-tte"/>
      <w:jc w:val="right"/>
    </w:pPr>
    <w:r>
      <w:tab/>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85"/>
      <w:gridCol w:w="3485"/>
      <w:gridCol w:w="3486"/>
    </w:tblGrid>
    <w:tr w:rsidR="005501C9" w14:paraId="68688504" w14:textId="77777777" w:rsidTr="009A6E1C">
      <w:tc>
        <w:tcPr>
          <w:tcW w:w="3485" w:type="dxa"/>
          <w:vAlign w:val="center"/>
        </w:tcPr>
        <w:p w14:paraId="2149D5DF" w14:textId="720D7B48" w:rsidR="005501C9" w:rsidRDefault="005501C9" w:rsidP="009A6E1C">
          <w:pPr>
            <w:pStyle w:val="En-tte"/>
          </w:pPr>
          <w:r w:rsidRPr="00BE4272">
            <w:rPr>
              <w:noProof/>
              <w:lang w:eastAsia="fr-FR"/>
            </w:rPr>
            <w:drawing>
              <wp:inline distT="0" distB="0" distL="0" distR="0" wp14:anchorId="0A3F716B" wp14:editId="3EEEDDE1">
                <wp:extent cx="1785419" cy="875389"/>
                <wp:effectExtent l="0" t="0" r="5715" b="1270"/>
                <wp:docPr id="2" name="Image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8CFAE8E-2FFE-418D-8081-CD4958430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8CFAE8E-2FFE-418D-8081-CD4958430758}"/>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419" cy="875389"/>
                        </a:xfrm>
                        <a:prstGeom prst="rect">
                          <a:avLst/>
                        </a:prstGeom>
                      </pic:spPr>
                    </pic:pic>
                  </a:graphicData>
                </a:graphic>
              </wp:inline>
            </w:drawing>
          </w:r>
        </w:p>
      </w:tc>
      <w:tc>
        <w:tcPr>
          <w:tcW w:w="3485" w:type="dxa"/>
        </w:tcPr>
        <w:p w14:paraId="289EA062" w14:textId="77777777" w:rsidR="005501C9" w:rsidRDefault="005501C9" w:rsidP="00BE4272">
          <w:pPr>
            <w:pStyle w:val="En-tte"/>
            <w:jc w:val="right"/>
          </w:pPr>
        </w:p>
      </w:tc>
      <w:tc>
        <w:tcPr>
          <w:tcW w:w="3486" w:type="dxa"/>
          <w:vAlign w:val="center"/>
        </w:tcPr>
        <w:p w14:paraId="687B974E" w14:textId="1EDFB4E9" w:rsidR="005501C9" w:rsidRDefault="005501C9" w:rsidP="009A6E1C">
          <w:pPr>
            <w:pStyle w:val="En-tte"/>
            <w:jc w:val="right"/>
          </w:pPr>
          <w:r w:rsidRPr="00BE4272">
            <w:rPr>
              <w:noProof/>
              <w:lang w:eastAsia="fr-FR"/>
            </w:rPr>
            <w:drawing>
              <wp:inline distT="0" distB="0" distL="0" distR="0" wp14:anchorId="072C17B4" wp14:editId="41960BB0">
                <wp:extent cx="1613795" cy="901456"/>
                <wp:effectExtent l="0" t="0" r="5715" b="0"/>
                <wp:docPr id="3" name="Picture 2" descr="RÃ©sultat de recherche d'images pour &quot;logo val d'oise&quot;">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2338503-1E77-4360-B54A-C924D84092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RÃ©sultat de recherche d'images pour &quot;logo val d'oise&quot;">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2338503-1E77-4360-B54A-C924D84092E4}"/>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613795" cy="90145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r w:rsidR="005501C9" w14:paraId="5462E81C" w14:textId="77777777" w:rsidTr="009A6E1C">
      <w:tc>
        <w:tcPr>
          <w:tcW w:w="3485" w:type="dxa"/>
          <w:vAlign w:val="center"/>
        </w:tcPr>
        <w:p w14:paraId="334A2DF1" w14:textId="77777777" w:rsidR="005501C9" w:rsidRPr="00BE4272" w:rsidRDefault="005501C9" w:rsidP="009A6E1C">
          <w:pPr>
            <w:pStyle w:val="En-tte"/>
          </w:pPr>
        </w:p>
      </w:tc>
      <w:tc>
        <w:tcPr>
          <w:tcW w:w="3485" w:type="dxa"/>
        </w:tcPr>
        <w:p w14:paraId="3FD152A3" w14:textId="77777777" w:rsidR="005501C9" w:rsidRDefault="005501C9" w:rsidP="00BE4272">
          <w:pPr>
            <w:pStyle w:val="En-tte"/>
            <w:jc w:val="right"/>
          </w:pPr>
        </w:p>
      </w:tc>
      <w:tc>
        <w:tcPr>
          <w:tcW w:w="3486" w:type="dxa"/>
          <w:vAlign w:val="center"/>
        </w:tcPr>
        <w:p w14:paraId="5C5C1A1E" w14:textId="77777777" w:rsidR="005501C9" w:rsidRPr="00BE4272" w:rsidRDefault="005501C9" w:rsidP="009A6E1C">
          <w:pPr>
            <w:pStyle w:val="En-tte"/>
            <w:jc w:val="right"/>
          </w:pPr>
        </w:p>
      </w:tc>
    </w:tr>
  </w:tbl>
  <w:p w14:paraId="003FCAAD" w14:textId="77777777" w:rsidR="005501C9" w:rsidRDefault="005501C9" w:rsidP="009A6E1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05454"/>
    <w:multiLevelType w:val="hybridMultilevel"/>
    <w:tmpl w:val="045212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8658A"/>
    <w:multiLevelType w:val="hybridMultilevel"/>
    <w:tmpl w:val="DD64DD6C"/>
    <w:lvl w:ilvl="0" w:tplc="FFFFFFFF">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BA5DA1"/>
    <w:multiLevelType w:val="hybridMultilevel"/>
    <w:tmpl w:val="EA5EC9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ED560A"/>
    <w:multiLevelType w:val="hybridMultilevel"/>
    <w:tmpl w:val="176A9646"/>
    <w:lvl w:ilvl="0" w:tplc="7ECCD1FC">
      <w:start w:val="1"/>
      <w:numFmt w:val="decimal"/>
      <w:lvlText w:val="%1."/>
      <w:lvlJc w:val="left"/>
      <w:pPr>
        <w:ind w:left="720" w:hanging="360"/>
      </w:pPr>
    </w:lvl>
    <w:lvl w:ilvl="1" w:tplc="295AEC66">
      <w:start w:val="1"/>
      <w:numFmt w:val="lowerLetter"/>
      <w:lvlText w:val="%2."/>
      <w:lvlJc w:val="left"/>
      <w:pPr>
        <w:ind w:left="1440" w:hanging="360"/>
      </w:pPr>
    </w:lvl>
    <w:lvl w:ilvl="2" w:tplc="C436F2FA">
      <w:start w:val="1"/>
      <w:numFmt w:val="lowerRoman"/>
      <w:lvlText w:val="%3."/>
      <w:lvlJc w:val="right"/>
      <w:pPr>
        <w:ind w:left="2160" w:hanging="180"/>
      </w:pPr>
    </w:lvl>
    <w:lvl w:ilvl="3" w:tplc="FAF88734">
      <w:start w:val="1"/>
      <w:numFmt w:val="decimal"/>
      <w:lvlText w:val="%4."/>
      <w:lvlJc w:val="left"/>
      <w:pPr>
        <w:ind w:left="2880" w:hanging="360"/>
      </w:pPr>
    </w:lvl>
    <w:lvl w:ilvl="4" w:tplc="44002754">
      <w:start w:val="1"/>
      <w:numFmt w:val="lowerLetter"/>
      <w:lvlText w:val="%5."/>
      <w:lvlJc w:val="left"/>
      <w:pPr>
        <w:ind w:left="3600" w:hanging="360"/>
      </w:pPr>
    </w:lvl>
    <w:lvl w:ilvl="5" w:tplc="4A16C48C">
      <w:start w:val="1"/>
      <w:numFmt w:val="lowerRoman"/>
      <w:lvlText w:val="%6."/>
      <w:lvlJc w:val="right"/>
      <w:pPr>
        <w:ind w:left="4320" w:hanging="180"/>
      </w:pPr>
    </w:lvl>
    <w:lvl w:ilvl="6" w:tplc="B84E2F92">
      <w:start w:val="1"/>
      <w:numFmt w:val="decimal"/>
      <w:lvlText w:val="%7."/>
      <w:lvlJc w:val="left"/>
      <w:pPr>
        <w:ind w:left="5040" w:hanging="360"/>
      </w:pPr>
    </w:lvl>
    <w:lvl w:ilvl="7" w:tplc="8258F5A2">
      <w:start w:val="1"/>
      <w:numFmt w:val="lowerLetter"/>
      <w:lvlText w:val="%8."/>
      <w:lvlJc w:val="left"/>
      <w:pPr>
        <w:ind w:left="5760" w:hanging="360"/>
      </w:pPr>
    </w:lvl>
    <w:lvl w:ilvl="8" w:tplc="139EF26A">
      <w:start w:val="1"/>
      <w:numFmt w:val="lowerRoman"/>
      <w:lvlText w:val="%9."/>
      <w:lvlJc w:val="right"/>
      <w:pPr>
        <w:ind w:left="6480" w:hanging="180"/>
      </w:pPr>
    </w:lvl>
  </w:abstractNum>
  <w:abstractNum w:abstractNumId="4" w15:restartNumberingAfterBreak="0">
    <w:nsid w:val="08E4380A"/>
    <w:multiLevelType w:val="hybridMultilevel"/>
    <w:tmpl w:val="045212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BEC0E39"/>
    <w:multiLevelType w:val="hybridMultilevel"/>
    <w:tmpl w:val="960E1E68"/>
    <w:lvl w:ilvl="0" w:tplc="EB085838">
      <w:start w:val="1"/>
      <w:numFmt w:val="decimal"/>
      <w:lvlText w:val="%1."/>
      <w:lvlJc w:val="left"/>
      <w:pPr>
        <w:ind w:left="720" w:hanging="360"/>
      </w:pPr>
    </w:lvl>
    <w:lvl w:ilvl="1" w:tplc="F9143CA4">
      <w:start w:val="1"/>
      <w:numFmt w:val="lowerLetter"/>
      <w:lvlText w:val="%2."/>
      <w:lvlJc w:val="left"/>
      <w:pPr>
        <w:ind w:left="1440" w:hanging="360"/>
      </w:pPr>
    </w:lvl>
    <w:lvl w:ilvl="2" w:tplc="EF926922">
      <w:start w:val="1"/>
      <w:numFmt w:val="lowerRoman"/>
      <w:lvlText w:val="%3."/>
      <w:lvlJc w:val="right"/>
      <w:pPr>
        <w:ind w:left="2160" w:hanging="180"/>
      </w:pPr>
    </w:lvl>
    <w:lvl w:ilvl="3" w:tplc="96469D06">
      <w:start w:val="1"/>
      <w:numFmt w:val="decimal"/>
      <w:lvlText w:val="%4."/>
      <w:lvlJc w:val="left"/>
      <w:pPr>
        <w:ind w:left="2880" w:hanging="360"/>
      </w:pPr>
    </w:lvl>
    <w:lvl w:ilvl="4" w:tplc="6CE6426E">
      <w:start w:val="1"/>
      <w:numFmt w:val="lowerLetter"/>
      <w:lvlText w:val="%5."/>
      <w:lvlJc w:val="left"/>
      <w:pPr>
        <w:ind w:left="3600" w:hanging="360"/>
      </w:pPr>
    </w:lvl>
    <w:lvl w:ilvl="5" w:tplc="DF34921C">
      <w:start w:val="1"/>
      <w:numFmt w:val="lowerRoman"/>
      <w:lvlText w:val="%6."/>
      <w:lvlJc w:val="right"/>
      <w:pPr>
        <w:ind w:left="4320" w:hanging="180"/>
      </w:pPr>
    </w:lvl>
    <w:lvl w:ilvl="6" w:tplc="C2DCE8D4">
      <w:start w:val="1"/>
      <w:numFmt w:val="decimal"/>
      <w:lvlText w:val="%7."/>
      <w:lvlJc w:val="left"/>
      <w:pPr>
        <w:ind w:left="5040" w:hanging="360"/>
      </w:pPr>
    </w:lvl>
    <w:lvl w:ilvl="7" w:tplc="90DA731E">
      <w:start w:val="1"/>
      <w:numFmt w:val="lowerLetter"/>
      <w:lvlText w:val="%8."/>
      <w:lvlJc w:val="left"/>
      <w:pPr>
        <w:ind w:left="5760" w:hanging="360"/>
      </w:pPr>
    </w:lvl>
    <w:lvl w:ilvl="8" w:tplc="B3EC1524">
      <w:start w:val="1"/>
      <w:numFmt w:val="lowerRoman"/>
      <w:lvlText w:val="%9."/>
      <w:lvlJc w:val="right"/>
      <w:pPr>
        <w:ind w:left="6480" w:hanging="180"/>
      </w:pPr>
    </w:lvl>
  </w:abstractNum>
  <w:abstractNum w:abstractNumId="6" w15:restartNumberingAfterBreak="0">
    <w:nsid w:val="11B80558"/>
    <w:multiLevelType w:val="hybridMultilevel"/>
    <w:tmpl w:val="1A62861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780597"/>
    <w:multiLevelType w:val="hybridMultilevel"/>
    <w:tmpl w:val="2DE04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3B7C35"/>
    <w:multiLevelType w:val="hybridMultilevel"/>
    <w:tmpl w:val="EECA78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78B58E3"/>
    <w:multiLevelType w:val="hybridMultilevel"/>
    <w:tmpl w:val="9732E6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7F1314"/>
    <w:multiLevelType w:val="hybridMultilevel"/>
    <w:tmpl w:val="121E4BFE"/>
    <w:lvl w:ilvl="0" w:tplc="B712B366">
      <w:start w:val="1"/>
      <w:numFmt w:val="bullet"/>
      <w:lvlText w:val=""/>
      <w:lvlJc w:val="left"/>
      <w:pPr>
        <w:tabs>
          <w:tab w:val="num" w:pos="720"/>
        </w:tabs>
        <w:ind w:left="720" w:hanging="360"/>
      </w:pPr>
      <w:rPr>
        <w:rFonts w:ascii="Wingdings" w:hAnsi="Wingdings" w:hint="default"/>
      </w:rPr>
    </w:lvl>
    <w:lvl w:ilvl="1" w:tplc="C0A4E87E" w:tentative="1">
      <w:start w:val="1"/>
      <w:numFmt w:val="bullet"/>
      <w:lvlText w:val=""/>
      <w:lvlJc w:val="left"/>
      <w:pPr>
        <w:tabs>
          <w:tab w:val="num" w:pos="1440"/>
        </w:tabs>
        <w:ind w:left="1440" w:hanging="360"/>
      </w:pPr>
      <w:rPr>
        <w:rFonts w:ascii="Wingdings" w:hAnsi="Wingdings" w:hint="default"/>
      </w:rPr>
    </w:lvl>
    <w:lvl w:ilvl="2" w:tplc="CD801E3E" w:tentative="1">
      <w:start w:val="1"/>
      <w:numFmt w:val="bullet"/>
      <w:lvlText w:val=""/>
      <w:lvlJc w:val="left"/>
      <w:pPr>
        <w:tabs>
          <w:tab w:val="num" w:pos="2160"/>
        </w:tabs>
        <w:ind w:left="2160" w:hanging="360"/>
      </w:pPr>
      <w:rPr>
        <w:rFonts w:ascii="Wingdings" w:hAnsi="Wingdings" w:hint="default"/>
      </w:rPr>
    </w:lvl>
    <w:lvl w:ilvl="3" w:tplc="8C6C84A2" w:tentative="1">
      <w:start w:val="1"/>
      <w:numFmt w:val="bullet"/>
      <w:lvlText w:val=""/>
      <w:lvlJc w:val="left"/>
      <w:pPr>
        <w:tabs>
          <w:tab w:val="num" w:pos="2880"/>
        </w:tabs>
        <w:ind w:left="2880" w:hanging="360"/>
      </w:pPr>
      <w:rPr>
        <w:rFonts w:ascii="Wingdings" w:hAnsi="Wingdings" w:hint="default"/>
      </w:rPr>
    </w:lvl>
    <w:lvl w:ilvl="4" w:tplc="D92C0668" w:tentative="1">
      <w:start w:val="1"/>
      <w:numFmt w:val="bullet"/>
      <w:lvlText w:val=""/>
      <w:lvlJc w:val="left"/>
      <w:pPr>
        <w:tabs>
          <w:tab w:val="num" w:pos="3600"/>
        </w:tabs>
        <w:ind w:left="3600" w:hanging="360"/>
      </w:pPr>
      <w:rPr>
        <w:rFonts w:ascii="Wingdings" w:hAnsi="Wingdings" w:hint="default"/>
      </w:rPr>
    </w:lvl>
    <w:lvl w:ilvl="5" w:tplc="44C23DCE" w:tentative="1">
      <w:start w:val="1"/>
      <w:numFmt w:val="bullet"/>
      <w:lvlText w:val=""/>
      <w:lvlJc w:val="left"/>
      <w:pPr>
        <w:tabs>
          <w:tab w:val="num" w:pos="4320"/>
        </w:tabs>
        <w:ind w:left="4320" w:hanging="360"/>
      </w:pPr>
      <w:rPr>
        <w:rFonts w:ascii="Wingdings" w:hAnsi="Wingdings" w:hint="default"/>
      </w:rPr>
    </w:lvl>
    <w:lvl w:ilvl="6" w:tplc="9A7C0308" w:tentative="1">
      <w:start w:val="1"/>
      <w:numFmt w:val="bullet"/>
      <w:lvlText w:val=""/>
      <w:lvlJc w:val="left"/>
      <w:pPr>
        <w:tabs>
          <w:tab w:val="num" w:pos="5040"/>
        </w:tabs>
        <w:ind w:left="5040" w:hanging="360"/>
      </w:pPr>
      <w:rPr>
        <w:rFonts w:ascii="Wingdings" w:hAnsi="Wingdings" w:hint="default"/>
      </w:rPr>
    </w:lvl>
    <w:lvl w:ilvl="7" w:tplc="95205180" w:tentative="1">
      <w:start w:val="1"/>
      <w:numFmt w:val="bullet"/>
      <w:lvlText w:val=""/>
      <w:lvlJc w:val="left"/>
      <w:pPr>
        <w:tabs>
          <w:tab w:val="num" w:pos="5760"/>
        </w:tabs>
        <w:ind w:left="5760" w:hanging="360"/>
      </w:pPr>
      <w:rPr>
        <w:rFonts w:ascii="Wingdings" w:hAnsi="Wingdings" w:hint="default"/>
      </w:rPr>
    </w:lvl>
    <w:lvl w:ilvl="8" w:tplc="EA2A0F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340E18"/>
    <w:multiLevelType w:val="hybridMultilevel"/>
    <w:tmpl w:val="E2A42E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A61CAD"/>
    <w:multiLevelType w:val="hybridMultilevel"/>
    <w:tmpl w:val="A40E1CCA"/>
    <w:lvl w:ilvl="0" w:tplc="D4C08C52">
      <w:start w:val="1"/>
      <w:numFmt w:val="bullet"/>
      <w:lvlText w:val=""/>
      <w:lvlJc w:val="left"/>
      <w:pPr>
        <w:ind w:left="720" w:hanging="360"/>
      </w:pPr>
      <w:rPr>
        <w:rFonts w:ascii="Symbol" w:hAnsi="Symbol" w:hint="default"/>
      </w:rPr>
    </w:lvl>
    <w:lvl w:ilvl="1" w:tplc="8E9A1F70">
      <w:start w:val="1"/>
      <w:numFmt w:val="bullet"/>
      <w:lvlText w:val="o"/>
      <w:lvlJc w:val="left"/>
      <w:pPr>
        <w:ind w:left="1440" w:hanging="360"/>
      </w:pPr>
      <w:rPr>
        <w:rFonts w:ascii="Courier New" w:hAnsi="Courier New" w:hint="default"/>
      </w:rPr>
    </w:lvl>
    <w:lvl w:ilvl="2" w:tplc="4B78CA60">
      <w:start w:val="1"/>
      <w:numFmt w:val="bullet"/>
      <w:lvlText w:val=""/>
      <w:lvlJc w:val="left"/>
      <w:pPr>
        <w:ind w:left="2160" w:hanging="360"/>
      </w:pPr>
      <w:rPr>
        <w:rFonts w:ascii="Wingdings" w:hAnsi="Wingdings" w:hint="default"/>
      </w:rPr>
    </w:lvl>
    <w:lvl w:ilvl="3" w:tplc="57F84D54">
      <w:start w:val="1"/>
      <w:numFmt w:val="bullet"/>
      <w:lvlText w:val=""/>
      <w:lvlJc w:val="left"/>
      <w:pPr>
        <w:ind w:left="2880" w:hanging="360"/>
      </w:pPr>
      <w:rPr>
        <w:rFonts w:ascii="Symbol" w:hAnsi="Symbol" w:hint="default"/>
      </w:rPr>
    </w:lvl>
    <w:lvl w:ilvl="4" w:tplc="1B62CB4E">
      <w:start w:val="1"/>
      <w:numFmt w:val="bullet"/>
      <w:lvlText w:val="o"/>
      <w:lvlJc w:val="left"/>
      <w:pPr>
        <w:ind w:left="3600" w:hanging="360"/>
      </w:pPr>
      <w:rPr>
        <w:rFonts w:ascii="Courier New" w:hAnsi="Courier New" w:hint="default"/>
      </w:rPr>
    </w:lvl>
    <w:lvl w:ilvl="5" w:tplc="2BE69BF2">
      <w:start w:val="1"/>
      <w:numFmt w:val="bullet"/>
      <w:lvlText w:val=""/>
      <w:lvlJc w:val="left"/>
      <w:pPr>
        <w:ind w:left="4320" w:hanging="360"/>
      </w:pPr>
      <w:rPr>
        <w:rFonts w:ascii="Wingdings" w:hAnsi="Wingdings" w:hint="default"/>
      </w:rPr>
    </w:lvl>
    <w:lvl w:ilvl="6" w:tplc="1D4EC312">
      <w:start w:val="1"/>
      <w:numFmt w:val="bullet"/>
      <w:lvlText w:val=""/>
      <w:lvlJc w:val="left"/>
      <w:pPr>
        <w:ind w:left="5040" w:hanging="360"/>
      </w:pPr>
      <w:rPr>
        <w:rFonts w:ascii="Symbol" w:hAnsi="Symbol" w:hint="default"/>
      </w:rPr>
    </w:lvl>
    <w:lvl w:ilvl="7" w:tplc="137E0DF6">
      <w:start w:val="1"/>
      <w:numFmt w:val="bullet"/>
      <w:lvlText w:val="o"/>
      <w:lvlJc w:val="left"/>
      <w:pPr>
        <w:ind w:left="5760" w:hanging="360"/>
      </w:pPr>
      <w:rPr>
        <w:rFonts w:ascii="Courier New" w:hAnsi="Courier New" w:hint="default"/>
      </w:rPr>
    </w:lvl>
    <w:lvl w:ilvl="8" w:tplc="1C4E5902">
      <w:start w:val="1"/>
      <w:numFmt w:val="bullet"/>
      <w:lvlText w:val=""/>
      <w:lvlJc w:val="left"/>
      <w:pPr>
        <w:ind w:left="6480" w:hanging="360"/>
      </w:pPr>
      <w:rPr>
        <w:rFonts w:ascii="Wingdings" w:hAnsi="Wingdings" w:hint="default"/>
      </w:rPr>
    </w:lvl>
  </w:abstractNum>
  <w:abstractNum w:abstractNumId="13" w15:restartNumberingAfterBreak="0">
    <w:nsid w:val="34166A99"/>
    <w:multiLevelType w:val="hybridMultilevel"/>
    <w:tmpl w:val="FAF89D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60D5120"/>
    <w:multiLevelType w:val="hybridMultilevel"/>
    <w:tmpl w:val="65E8F2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8A01677"/>
    <w:multiLevelType w:val="hybridMultilevel"/>
    <w:tmpl w:val="92AAF9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A395103"/>
    <w:multiLevelType w:val="hybridMultilevel"/>
    <w:tmpl w:val="6C34953E"/>
    <w:lvl w:ilvl="0" w:tplc="E13C7DF6">
      <w:start w:val="1"/>
      <w:numFmt w:val="bullet"/>
      <w:lvlText w:val=""/>
      <w:lvlJc w:val="left"/>
      <w:pPr>
        <w:ind w:left="720" w:hanging="360"/>
      </w:pPr>
      <w:rPr>
        <w:rFonts w:ascii="Symbol" w:hAnsi="Symbol" w:hint="default"/>
      </w:rPr>
    </w:lvl>
    <w:lvl w:ilvl="1" w:tplc="A3A46CE2">
      <w:start w:val="1"/>
      <w:numFmt w:val="bullet"/>
      <w:lvlText w:val="o"/>
      <w:lvlJc w:val="left"/>
      <w:pPr>
        <w:ind w:left="1440" w:hanging="360"/>
      </w:pPr>
      <w:rPr>
        <w:rFonts w:ascii="Courier New" w:hAnsi="Courier New" w:hint="default"/>
      </w:rPr>
    </w:lvl>
    <w:lvl w:ilvl="2" w:tplc="8CAC0608">
      <w:start w:val="1"/>
      <w:numFmt w:val="bullet"/>
      <w:lvlText w:val=""/>
      <w:lvlJc w:val="left"/>
      <w:pPr>
        <w:ind w:left="2160" w:hanging="360"/>
      </w:pPr>
      <w:rPr>
        <w:rFonts w:ascii="Wingdings" w:hAnsi="Wingdings" w:hint="default"/>
      </w:rPr>
    </w:lvl>
    <w:lvl w:ilvl="3" w:tplc="DB084BD8">
      <w:start w:val="1"/>
      <w:numFmt w:val="bullet"/>
      <w:lvlText w:val=""/>
      <w:lvlJc w:val="left"/>
      <w:pPr>
        <w:ind w:left="2880" w:hanging="360"/>
      </w:pPr>
      <w:rPr>
        <w:rFonts w:ascii="Symbol" w:hAnsi="Symbol" w:hint="default"/>
      </w:rPr>
    </w:lvl>
    <w:lvl w:ilvl="4" w:tplc="0C0210E6">
      <w:start w:val="1"/>
      <w:numFmt w:val="bullet"/>
      <w:lvlText w:val="o"/>
      <w:lvlJc w:val="left"/>
      <w:pPr>
        <w:ind w:left="3600" w:hanging="360"/>
      </w:pPr>
      <w:rPr>
        <w:rFonts w:ascii="Courier New" w:hAnsi="Courier New" w:hint="default"/>
      </w:rPr>
    </w:lvl>
    <w:lvl w:ilvl="5" w:tplc="9C0E5368">
      <w:start w:val="1"/>
      <w:numFmt w:val="bullet"/>
      <w:lvlText w:val=""/>
      <w:lvlJc w:val="left"/>
      <w:pPr>
        <w:ind w:left="4320" w:hanging="360"/>
      </w:pPr>
      <w:rPr>
        <w:rFonts w:ascii="Wingdings" w:hAnsi="Wingdings" w:hint="default"/>
      </w:rPr>
    </w:lvl>
    <w:lvl w:ilvl="6" w:tplc="41F00562">
      <w:start w:val="1"/>
      <w:numFmt w:val="bullet"/>
      <w:lvlText w:val=""/>
      <w:lvlJc w:val="left"/>
      <w:pPr>
        <w:ind w:left="5040" w:hanging="360"/>
      </w:pPr>
      <w:rPr>
        <w:rFonts w:ascii="Symbol" w:hAnsi="Symbol" w:hint="default"/>
      </w:rPr>
    </w:lvl>
    <w:lvl w:ilvl="7" w:tplc="FE92B8A0">
      <w:start w:val="1"/>
      <w:numFmt w:val="bullet"/>
      <w:lvlText w:val="o"/>
      <w:lvlJc w:val="left"/>
      <w:pPr>
        <w:ind w:left="5760" w:hanging="360"/>
      </w:pPr>
      <w:rPr>
        <w:rFonts w:ascii="Courier New" w:hAnsi="Courier New" w:hint="default"/>
      </w:rPr>
    </w:lvl>
    <w:lvl w:ilvl="8" w:tplc="4B44FF26">
      <w:start w:val="1"/>
      <w:numFmt w:val="bullet"/>
      <w:lvlText w:val=""/>
      <w:lvlJc w:val="left"/>
      <w:pPr>
        <w:ind w:left="6480" w:hanging="360"/>
      </w:pPr>
      <w:rPr>
        <w:rFonts w:ascii="Wingdings" w:hAnsi="Wingdings" w:hint="default"/>
      </w:rPr>
    </w:lvl>
  </w:abstractNum>
  <w:abstractNum w:abstractNumId="17" w15:restartNumberingAfterBreak="0">
    <w:nsid w:val="3B266CCF"/>
    <w:multiLevelType w:val="hybridMultilevel"/>
    <w:tmpl w:val="B54CC076"/>
    <w:lvl w:ilvl="0" w:tplc="040C0001">
      <w:start w:val="1"/>
      <w:numFmt w:val="bullet"/>
      <w:lvlText w:val=""/>
      <w:lvlJc w:val="left"/>
      <w:pPr>
        <w:ind w:left="720" w:hanging="360"/>
      </w:pPr>
      <w:rPr>
        <w:rFonts w:ascii="Symbol" w:hAnsi="Symbol" w:hint="default"/>
      </w:rPr>
    </w:lvl>
    <w:lvl w:ilvl="1" w:tplc="2D14A00C">
      <w:start w:val="1"/>
      <w:numFmt w:val="bullet"/>
      <w:lvlText w:val="o"/>
      <w:lvlJc w:val="left"/>
      <w:pPr>
        <w:ind w:left="1440" w:hanging="360"/>
      </w:pPr>
      <w:rPr>
        <w:rFonts w:ascii="Courier New" w:hAnsi="Courier New" w:hint="default"/>
      </w:rPr>
    </w:lvl>
    <w:lvl w:ilvl="2" w:tplc="9B907FEA">
      <w:start w:val="1"/>
      <w:numFmt w:val="bullet"/>
      <w:lvlText w:val=""/>
      <w:lvlJc w:val="left"/>
      <w:pPr>
        <w:ind w:left="2160" w:hanging="360"/>
      </w:pPr>
      <w:rPr>
        <w:rFonts w:ascii="Wingdings" w:hAnsi="Wingdings" w:hint="default"/>
      </w:rPr>
    </w:lvl>
    <w:lvl w:ilvl="3" w:tplc="C29A4596">
      <w:start w:val="1"/>
      <w:numFmt w:val="bullet"/>
      <w:lvlText w:val=""/>
      <w:lvlJc w:val="left"/>
      <w:pPr>
        <w:ind w:left="2880" w:hanging="360"/>
      </w:pPr>
      <w:rPr>
        <w:rFonts w:ascii="Symbol" w:hAnsi="Symbol" w:hint="default"/>
      </w:rPr>
    </w:lvl>
    <w:lvl w:ilvl="4" w:tplc="EF9AA156">
      <w:start w:val="1"/>
      <w:numFmt w:val="bullet"/>
      <w:lvlText w:val="o"/>
      <w:lvlJc w:val="left"/>
      <w:pPr>
        <w:ind w:left="3600" w:hanging="360"/>
      </w:pPr>
      <w:rPr>
        <w:rFonts w:ascii="Courier New" w:hAnsi="Courier New" w:hint="default"/>
      </w:rPr>
    </w:lvl>
    <w:lvl w:ilvl="5" w:tplc="F6444F08">
      <w:start w:val="1"/>
      <w:numFmt w:val="bullet"/>
      <w:lvlText w:val=""/>
      <w:lvlJc w:val="left"/>
      <w:pPr>
        <w:ind w:left="4320" w:hanging="360"/>
      </w:pPr>
      <w:rPr>
        <w:rFonts w:ascii="Wingdings" w:hAnsi="Wingdings" w:hint="default"/>
      </w:rPr>
    </w:lvl>
    <w:lvl w:ilvl="6" w:tplc="7A962EC2">
      <w:start w:val="1"/>
      <w:numFmt w:val="bullet"/>
      <w:lvlText w:val=""/>
      <w:lvlJc w:val="left"/>
      <w:pPr>
        <w:ind w:left="5040" w:hanging="360"/>
      </w:pPr>
      <w:rPr>
        <w:rFonts w:ascii="Symbol" w:hAnsi="Symbol" w:hint="default"/>
      </w:rPr>
    </w:lvl>
    <w:lvl w:ilvl="7" w:tplc="35D0EB10">
      <w:start w:val="1"/>
      <w:numFmt w:val="bullet"/>
      <w:lvlText w:val="o"/>
      <w:lvlJc w:val="left"/>
      <w:pPr>
        <w:ind w:left="5760" w:hanging="360"/>
      </w:pPr>
      <w:rPr>
        <w:rFonts w:ascii="Courier New" w:hAnsi="Courier New" w:hint="default"/>
      </w:rPr>
    </w:lvl>
    <w:lvl w:ilvl="8" w:tplc="43963220">
      <w:start w:val="1"/>
      <w:numFmt w:val="bullet"/>
      <w:lvlText w:val=""/>
      <w:lvlJc w:val="left"/>
      <w:pPr>
        <w:ind w:left="6480" w:hanging="360"/>
      </w:pPr>
      <w:rPr>
        <w:rFonts w:ascii="Wingdings" w:hAnsi="Wingdings" w:hint="default"/>
      </w:rPr>
    </w:lvl>
  </w:abstractNum>
  <w:abstractNum w:abstractNumId="18" w15:restartNumberingAfterBreak="0">
    <w:nsid w:val="3C9E44CE"/>
    <w:multiLevelType w:val="hybridMultilevel"/>
    <w:tmpl w:val="499A1904"/>
    <w:lvl w:ilvl="0" w:tplc="A3687066">
      <w:start w:val="1"/>
      <w:numFmt w:val="bullet"/>
      <w:lvlText w:val=""/>
      <w:lvlJc w:val="left"/>
      <w:pPr>
        <w:tabs>
          <w:tab w:val="num" w:pos="720"/>
        </w:tabs>
        <w:ind w:left="720" w:hanging="360"/>
      </w:pPr>
      <w:rPr>
        <w:rFonts w:ascii="Wingdings" w:hAnsi="Wingdings" w:hint="default"/>
      </w:rPr>
    </w:lvl>
    <w:lvl w:ilvl="1" w:tplc="95F454E8" w:tentative="1">
      <w:start w:val="1"/>
      <w:numFmt w:val="bullet"/>
      <w:lvlText w:val=""/>
      <w:lvlJc w:val="left"/>
      <w:pPr>
        <w:tabs>
          <w:tab w:val="num" w:pos="1440"/>
        </w:tabs>
        <w:ind w:left="1440" w:hanging="360"/>
      </w:pPr>
      <w:rPr>
        <w:rFonts w:ascii="Wingdings" w:hAnsi="Wingdings" w:hint="default"/>
      </w:rPr>
    </w:lvl>
    <w:lvl w:ilvl="2" w:tplc="B8BEC7C0" w:tentative="1">
      <w:start w:val="1"/>
      <w:numFmt w:val="bullet"/>
      <w:lvlText w:val=""/>
      <w:lvlJc w:val="left"/>
      <w:pPr>
        <w:tabs>
          <w:tab w:val="num" w:pos="2160"/>
        </w:tabs>
        <w:ind w:left="2160" w:hanging="360"/>
      </w:pPr>
      <w:rPr>
        <w:rFonts w:ascii="Wingdings" w:hAnsi="Wingdings" w:hint="default"/>
      </w:rPr>
    </w:lvl>
    <w:lvl w:ilvl="3" w:tplc="91921A58" w:tentative="1">
      <w:start w:val="1"/>
      <w:numFmt w:val="bullet"/>
      <w:lvlText w:val=""/>
      <w:lvlJc w:val="left"/>
      <w:pPr>
        <w:tabs>
          <w:tab w:val="num" w:pos="2880"/>
        </w:tabs>
        <w:ind w:left="2880" w:hanging="360"/>
      </w:pPr>
      <w:rPr>
        <w:rFonts w:ascii="Wingdings" w:hAnsi="Wingdings" w:hint="default"/>
      </w:rPr>
    </w:lvl>
    <w:lvl w:ilvl="4" w:tplc="2520A272" w:tentative="1">
      <w:start w:val="1"/>
      <w:numFmt w:val="bullet"/>
      <w:lvlText w:val=""/>
      <w:lvlJc w:val="left"/>
      <w:pPr>
        <w:tabs>
          <w:tab w:val="num" w:pos="3600"/>
        </w:tabs>
        <w:ind w:left="3600" w:hanging="360"/>
      </w:pPr>
      <w:rPr>
        <w:rFonts w:ascii="Wingdings" w:hAnsi="Wingdings" w:hint="default"/>
      </w:rPr>
    </w:lvl>
    <w:lvl w:ilvl="5" w:tplc="9C3C14AA" w:tentative="1">
      <w:start w:val="1"/>
      <w:numFmt w:val="bullet"/>
      <w:lvlText w:val=""/>
      <w:lvlJc w:val="left"/>
      <w:pPr>
        <w:tabs>
          <w:tab w:val="num" w:pos="4320"/>
        </w:tabs>
        <w:ind w:left="4320" w:hanging="360"/>
      </w:pPr>
      <w:rPr>
        <w:rFonts w:ascii="Wingdings" w:hAnsi="Wingdings" w:hint="default"/>
      </w:rPr>
    </w:lvl>
    <w:lvl w:ilvl="6" w:tplc="1676FCD2" w:tentative="1">
      <w:start w:val="1"/>
      <w:numFmt w:val="bullet"/>
      <w:lvlText w:val=""/>
      <w:lvlJc w:val="left"/>
      <w:pPr>
        <w:tabs>
          <w:tab w:val="num" w:pos="5040"/>
        </w:tabs>
        <w:ind w:left="5040" w:hanging="360"/>
      </w:pPr>
      <w:rPr>
        <w:rFonts w:ascii="Wingdings" w:hAnsi="Wingdings" w:hint="default"/>
      </w:rPr>
    </w:lvl>
    <w:lvl w:ilvl="7" w:tplc="B4FA6A0A" w:tentative="1">
      <w:start w:val="1"/>
      <w:numFmt w:val="bullet"/>
      <w:lvlText w:val=""/>
      <w:lvlJc w:val="left"/>
      <w:pPr>
        <w:tabs>
          <w:tab w:val="num" w:pos="5760"/>
        </w:tabs>
        <w:ind w:left="5760" w:hanging="360"/>
      </w:pPr>
      <w:rPr>
        <w:rFonts w:ascii="Wingdings" w:hAnsi="Wingdings" w:hint="default"/>
      </w:rPr>
    </w:lvl>
    <w:lvl w:ilvl="8" w:tplc="727C8A8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137BE5"/>
    <w:multiLevelType w:val="hybridMultilevel"/>
    <w:tmpl w:val="1E7857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FF14EC1"/>
    <w:multiLevelType w:val="hybridMultilevel"/>
    <w:tmpl w:val="F82438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5B14AC1"/>
    <w:multiLevelType w:val="hybridMultilevel"/>
    <w:tmpl w:val="07D4A4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D7670BD"/>
    <w:multiLevelType w:val="hybridMultilevel"/>
    <w:tmpl w:val="15966F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F1515A3"/>
    <w:multiLevelType w:val="hybridMultilevel"/>
    <w:tmpl w:val="6066AAC6"/>
    <w:lvl w:ilvl="0" w:tplc="FE0CB15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50062CBF"/>
    <w:multiLevelType w:val="hybridMultilevel"/>
    <w:tmpl w:val="8CE261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257419"/>
    <w:multiLevelType w:val="hybridMultilevel"/>
    <w:tmpl w:val="5BEA8BC4"/>
    <w:lvl w:ilvl="0" w:tplc="9B907FE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417466F"/>
    <w:multiLevelType w:val="hybridMultilevel"/>
    <w:tmpl w:val="AB9028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8B02007"/>
    <w:multiLevelType w:val="hybridMultilevel"/>
    <w:tmpl w:val="3BA219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8FA37B6"/>
    <w:multiLevelType w:val="hybridMultilevel"/>
    <w:tmpl w:val="674AF9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5B93CF2"/>
    <w:multiLevelType w:val="hybridMultilevel"/>
    <w:tmpl w:val="64B6F19A"/>
    <w:lvl w:ilvl="0" w:tplc="F40400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A354BB0"/>
    <w:multiLevelType w:val="hybridMultilevel"/>
    <w:tmpl w:val="045212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2556C69"/>
    <w:multiLevelType w:val="hybridMultilevel"/>
    <w:tmpl w:val="842E7C7A"/>
    <w:lvl w:ilvl="0" w:tplc="F40400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49C53B1"/>
    <w:multiLevelType w:val="hybridMultilevel"/>
    <w:tmpl w:val="CDA83A26"/>
    <w:lvl w:ilvl="0" w:tplc="35EE5BDC">
      <w:start w:val="1"/>
      <w:numFmt w:val="bullet"/>
      <w:lvlText w:val="•"/>
      <w:lvlJc w:val="left"/>
      <w:pPr>
        <w:tabs>
          <w:tab w:val="num" w:pos="720"/>
        </w:tabs>
        <w:ind w:left="720" w:hanging="360"/>
      </w:pPr>
      <w:rPr>
        <w:rFonts w:ascii="Arial" w:hAnsi="Arial" w:hint="default"/>
      </w:rPr>
    </w:lvl>
    <w:lvl w:ilvl="1" w:tplc="74FA124A" w:tentative="1">
      <w:start w:val="1"/>
      <w:numFmt w:val="bullet"/>
      <w:lvlText w:val="•"/>
      <w:lvlJc w:val="left"/>
      <w:pPr>
        <w:tabs>
          <w:tab w:val="num" w:pos="1440"/>
        </w:tabs>
        <w:ind w:left="1440" w:hanging="360"/>
      </w:pPr>
      <w:rPr>
        <w:rFonts w:ascii="Arial" w:hAnsi="Arial" w:hint="default"/>
      </w:rPr>
    </w:lvl>
    <w:lvl w:ilvl="2" w:tplc="023E7CBE" w:tentative="1">
      <w:start w:val="1"/>
      <w:numFmt w:val="bullet"/>
      <w:lvlText w:val="•"/>
      <w:lvlJc w:val="left"/>
      <w:pPr>
        <w:tabs>
          <w:tab w:val="num" w:pos="2160"/>
        </w:tabs>
        <w:ind w:left="2160" w:hanging="360"/>
      </w:pPr>
      <w:rPr>
        <w:rFonts w:ascii="Arial" w:hAnsi="Arial" w:hint="default"/>
      </w:rPr>
    </w:lvl>
    <w:lvl w:ilvl="3" w:tplc="0ADE2416" w:tentative="1">
      <w:start w:val="1"/>
      <w:numFmt w:val="bullet"/>
      <w:lvlText w:val="•"/>
      <w:lvlJc w:val="left"/>
      <w:pPr>
        <w:tabs>
          <w:tab w:val="num" w:pos="2880"/>
        </w:tabs>
        <w:ind w:left="2880" w:hanging="360"/>
      </w:pPr>
      <w:rPr>
        <w:rFonts w:ascii="Arial" w:hAnsi="Arial" w:hint="default"/>
      </w:rPr>
    </w:lvl>
    <w:lvl w:ilvl="4" w:tplc="D0447122" w:tentative="1">
      <w:start w:val="1"/>
      <w:numFmt w:val="bullet"/>
      <w:lvlText w:val="•"/>
      <w:lvlJc w:val="left"/>
      <w:pPr>
        <w:tabs>
          <w:tab w:val="num" w:pos="3600"/>
        </w:tabs>
        <w:ind w:left="3600" w:hanging="360"/>
      </w:pPr>
      <w:rPr>
        <w:rFonts w:ascii="Arial" w:hAnsi="Arial" w:hint="default"/>
      </w:rPr>
    </w:lvl>
    <w:lvl w:ilvl="5" w:tplc="930E2786" w:tentative="1">
      <w:start w:val="1"/>
      <w:numFmt w:val="bullet"/>
      <w:lvlText w:val="•"/>
      <w:lvlJc w:val="left"/>
      <w:pPr>
        <w:tabs>
          <w:tab w:val="num" w:pos="4320"/>
        </w:tabs>
        <w:ind w:left="4320" w:hanging="360"/>
      </w:pPr>
      <w:rPr>
        <w:rFonts w:ascii="Arial" w:hAnsi="Arial" w:hint="default"/>
      </w:rPr>
    </w:lvl>
    <w:lvl w:ilvl="6" w:tplc="9E688CC6" w:tentative="1">
      <w:start w:val="1"/>
      <w:numFmt w:val="bullet"/>
      <w:lvlText w:val="•"/>
      <w:lvlJc w:val="left"/>
      <w:pPr>
        <w:tabs>
          <w:tab w:val="num" w:pos="5040"/>
        </w:tabs>
        <w:ind w:left="5040" w:hanging="360"/>
      </w:pPr>
      <w:rPr>
        <w:rFonts w:ascii="Arial" w:hAnsi="Arial" w:hint="default"/>
      </w:rPr>
    </w:lvl>
    <w:lvl w:ilvl="7" w:tplc="3272C356" w:tentative="1">
      <w:start w:val="1"/>
      <w:numFmt w:val="bullet"/>
      <w:lvlText w:val="•"/>
      <w:lvlJc w:val="left"/>
      <w:pPr>
        <w:tabs>
          <w:tab w:val="num" w:pos="5760"/>
        </w:tabs>
        <w:ind w:left="5760" w:hanging="360"/>
      </w:pPr>
      <w:rPr>
        <w:rFonts w:ascii="Arial" w:hAnsi="Arial" w:hint="default"/>
      </w:rPr>
    </w:lvl>
    <w:lvl w:ilvl="8" w:tplc="714CF8F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4D853FE"/>
    <w:multiLevelType w:val="hybridMultilevel"/>
    <w:tmpl w:val="D67E4C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FBA5841"/>
    <w:multiLevelType w:val="hybridMultilevel"/>
    <w:tmpl w:val="045212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FC152FC"/>
    <w:multiLevelType w:val="hybridMultilevel"/>
    <w:tmpl w:val="0138205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16"/>
  </w:num>
  <w:num w:numId="3">
    <w:abstractNumId w:val="5"/>
  </w:num>
  <w:num w:numId="4">
    <w:abstractNumId w:val="12"/>
  </w:num>
  <w:num w:numId="5">
    <w:abstractNumId w:val="3"/>
  </w:num>
  <w:num w:numId="6">
    <w:abstractNumId w:val="29"/>
  </w:num>
  <w:num w:numId="7">
    <w:abstractNumId w:val="13"/>
  </w:num>
  <w:num w:numId="8">
    <w:abstractNumId w:val="6"/>
  </w:num>
  <w:num w:numId="9">
    <w:abstractNumId w:val="15"/>
  </w:num>
  <w:num w:numId="10">
    <w:abstractNumId w:val="31"/>
  </w:num>
  <w:num w:numId="11">
    <w:abstractNumId w:val="33"/>
  </w:num>
  <w:num w:numId="12">
    <w:abstractNumId w:val="20"/>
  </w:num>
  <w:num w:numId="13">
    <w:abstractNumId w:val="21"/>
  </w:num>
  <w:num w:numId="14">
    <w:abstractNumId w:val="11"/>
  </w:num>
  <w:num w:numId="15">
    <w:abstractNumId w:val="8"/>
  </w:num>
  <w:num w:numId="16">
    <w:abstractNumId w:val="4"/>
  </w:num>
  <w:num w:numId="17">
    <w:abstractNumId w:val="0"/>
  </w:num>
  <w:num w:numId="18">
    <w:abstractNumId w:val="1"/>
  </w:num>
  <w:num w:numId="19">
    <w:abstractNumId w:val="34"/>
  </w:num>
  <w:num w:numId="20">
    <w:abstractNumId w:val="30"/>
  </w:num>
  <w:num w:numId="21">
    <w:abstractNumId w:val="7"/>
  </w:num>
  <w:num w:numId="22">
    <w:abstractNumId w:val="26"/>
  </w:num>
  <w:num w:numId="23">
    <w:abstractNumId w:val="22"/>
  </w:num>
  <w:num w:numId="24">
    <w:abstractNumId w:val="19"/>
  </w:num>
  <w:num w:numId="25">
    <w:abstractNumId w:val="35"/>
  </w:num>
  <w:num w:numId="26">
    <w:abstractNumId w:val="14"/>
  </w:num>
  <w:num w:numId="27">
    <w:abstractNumId w:val="2"/>
  </w:num>
  <w:num w:numId="28">
    <w:abstractNumId w:val="23"/>
  </w:num>
  <w:num w:numId="29">
    <w:abstractNumId w:val="28"/>
  </w:num>
  <w:num w:numId="30">
    <w:abstractNumId w:val="27"/>
  </w:num>
  <w:num w:numId="31">
    <w:abstractNumId w:val="10"/>
  </w:num>
  <w:num w:numId="32">
    <w:abstractNumId w:val="18"/>
  </w:num>
  <w:num w:numId="33">
    <w:abstractNumId w:val="25"/>
  </w:num>
  <w:num w:numId="34">
    <w:abstractNumId w:val="24"/>
  </w:num>
  <w:num w:numId="35">
    <w:abstractNumId w:val="9"/>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5D5"/>
    <w:rsid w:val="000012E3"/>
    <w:rsid w:val="00006F38"/>
    <w:rsid w:val="00017554"/>
    <w:rsid w:val="00023204"/>
    <w:rsid w:val="0002686A"/>
    <w:rsid w:val="00030EE7"/>
    <w:rsid w:val="00032AC6"/>
    <w:rsid w:val="000404FB"/>
    <w:rsid w:val="00070F69"/>
    <w:rsid w:val="00073FD1"/>
    <w:rsid w:val="000820EE"/>
    <w:rsid w:val="00083A22"/>
    <w:rsid w:val="00084575"/>
    <w:rsid w:val="00085D11"/>
    <w:rsid w:val="0008650A"/>
    <w:rsid w:val="00090A41"/>
    <w:rsid w:val="00092843"/>
    <w:rsid w:val="00093D5F"/>
    <w:rsid w:val="000A1390"/>
    <w:rsid w:val="000A4748"/>
    <w:rsid w:val="000A71F0"/>
    <w:rsid w:val="000C0ECF"/>
    <w:rsid w:val="000C2B97"/>
    <w:rsid w:val="000C35D6"/>
    <w:rsid w:val="000C43E0"/>
    <w:rsid w:val="000C43F7"/>
    <w:rsid w:val="000D28D6"/>
    <w:rsid w:val="000E6F19"/>
    <w:rsid w:val="00103737"/>
    <w:rsid w:val="00103AB8"/>
    <w:rsid w:val="00113518"/>
    <w:rsid w:val="0011368E"/>
    <w:rsid w:val="001156C4"/>
    <w:rsid w:val="00130594"/>
    <w:rsid w:val="00133E0E"/>
    <w:rsid w:val="00141AC3"/>
    <w:rsid w:val="0014412F"/>
    <w:rsid w:val="0016301D"/>
    <w:rsid w:val="00163F8B"/>
    <w:rsid w:val="00170A3F"/>
    <w:rsid w:val="001772ED"/>
    <w:rsid w:val="00183F54"/>
    <w:rsid w:val="0018478B"/>
    <w:rsid w:val="00197D10"/>
    <w:rsid w:val="001A14DF"/>
    <w:rsid w:val="001B766B"/>
    <w:rsid w:val="001C2274"/>
    <w:rsid w:val="001C51C8"/>
    <w:rsid w:val="001C6256"/>
    <w:rsid w:val="001D6731"/>
    <w:rsid w:val="001E2D00"/>
    <w:rsid w:val="001E6F3D"/>
    <w:rsid w:val="00202F43"/>
    <w:rsid w:val="002100A8"/>
    <w:rsid w:val="002127B0"/>
    <w:rsid w:val="00221DEC"/>
    <w:rsid w:val="0023070E"/>
    <w:rsid w:val="00237698"/>
    <w:rsid w:val="002549ED"/>
    <w:rsid w:val="002560B7"/>
    <w:rsid w:val="00265F90"/>
    <w:rsid w:val="0027784C"/>
    <w:rsid w:val="00287EDB"/>
    <w:rsid w:val="002A58D7"/>
    <w:rsid w:val="002C1CC7"/>
    <w:rsid w:val="002C2AAB"/>
    <w:rsid w:val="002C3E48"/>
    <w:rsid w:val="002D4351"/>
    <w:rsid w:val="002D515F"/>
    <w:rsid w:val="002D527D"/>
    <w:rsid w:val="002E2A82"/>
    <w:rsid w:val="002F177C"/>
    <w:rsid w:val="002F1E75"/>
    <w:rsid w:val="002F2EA0"/>
    <w:rsid w:val="00310A45"/>
    <w:rsid w:val="00312509"/>
    <w:rsid w:val="00317DA2"/>
    <w:rsid w:val="00342CEA"/>
    <w:rsid w:val="003609CA"/>
    <w:rsid w:val="0036145F"/>
    <w:rsid w:val="003616C2"/>
    <w:rsid w:val="00362C12"/>
    <w:rsid w:val="0036650B"/>
    <w:rsid w:val="00374FB3"/>
    <w:rsid w:val="003934E3"/>
    <w:rsid w:val="00395E39"/>
    <w:rsid w:val="003B2706"/>
    <w:rsid w:val="003C0017"/>
    <w:rsid w:val="003D01C3"/>
    <w:rsid w:val="003D188D"/>
    <w:rsid w:val="003D44F2"/>
    <w:rsid w:val="003D6EA3"/>
    <w:rsid w:val="003E1C9C"/>
    <w:rsid w:val="003E3668"/>
    <w:rsid w:val="003E5DD5"/>
    <w:rsid w:val="003E6D87"/>
    <w:rsid w:val="003F0EC2"/>
    <w:rsid w:val="003F5841"/>
    <w:rsid w:val="003F6E7A"/>
    <w:rsid w:val="00406E1F"/>
    <w:rsid w:val="004129CD"/>
    <w:rsid w:val="00427FEF"/>
    <w:rsid w:val="00432338"/>
    <w:rsid w:val="00436F02"/>
    <w:rsid w:val="004508F5"/>
    <w:rsid w:val="00453F8A"/>
    <w:rsid w:val="00462510"/>
    <w:rsid w:val="00470CE6"/>
    <w:rsid w:val="00474E99"/>
    <w:rsid w:val="004858DE"/>
    <w:rsid w:val="0048782F"/>
    <w:rsid w:val="00490EDD"/>
    <w:rsid w:val="00491F01"/>
    <w:rsid w:val="004A679F"/>
    <w:rsid w:val="004A7423"/>
    <w:rsid w:val="004A7B04"/>
    <w:rsid w:val="004A7C71"/>
    <w:rsid w:val="004B3EB6"/>
    <w:rsid w:val="004B50D2"/>
    <w:rsid w:val="004B510A"/>
    <w:rsid w:val="004C2EC2"/>
    <w:rsid w:val="004C49DC"/>
    <w:rsid w:val="004D3A8D"/>
    <w:rsid w:val="004D5A64"/>
    <w:rsid w:val="004E4941"/>
    <w:rsid w:val="004E74B1"/>
    <w:rsid w:val="004F1E29"/>
    <w:rsid w:val="00501822"/>
    <w:rsid w:val="00502F64"/>
    <w:rsid w:val="00520644"/>
    <w:rsid w:val="005248B3"/>
    <w:rsid w:val="00524A19"/>
    <w:rsid w:val="0054675A"/>
    <w:rsid w:val="005501C9"/>
    <w:rsid w:val="005521EF"/>
    <w:rsid w:val="0055299B"/>
    <w:rsid w:val="00573D08"/>
    <w:rsid w:val="005750B5"/>
    <w:rsid w:val="00575C7D"/>
    <w:rsid w:val="00577677"/>
    <w:rsid w:val="00586EA4"/>
    <w:rsid w:val="005935E3"/>
    <w:rsid w:val="005D6A81"/>
    <w:rsid w:val="005E3AF4"/>
    <w:rsid w:val="005F13BF"/>
    <w:rsid w:val="005F2CA0"/>
    <w:rsid w:val="005F2E1B"/>
    <w:rsid w:val="00600BD4"/>
    <w:rsid w:val="0060301D"/>
    <w:rsid w:val="00623C42"/>
    <w:rsid w:val="006257DC"/>
    <w:rsid w:val="00633428"/>
    <w:rsid w:val="0063342C"/>
    <w:rsid w:val="0063650E"/>
    <w:rsid w:val="0064654D"/>
    <w:rsid w:val="00653F13"/>
    <w:rsid w:val="006603B9"/>
    <w:rsid w:val="0066040C"/>
    <w:rsid w:val="006655A5"/>
    <w:rsid w:val="006917B2"/>
    <w:rsid w:val="00694B4C"/>
    <w:rsid w:val="006A7FB6"/>
    <w:rsid w:val="006C2672"/>
    <w:rsid w:val="006C7164"/>
    <w:rsid w:val="006D6E76"/>
    <w:rsid w:val="006E003F"/>
    <w:rsid w:val="006E4E89"/>
    <w:rsid w:val="006F17B5"/>
    <w:rsid w:val="006F3C3B"/>
    <w:rsid w:val="006F7779"/>
    <w:rsid w:val="0070554E"/>
    <w:rsid w:val="00710559"/>
    <w:rsid w:val="00715F8E"/>
    <w:rsid w:val="0072136B"/>
    <w:rsid w:val="00731C11"/>
    <w:rsid w:val="00742323"/>
    <w:rsid w:val="00753029"/>
    <w:rsid w:val="007543D1"/>
    <w:rsid w:val="007543FE"/>
    <w:rsid w:val="00775070"/>
    <w:rsid w:val="007750EC"/>
    <w:rsid w:val="00780321"/>
    <w:rsid w:val="00783705"/>
    <w:rsid w:val="00793B52"/>
    <w:rsid w:val="0079451D"/>
    <w:rsid w:val="00795E69"/>
    <w:rsid w:val="007A307E"/>
    <w:rsid w:val="007A68AF"/>
    <w:rsid w:val="007B1BF7"/>
    <w:rsid w:val="007B7C33"/>
    <w:rsid w:val="007C59E1"/>
    <w:rsid w:val="007D12D9"/>
    <w:rsid w:val="007D3507"/>
    <w:rsid w:val="007D5019"/>
    <w:rsid w:val="007D5252"/>
    <w:rsid w:val="007E44DC"/>
    <w:rsid w:val="007F03CC"/>
    <w:rsid w:val="008007A8"/>
    <w:rsid w:val="00831B72"/>
    <w:rsid w:val="008329D1"/>
    <w:rsid w:val="00833566"/>
    <w:rsid w:val="00844610"/>
    <w:rsid w:val="0085018E"/>
    <w:rsid w:val="008554BC"/>
    <w:rsid w:val="00862A2A"/>
    <w:rsid w:val="008715FC"/>
    <w:rsid w:val="00873F58"/>
    <w:rsid w:val="00892212"/>
    <w:rsid w:val="008A09EE"/>
    <w:rsid w:val="008A139C"/>
    <w:rsid w:val="008A5CB2"/>
    <w:rsid w:val="008B04A6"/>
    <w:rsid w:val="008C4260"/>
    <w:rsid w:val="008C6683"/>
    <w:rsid w:val="008C68C1"/>
    <w:rsid w:val="008C8DDC"/>
    <w:rsid w:val="008D3161"/>
    <w:rsid w:val="008E59F9"/>
    <w:rsid w:val="008E7A63"/>
    <w:rsid w:val="008F055D"/>
    <w:rsid w:val="009033CE"/>
    <w:rsid w:val="00905462"/>
    <w:rsid w:val="00914EB9"/>
    <w:rsid w:val="00924ABC"/>
    <w:rsid w:val="00935059"/>
    <w:rsid w:val="00957B31"/>
    <w:rsid w:val="0096666B"/>
    <w:rsid w:val="0097502E"/>
    <w:rsid w:val="00986079"/>
    <w:rsid w:val="009A6E1C"/>
    <w:rsid w:val="009B2E75"/>
    <w:rsid w:val="009B37B8"/>
    <w:rsid w:val="009C5D62"/>
    <w:rsid w:val="009D08B0"/>
    <w:rsid w:val="009D0F12"/>
    <w:rsid w:val="009D1BA9"/>
    <w:rsid w:val="009D3B72"/>
    <w:rsid w:val="009E5720"/>
    <w:rsid w:val="00A0030E"/>
    <w:rsid w:val="00A03FFA"/>
    <w:rsid w:val="00A04AFC"/>
    <w:rsid w:val="00A06440"/>
    <w:rsid w:val="00A11B80"/>
    <w:rsid w:val="00A14FF4"/>
    <w:rsid w:val="00A23DBE"/>
    <w:rsid w:val="00A346FE"/>
    <w:rsid w:val="00A40D93"/>
    <w:rsid w:val="00A42862"/>
    <w:rsid w:val="00A4745F"/>
    <w:rsid w:val="00A55730"/>
    <w:rsid w:val="00A61C24"/>
    <w:rsid w:val="00A64F17"/>
    <w:rsid w:val="00A67165"/>
    <w:rsid w:val="00A709C7"/>
    <w:rsid w:val="00A81C3F"/>
    <w:rsid w:val="00A94302"/>
    <w:rsid w:val="00AA1B59"/>
    <w:rsid w:val="00AA59E4"/>
    <w:rsid w:val="00AA7287"/>
    <w:rsid w:val="00AA769C"/>
    <w:rsid w:val="00AB1168"/>
    <w:rsid w:val="00AB50E9"/>
    <w:rsid w:val="00AC4F09"/>
    <w:rsid w:val="00AD2F07"/>
    <w:rsid w:val="00AD3A7A"/>
    <w:rsid w:val="00AE2894"/>
    <w:rsid w:val="00AE6919"/>
    <w:rsid w:val="00AE6B91"/>
    <w:rsid w:val="00B078B5"/>
    <w:rsid w:val="00B1405C"/>
    <w:rsid w:val="00B154B5"/>
    <w:rsid w:val="00B23A7C"/>
    <w:rsid w:val="00B24C40"/>
    <w:rsid w:val="00B45498"/>
    <w:rsid w:val="00B626F1"/>
    <w:rsid w:val="00B72489"/>
    <w:rsid w:val="00B74110"/>
    <w:rsid w:val="00B812C6"/>
    <w:rsid w:val="00B820A5"/>
    <w:rsid w:val="00B82B7E"/>
    <w:rsid w:val="00BD4FCC"/>
    <w:rsid w:val="00BD71DF"/>
    <w:rsid w:val="00BE09F3"/>
    <w:rsid w:val="00BE4272"/>
    <w:rsid w:val="00BE7889"/>
    <w:rsid w:val="00BF63B0"/>
    <w:rsid w:val="00BF71F8"/>
    <w:rsid w:val="00C00FCE"/>
    <w:rsid w:val="00C2417D"/>
    <w:rsid w:val="00C36C3F"/>
    <w:rsid w:val="00C40581"/>
    <w:rsid w:val="00C43A16"/>
    <w:rsid w:val="00C56DB0"/>
    <w:rsid w:val="00C865B1"/>
    <w:rsid w:val="00C917AD"/>
    <w:rsid w:val="00C9251F"/>
    <w:rsid w:val="00C92A9E"/>
    <w:rsid w:val="00C931AD"/>
    <w:rsid w:val="00C95A43"/>
    <w:rsid w:val="00C9703D"/>
    <w:rsid w:val="00CA3B0C"/>
    <w:rsid w:val="00CA40E0"/>
    <w:rsid w:val="00CB12DA"/>
    <w:rsid w:val="00CC47F9"/>
    <w:rsid w:val="00CC6243"/>
    <w:rsid w:val="00CC6CC6"/>
    <w:rsid w:val="00CD0FB7"/>
    <w:rsid w:val="00CD2145"/>
    <w:rsid w:val="00CD22F2"/>
    <w:rsid w:val="00CE5C28"/>
    <w:rsid w:val="00CF07CB"/>
    <w:rsid w:val="00CF0BB3"/>
    <w:rsid w:val="00CF24CB"/>
    <w:rsid w:val="00CF6084"/>
    <w:rsid w:val="00CF6EBB"/>
    <w:rsid w:val="00CF725E"/>
    <w:rsid w:val="00D01966"/>
    <w:rsid w:val="00D071FE"/>
    <w:rsid w:val="00D10894"/>
    <w:rsid w:val="00D25912"/>
    <w:rsid w:val="00D261EB"/>
    <w:rsid w:val="00D37AFF"/>
    <w:rsid w:val="00D44D5F"/>
    <w:rsid w:val="00D616FD"/>
    <w:rsid w:val="00D62BC8"/>
    <w:rsid w:val="00D63D9F"/>
    <w:rsid w:val="00D741F7"/>
    <w:rsid w:val="00D7554A"/>
    <w:rsid w:val="00D76BCC"/>
    <w:rsid w:val="00D8558A"/>
    <w:rsid w:val="00D85BDE"/>
    <w:rsid w:val="00D9216E"/>
    <w:rsid w:val="00D9671D"/>
    <w:rsid w:val="00DA0831"/>
    <w:rsid w:val="00DA416F"/>
    <w:rsid w:val="00DA4543"/>
    <w:rsid w:val="00DA6D5F"/>
    <w:rsid w:val="00DC3674"/>
    <w:rsid w:val="00DC533B"/>
    <w:rsid w:val="00DC5C62"/>
    <w:rsid w:val="00DF1123"/>
    <w:rsid w:val="00DF165A"/>
    <w:rsid w:val="00DF5F10"/>
    <w:rsid w:val="00E06EB6"/>
    <w:rsid w:val="00E135BC"/>
    <w:rsid w:val="00E14E72"/>
    <w:rsid w:val="00E16B15"/>
    <w:rsid w:val="00E21FD4"/>
    <w:rsid w:val="00E2393E"/>
    <w:rsid w:val="00E23BF8"/>
    <w:rsid w:val="00E3211B"/>
    <w:rsid w:val="00E33A45"/>
    <w:rsid w:val="00E44EE9"/>
    <w:rsid w:val="00E47286"/>
    <w:rsid w:val="00E55FA3"/>
    <w:rsid w:val="00E56F0D"/>
    <w:rsid w:val="00E60853"/>
    <w:rsid w:val="00E74CE3"/>
    <w:rsid w:val="00E75E6B"/>
    <w:rsid w:val="00E90D7F"/>
    <w:rsid w:val="00E92F0C"/>
    <w:rsid w:val="00EA4113"/>
    <w:rsid w:val="00EA4D16"/>
    <w:rsid w:val="00EA7CCB"/>
    <w:rsid w:val="00EC14D7"/>
    <w:rsid w:val="00EC37D0"/>
    <w:rsid w:val="00EC5814"/>
    <w:rsid w:val="00ED55D5"/>
    <w:rsid w:val="00EE31C0"/>
    <w:rsid w:val="00EE36A9"/>
    <w:rsid w:val="00EE3B25"/>
    <w:rsid w:val="00EF2F1F"/>
    <w:rsid w:val="00EF73FC"/>
    <w:rsid w:val="00F0244D"/>
    <w:rsid w:val="00F026AE"/>
    <w:rsid w:val="00F06E93"/>
    <w:rsid w:val="00F3014E"/>
    <w:rsid w:val="00F304F1"/>
    <w:rsid w:val="00F44436"/>
    <w:rsid w:val="00F47B4A"/>
    <w:rsid w:val="00F55731"/>
    <w:rsid w:val="00F671A2"/>
    <w:rsid w:val="00F764F7"/>
    <w:rsid w:val="00F87B07"/>
    <w:rsid w:val="00F96A30"/>
    <w:rsid w:val="00F96C25"/>
    <w:rsid w:val="00F96FF4"/>
    <w:rsid w:val="00FA1798"/>
    <w:rsid w:val="00FA4223"/>
    <w:rsid w:val="00FA4D1F"/>
    <w:rsid w:val="00FB218D"/>
    <w:rsid w:val="00FC3BE6"/>
    <w:rsid w:val="00FD3FB9"/>
    <w:rsid w:val="00FD5367"/>
    <w:rsid w:val="00FD6A2A"/>
    <w:rsid w:val="00FE2972"/>
    <w:rsid w:val="00FE4F70"/>
    <w:rsid w:val="00FE5B23"/>
    <w:rsid w:val="018F1A4F"/>
    <w:rsid w:val="01E4D3A7"/>
    <w:rsid w:val="024E745E"/>
    <w:rsid w:val="029E8BB8"/>
    <w:rsid w:val="033FBB30"/>
    <w:rsid w:val="03B42E65"/>
    <w:rsid w:val="03EEBF85"/>
    <w:rsid w:val="04E6F9C8"/>
    <w:rsid w:val="05753EFE"/>
    <w:rsid w:val="0579B9C9"/>
    <w:rsid w:val="05D3A76B"/>
    <w:rsid w:val="05EDA91F"/>
    <w:rsid w:val="0623664E"/>
    <w:rsid w:val="066059E8"/>
    <w:rsid w:val="06AD22E7"/>
    <w:rsid w:val="0736A921"/>
    <w:rsid w:val="073A5691"/>
    <w:rsid w:val="0861486D"/>
    <w:rsid w:val="0A7FCBB5"/>
    <w:rsid w:val="0A99F75B"/>
    <w:rsid w:val="0B071230"/>
    <w:rsid w:val="0B27F840"/>
    <w:rsid w:val="0B55CEC6"/>
    <w:rsid w:val="0C0FA956"/>
    <w:rsid w:val="0C70E96A"/>
    <w:rsid w:val="0CB4EA5C"/>
    <w:rsid w:val="0CED59F3"/>
    <w:rsid w:val="0CF25A6C"/>
    <w:rsid w:val="0D5099CF"/>
    <w:rsid w:val="0DEA1588"/>
    <w:rsid w:val="0E17376F"/>
    <w:rsid w:val="0E6317C4"/>
    <w:rsid w:val="0E6BC840"/>
    <w:rsid w:val="0EE4624B"/>
    <w:rsid w:val="0F75D9E3"/>
    <w:rsid w:val="0F82BB74"/>
    <w:rsid w:val="0FBD1149"/>
    <w:rsid w:val="0FF2AFCD"/>
    <w:rsid w:val="10974EEF"/>
    <w:rsid w:val="114AF2D2"/>
    <w:rsid w:val="11FFB126"/>
    <w:rsid w:val="1292181D"/>
    <w:rsid w:val="13083554"/>
    <w:rsid w:val="131C7279"/>
    <w:rsid w:val="13F2156B"/>
    <w:rsid w:val="14750580"/>
    <w:rsid w:val="155C2924"/>
    <w:rsid w:val="15ABDDB4"/>
    <w:rsid w:val="1651D550"/>
    <w:rsid w:val="16D88AC6"/>
    <w:rsid w:val="16E4B37D"/>
    <w:rsid w:val="17295EA3"/>
    <w:rsid w:val="17F1144B"/>
    <w:rsid w:val="18072D08"/>
    <w:rsid w:val="181D19FE"/>
    <w:rsid w:val="1846EE60"/>
    <w:rsid w:val="1876D7E4"/>
    <w:rsid w:val="192BCCE6"/>
    <w:rsid w:val="192E8638"/>
    <w:rsid w:val="194858AE"/>
    <w:rsid w:val="19AE7CBD"/>
    <w:rsid w:val="19C2E37A"/>
    <w:rsid w:val="19C8FACF"/>
    <w:rsid w:val="1A4E86FD"/>
    <w:rsid w:val="1A5CC91D"/>
    <w:rsid w:val="1B79229D"/>
    <w:rsid w:val="1C21BABA"/>
    <w:rsid w:val="1D0886BF"/>
    <w:rsid w:val="1D404D95"/>
    <w:rsid w:val="1DB5C747"/>
    <w:rsid w:val="1E3673E8"/>
    <w:rsid w:val="1F651E79"/>
    <w:rsid w:val="1F857DE7"/>
    <w:rsid w:val="1F9061B6"/>
    <w:rsid w:val="1F9A4D40"/>
    <w:rsid w:val="212FFB07"/>
    <w:rsid w:val="223F844F"/>
    <w:rsid w:val="22EBCC0F"/>
    <w:rsid w:val="22EDA371"/>
    <w:rsid w:val="2323DD4A"/>
    <w:rsid w:val="24C90C60"/>
    <w:rsid w:val="25517528"/>
    <w:rsid w:val="2679A675"/>
    <w:rsid w:val="267AA505"/>
    <w:rsid w:val="26BA30FC"/>
    <w:rsid w:val="26C6460C"/>
    <w:rsid w:val="26F2E930"/>
    <w:rsid w:val="278AC07F"/>
    <w:rsid w:val="27F7513E"/>
    <w:rsid w:val="28C0F2F2"/>
    <w:rsid w:val="2B4E3E91"/>
    <w:rsid w:val="2B91A5C2"/>
    <w:rsid w:val="2C003499"/>
    <w:rsid w:val="2C6789F4"/>
    <w:rsid w:val="2DA09A4F"/>
    <w:rsid w:val="2E482140"/>
    <w:rsid w:val="2E75AF50"/>
    <w:rsid w:val="2E8B1748"/>
    <w:rsid w:val="2ED4730A"/>
    <w:rsid w:val="2F16F8A8"/>
    <w:rsid w:val="2F314D3B"/>
    <w:rsid w:val="301D412B"/>
    <w:rsid w:val="3036BDC1"/>
    <w:rsid w:val="30677FA1"/>
    <w:rsid w:val="30747274"/>
    <w:rsid w:val="30B2E80D"/>
    <w:rsid w:val="31007A8D"/>
    <w:rsid w:val="3149232C"/>
    <w:rsid w:val="31D1FC62"/>
    <w:rsid w:val="32812E51"/>
    <w:rsid w:val="32A7DBE0"/>
    <w:rsid w:val="32D50503"/>
    <w:rsid w:val="32F71FF1"/>
    <w:rsid w:val="330FCA1D"/>
    <w:rsid w:val="336D19B1"/>
    <w:rsid w:val="33912AC3"/>
    <w:rsid w:val="33AEAC6B"/>
    <w:rsid w:val="3420E4BA"/>
    <w:rsid w:val="34A983DB"/>
    <w:rsid w:val="34D209A2"/>
    <w:rsid w:val="353AA907"/>
    <w:rsid w:val="35F430CF"/>
    <w:rsid w:val="360FBA2E"/>
    <w:rsid w:val="361D3314"/>
    <w:rsid w:val="36A0DC5C"/>
    <w:rsid w:val="370EBF20"/>
    <w:rsid w:val="3754F641"/>
    <w:rsid w:val="379E522C"/>
    <w:rsid w:val="37DEE10B"/>
    <w:rsid w:val="38357CCF"/>
    <w:rsid w:val="38602600"/>
    <w:rsid w:val="38A3885D"/>
    <w:rsid w:val="38C3809B"/>
    <w:rsid w:val="39876D6A"/>
    <w:rsid w:val="39FC2890"/>
    <w:rsid w:val="3A4F9E4D"/>
    <w:rsid w:val="3A80A9EC"/>
    <w:rsid w:val="3B4C9FE7"/>
    <w:rsid w:val="3B7EBB51"/>
    <w:rsid w:val="3B824F04"/>
    <w:rsid w:val="3C2EAE4B"/>
    <w:rsid w:val="3C4A47ED"/>
    <w:rsid w:val="3CC513E0"/>
    <w:rsid w:val="3D785DF3"/>
    <w:rsid w:val="3DDBAC5E"/>
    <w:rsid w:val="3DF549F2"/>
    <w:rsid w:val="3E0D60F5"/>
    <w:rsid w:val="3E21DD48"/>
    <w:rsid w:val="3F72BC4D"/>
    <w:rsid w:val="3F82EBEF"/>
    <w:rsid w:val="3FDB6729"/>
    <w:rsid w:val="403560D7"/>
    <w:rsid w:val="40531064"/>
    <w:rsid w:val="40533E78"/>
    <w:rsid w:val="40DC76A7"/>
    <w:rsid w:val="4215F87F"/>
    <w:rsid w:val="430673B9"/>
    <w:rsid w:val="43131745"/>
    <w:rsid w:val="432975B8"/>
    <w:rsid w:val="43A4979F"/>
    <w:rsid w:val="4444A983"/>
    <w:rsid w:val="447C5890"/>
    <w:rsid w:val="44A3020B"/>
    <w:rsid w:val="44DE1221"/>
    <w:rsid w:val="457CB8EA"/>
    <w:rsid w:val="459E711B"/>
    <w:rsid w:val="4681C6A2"/>
    <w:rsid w:val="46F8BC76"/>
    <w:rsid w:val="473C5858"/>
    <w:rsid w:val="47876E21"/>
    <w:rsid w:val="478C4D97"/>
    <w:rsid w:val="487D6C8E"/>
    <w:rsid w:val="49E70E5C"/>
    <w:rsid w:val="4A1B79D0"/>
    <w:rsid w:val="4A2E554A"/>
    <w:rsid w:val="4B5462E4"/>
    <w:rsid w:val="4BC65642"/>
    <w:rsid w:val="4BE33B05"/>
    <w:rsid w:val="4BE8EEC1"/>
    <w:rsid w:val="4C03A59D"/>
    <w:rsid w:val="4C22684E"/>
    <w:rsid w:val="4CC3888F"/>
    <w:rsid w:val="4CEE6768"/>
    <w:rsid w:val="4D56BD93"/>
    <w:rsid w:val="4D8E9536"/>
    <w:rsid w:val="4E422ABA"/>
    <w:rsid w:val="4E87FA6F"/>
    <w:rsid w:val="4ED66347"/>
    <w:rsid w:val="4EEAC0E5"/>
    <w:rsid w:val="4F1F76C2"/>
    <w:rsid w:val="4FF59A73"/>
    <w:rsid w:val="50715D33"/>
    <w:rsid w:val="507CDB00"/>
    <w:rsid w:val="50AA146C"/>
    <w:rsid w:val="51013779"/>
    <w:rsid w:val="528D5C87"/>
    <w:rsid w:val="531A8455"/>
    <w:rsid w:val="532D3246"/>
    <w:rsid w:val="53427360"/>
    <w:rsid w:val="537770DA"/>
    <w:rsid w:val="539B5043"/>
    <w:rsid w:val="539BB0C7"/>
    <w:rsid w:val="53D83DFB"/>
    <w:rsid w:val="53EFF649"/>
    <w:rsid w:val="5436154C"/>
    <w:rsid w:val="5454934A"/>
    <w:rsid w:val="547C11F1"/>
    <w:rsid w:val="54D958B3"/>
    <w:rsid w:val="5672C350"/>
    <w:rsid w:val="56C17661"/>
    <w:rsid w:val="574ACF25"/>
    <w:rsid w:val="5767CB5E"/>
    <w:rsid w:val="57863845"/>
    <w:rsid w:val="57DDC670"/>
    <w:rsid w:val="5894DF89"/>
    <w:rsid w:val="58C89964"/>
    <w:rsid w:val="596BA66E"/>
    <w:rsid w:val="5A0A9538"/>
    <w:rsid w:val="5ADE6FD4"/>
    <w:rsid w:val="5B698A95"/>
    <w:rsid w:val="5BABF5E5"/>
    <w:rsid w:val="5BDF329D"/>
    <w:rsid w:val="5CA9AB92"/>
    <w:rsid w:val="5CBC60FB"/>
    <w:rsid w:val="5CD9118C"/>
    <w:rsid w:val="5D067E4D"/>
    <w:rsid w:val="5D30C27D"/>
    <w:rsid w:val="5E2F36E0"/>
    <w:rsid w:val="5E465B6C"/>
    <w:rsid w:val="5E520D14"/>
    <w:rsid w:val="5E7D5959"/>
    <w:rsid w:val="5EAD4041"/>
    <w:rsid w:val="5ECA3995"/>
    <w:rsid w:val="5F34181D"/>
    <w:rsid w:val="5F7B887E"/>
    <w:rsid w:val="5FE0A070"/>
    <w:rsid w:val="6017FD1D"/>
    <w:rsid w:val="6043ADCC"/>
    <w:rsid w:val="60772D6A"/>
    <w:rsid w:val="60906899"/>
    <w:rsid w:val="60E92C6D"/>
    <w:rsid w:val="612AF95F"/>
    <w:rsid w:val="61779E7E"/>
    <w:rsid w:val="617F3388"/>
    <w:rsid w:val="61A0993B"/>
    <w:rsid w:val="61B6C3B4"/>
    <w:rsid w:val="61E1B5B8"/>
    <w:rsid w:val="6250A7E1"/>
    <w:rsid w:val="62B0BA4D"/>
    <w:rsid w:val="6305D9C9"/>
    <w:rsid w:val="6342A049"/>
    <w:rsid w:val="636A9AEF"/>
    <w:rsid w:val="63A5EDB6"/>
    <w:rsid w:val="63E214C7"/>
    <w:rsid w:val="65192E41"/>
    <w:rsid w:val="6591E7C3"/>
    <w:rsid w:val="65B68205"/>
    <w:rsid w:val="666B24A4"/>
    <w:rsid w:val="66D6423E"/>
    <w:rsid w:val="66F94123"/>
    <w:rsid w:val="6718053E"/>
    <w:rsid w:val="67D8819E"/>
    <w:rsid w:val="68DB70FF"/>
    <w:rsid w:val="69B2E1A0"/>
    <w:rsid w:val="6B603383"/>
    <w:rsid w:val="6C8C66D8"/>
    <w:rsid w:val="6CA40DD5"/>
    <w:rsid w:val="6CFCEF4E"/>
    <w:rsid w:val="6D6CD452"/>
    <w:rsid w:val="6E31DE99"/>
    <w:rsid w:val="6E6ED6EF"/>
    <w:rsid w:val="6EBA7DD4"/>
    <w:rsid w:val="6F807171"/>
    <w:rsid w:val="6F80E829"/>
    <w:rsid w:val="6F9E2A02"/>
    <w:rsid w:val="6FBAF6B7"/>
    <w:rsid w:val="6FDFFED5"/>
    <w:rsid w:val="701D43E8"/>
    <w:rsid w:val="70C417CE"/>
    <w:rsid w:val="70C7356D"/>
    <w:rsid w:val="710EB3AC"/>
    <w:rsid w:val="7174BF5C"/>
    <w:rsid w:val="71A450C5"/>
    <w:rsid w:val="722F13BA"/>
    <w:rsid w:val="724ACBDF"/>
    <w:rsid w:val="731E178F"/>
    <w:rsid w:val="73A8CA9E"/>
    <w:rsid w:val="73E7A35B"/>
    <w:rsid w:val="7409A37F"/>
    <w:rsid w:val="7463ADEC"/>
    <w:rsid w:val="7469B59A"/>
    <w:rsid w:val="74A4EA56"/>
    <w:rsid w:val="75756A7B"/>
    <w:rsid w:val="75F138CF"/>
    <w:rsid w:val="773B8D77"/>
    <w:rsid w:val="774B4C71"/>
    <w:rsid w:val="778B294D"/>
    <w:rsid w:val="7890F7D5"/>
    <w:rsid w:val="78C30613"/>
    <w:rsid w:val="7919E47C"/>
    <w:rsid w:val="793A4301"/>
    <w:rsid w:val="79A37655"/>
    <w:rsid w:val="79B7690A"/>
    <w:rsid w:val="79D540E5"/>
    <w:rsid w:val="7A064FFE"/>
    <w:rsid w:val="7A13E8D5"/>
    <w:rsid w:val="7A825413"/>
    <w:rsid w:val="7ACE988C"/>
    <w:rsid w:val="7BA07410"/>
    <w:rsid w:val="7CD48AEA"/>
    <w:rsid w:val="7CF73BAE"/>
    <w:rsid w:val="7DC8E555"/>
    <w:rsid w:val="7DC96D84"/>
    <w:rsid w:val="7E0C3362"/>
    <w:rsid w:val="7E4E4B4A"/>
    <w:rsid w:val="7E993FB9"/>
    <w:rsid w:val="7ED329CF"/>
    <w:rsid w:val="7EDBEFBF"/>
    <w:rsid w:val="7EEE3409"/>
    <w:rsid w:val="7F2160C6"/>
    <w:rsid w:val="7F2281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7A5E14"/>
  <w15:chartTrackingRefBased/>
  <w15:docId w15:val="{7E6196FF-8705-4FE7-AA51-F5A713DA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54A"/>
    <w:rPr>
      <w:sz w:val="24"/>
    </w:rPr>
  </w:style>
  <w:style w:type="paragraph" w:styleId="Titre1">
    <w:name w:val="heading 1"/>
    <w:basedOn w:val="Normal"/>
    <w:next w:val="Normal"/>
    <w:link w:val="Titre1Car"/>
    <w:uiPriority w:val="9"/>
    <w:qFormat/>
    <w:rsid w:val="008D3161"/>
    <w:pPr>
      <w:keepNext/>
      <w:keepLines/>
      <w:spacing w:before="240" w:after="0"/>
      <w:outlineLvl w:val="0"/>
    </w:pPr>
    <w:rPr>
      <w:rFonts w:eastAsiaTheme="majorEastAsia" w:cstheme="majorBidi"/>
      <w:b/>
      <w:color w:val="ED7D31" w:themeColor="accent2"/>
      <w:sz w:val="32"/>
      <w:szCs w:val="32"/>
    </w:rPr>
  </w:style>
  <w:style w:type="paragraph" w:styleId="Titre2">
    <w:name w:val="heading 2"/>
    <w:basedOn w:val="Normal"/>
    <w:next w:val="Normal"/>
    <w:link w:val="Titre2Car"/>
    <w:uiPriority w:val="9"/>
    <w:unhideWhenUsed/>
    <w:qFormat/>
    <w:rsid w:val="002549ED"/>
    <w:pPr>
      <w:keepNext/>
      <w:keepLines/>
      <w:spacing w:before="40" w:after="0"/>
      <w:outlineLvl w:val="1"/>
    </w:pPr>
    <w:rPr>
      <w:rFonts w:eastAsiaTheme="majorEastAsia" w:cstheme="majorBidi"/>
      <w:b/>
      <w:color w:val="ED7D31" w:themeColor="accent2"/>
      <w:sz w:val="26"/>
      <w:szCs w:val="26"/>
    </w:rPr>
  </w:style>
  <w:style w:type="paragraph" w:styleId="Titre3">
    <w:name w:val="heading 3"/>
    <w:basedOn w:val="Normal"/>
    <w:next w:val="Normal"/>
    <w:link w:val="Titre3Car"/>
    <w:uiPriority w:val="9"/>
    <w:semiHidden/>
    <w:unhideWhenUsed/>
    <w:qFormat/>
    <w:rsid w:val="00653F1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5FA3"/>
    <w:pPr>
      <w:tabs>
        <w:tab w:val="center" w:pos="4536"/>
        <w:tab w:val="right" w:pos="9072"/>
      </w:tabs>
      <w:spacing w:after="0" w:line="240" w:lineRule="auto"/>
    </w:pPr>
  </w:style>
  <w:style w:type="character" w:customStyle="1" w:styleId="En-tteCar">
    <w:name w:val="En-tête Car"/>
    <w:basedOn w:val="Policepardfaut"/>
    <w:link w:val="En-tte"/>
    <w:uiPriority w:val="99"/>
    <w:rsid w:val="00E55FA3"/>
  </w:style>
  <w:style w:type="paragraph" w:styleId="Pieddepage">
    <w:name w:val="footer"/>
    <w:basedOn w:val="Normal"/>
    <w:link w:val="PieddepageCar"/>
    <w:uiPriority w:val="99"/>
    <w:unhideWhenUsed/>
    <w:rsid w:val="00E55FA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5FA3"/>
  </w:style>
  <w:style w:type="paragraph" w:styleId="Sansinterligne">
    <w:name w:val="No Spacing"/>
    <w:uiPriority w:val="1"/>
    <w:qFormat/>
    <w:rsid w:val="00D7554A"/>
    <w:pPr>
      <w:spacing w:after="0" w:line="240" w:lineRule="auto"/>
    </w:pPr>
    <w:rPr>
      <w:sz w:val="24"/>
    </w:rPr>
  </w:style>
  <w:style w:type="character" w:customStyle="1" w:styleId="Titre1Car">
    <w:name w:val="Titre 1 Car"/>
    <w:basedOn w:val="Policepardfaut"/>
    <w:link w:val="Titre1"/>
    <w:uiPriority w:val="9"/>
    <w:rsid w:val="008D3161"/>
    <w:rPr>
      <w:rFonts w:eastAsiaTheme="majorEastAsia" w:cstheme="majorBidi"/>
      <w:b/>
      <w:color w:val="ED7D31" w:themeColor="accent2"/>
      <w:sz w:val="32"/>
      <w:szCs w:val="32"/>
    </w:rPr>
  </w:style>
  <w:style w:type="paragraph" w:styleId="En-ttedetabledesmatires">
    <w:name w:val="TOC Heading"/>
    <w:basedOn w:val="Titre1"/>
    <w:next w:val="Normal"/>
    <w:uiPriority w:val="39"/>
    <w:unhideWhenUsed/>
    <w:qFormat/>
    <w:rsid w:val="00B74110"/>
    <w:pPr>
      <w:outlineLvl w:val="9"/>
    </w:pPr>
    <w:rPr>
      <w:lang w:eastAsia="fr-FR"/>
    </w:rPr>
  </w:style>
  <w:style w:type="table" w:styleId="Grilledutableau">
    <w:name w:val="Table Grid"/>
    <w:basedOn w:val="TableauNormal"/>
    <w:uiPriority w:val="39"/>
    <w:rsid w:val="009A6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06F38"/>
    <w:pPr>
      <w:ind w:left="720"/>
      <w:contextualSpacing/>
    </w:pPr>
  </w:style>
  <w:style w:type="paragraph" w:styleId="TM1">
    <w:name w:val="toc 1"/>
    <w:basedOn w:val="Normal"/>
    <w:next w:val="Normal"/>
    <w:autoRedefine/>
    <w:uiPriority w:val="39"/>
    <w:unhideWhenUsed/>
    <w:rsid w:val="00501822"/>
    <w:pPr>
      <w:spacing w:after="100"/>
    </w:pPr>
  </w:style>
  <w:style w:type="character" w:styleId="Lienhypertexte">
    <w:name w:val="Hyperlink"/>
    <w:basedOn w:val="Policepardfaut"/>
    <w:uiPriority w:val="99"/>
    <w:unhideWhenUsed/>
    <w:rsid w:val="00501822"/>
    <w:rPr>
      <w:color w:val="0563C1" w:themeColor="hyperlink"/>
      <w:u w:val="single"/>
    </w:rPr>
  </w:style>
  <w:style w:type="character" w:customStyle="1" w:styleId="Titre2Car">
    <w:name w:val="Titre 2 Car"/>
    <w:basedOn w:val="Policepardfaut"/>
    <w:link w:val="Titre2"/>
    <w:uiPriority w:val="9"/>
    <w:rsid w:val="002549ED"/>
    <w:rPr>
      <w:rFonts w:eastAsiaTheme="majorEastAsia" w:cstheme="majorBidi"/>
      <w:b/>
      <w:color w:val="ED7D31" w:themeColor="accent2"/>
      <w:sz w:val="26"/>
      <w:szCs w:val="26"/>
    </w:rPr>
  </w:style>
  <w:style w:type="character" w:customStyle="1" w:styleId="Titre3Car">
    <w:name w:val="Titre 3 Car"/>
    <w:basedOn w:val="Policepardfaut"/>
    <w:link w:val="Titre3"/>
    <w:uiPriority w:val="9"/>
    <w:semiHidden/>
    <w:rsid w:val="00653F13"/>
    <w:rPr>
      <w:rFonts w:asciiTheme="majorHAnsi" w:eastAsiaTheme="majorEastAsia" w:hAnsiTheme="majorHAnsi" w:cstheme="majorBidi"/>
      <w:color w:val="1F3763" w:themeColor="accent1" w:themeShade="7F"/>
      <w:sz w:val="24"/>
      <w:szCs w:val="24"/>
    </w:rPr>
  </w:style>
  <w:style w:type="paragraph" w:styleId="TM2">
    <w:name w:val="toc 2"/>
    <w:basedOn w:val="Normal"/>
    <w:next w:val="Normal"/>
    <w:autoRedefine/>
    <w:uiPriority w:val="39"/>
    <w:unhideWhenUsed/>
    <w:rsid w:val="00577677"/>
    <w:pPr>
      <w:spacing w:after="100"/>
      <w:ind w:left="240"/>
    </w:pPr>
  </w:style>
  <w:style w:type="paragraph" w:styleId="Textedebulles">
    <w:name w:val="Balloon Text"/>
    <w:basedOn w:val="Normal"/>
    <w:link w:val="TextedebullesCar"/>
    <w:uiPriority w:val="99"/>
    <w:semiHidden/>
    <w:unhideWhenUsed/>
    <w:rsid w:val="002C2AA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C2AAB"/>
    <w:rPr>
      <w:rFonts w:ascii="Segoe UI" w:hAnsi="Segoe UI" w:cs="Segoe UI"/>
      <w:sz w:val="18"/>
      <w:szCs w:val="18"/>
    </w:rPr>
  </w:style>
  <w:style w:type="paragraph" w:styleId="TM3">
    <w:name w:val="toc 3"/>
    <w:basedOn w:val="Normal"/>
    <w:next w:val="Normal"/>
    <w:autoRedefine/>
    <w:uiPriority w:val="39"/>
    <w:unhideWhenUsed/>
    <w:rsid w:val="004C49DC"/>
    <w:pPr>
      <w:spacing w:after="100"/>
      <w:ind w:left="440"/>
    </w:pPr>
    <w:rPr>
      <w:rFonts w:eastAsiaTheme="minorEastAsia" w:cs="Times New Roman"/>
      <w:sz w:val="22"/>
      <w:lang w:eastAsia="fr-FR"/>
    </w:rPr>
  </w:style>
  <w:style w:type="character" w:styleId="Marquedecommentaire">
    <w:name w:val="annotation reference"/>
    <w:basedOn w:val="Policepardfaut"/>
    <w:uiPriority w:val="99"/>
    <w:semiHidden/>
    <w:unhideWhenUsed/>
    <w:rsid w:val="006603B9"/>
    <w:rPr>
      <w:sz w:val="16"/>
      <w:szCs w:val="16"/>
    </w:rPr>
  </w:style>
  <w:style w:type="paragraph" w:styleId="Commentaire">
    <w:name w:val="annotation text"/>
    <w:basedOn w:val="Normal"/>
    <w:link w:val="CommentaireCar"/>
    <w:uiPriority w:val="99"/>
    <w:semiHidden/>
    <w:unhideWhenUsed/>
    <w:rsid w:val="006603B9"/>
    <w:pPr>
      <w:spacing w:line="240" w:lineRule="auto"/>
    </w:pPr>
    <w:rPr>
      <w:sz w:val="20"/>
      <w:szCs w:val="20"/>
    </w:rPr>
  </w:style>
  <w:style w:type="character" w:customStyle="1" w:styleId="CommentaireCar">
    <w:name w:val="Commentaire Car"/>
    <w:basedOn w:val="Policepardfaut"/>
    <w:link w:val="Commentaire"/>
    <w:uiPriority w:val="99"/>
    <w:semiHidden/>
    <w:rsid w:val="006603B9"/>
    <w:rPr>
      <w:sz w:val="20"/>
      <w:szCs w:val="20"/>
    </w:rPr>
  </w:style>
  <w:style w:type="paragraph" w:styleId="Objetducommentaire">
    <w:name w:val="annotation subject"/>
    <w:basedOn w:val="Commentaire"/>
    <w:next w:val="Commentaire"/>
    <w:link w:val="ObjetducommentaireCar"/>
    <w:uiPriority w:val="99"/>
    <w:semiHidden/>
    <w:unhideWhenUsed/>
    <w:rsid w:val="006603B9"/>
    <w:rPr>
      <w:b/>
      <w:bCs/>
    </w:rPr>
  </w:style>
  <w:style w:type="character" w:customStyle="1" w:styleId="ObjetducommentaireCar">
    <w:name w:val="Objet du commentaire Car"/>
    <w:basedOn w:val="CommentaireCar"/>
    <w:link w:val="Objetducommentaire"/>
    <w:uiPriority w:val="99"/>
    <w:semiHidden/>
    <w:rsid w:val="006603B9"/>
    <w:rPr>
      <w:b/>
      <w:bCs/>
      <w:sz w:val="20"/>
      <w:szCs w:val="20"/>
    </w:rPr>
  </w:style>
  <w:style w:type="paragraph" w:styleId="NormalWeb">
    <w:name w:val="Normal (Web)"/>
    <w:basedOn w:val="Normal"/>
    <w:uiPriority w:val="99"/>
    <w:semiHidden/>
    <w:unhideWhenUsed/>
    <w:rsid w:val="0072136B"/>
    <w:pPr>
      <w:spacing w:before="100" w:beforeAutospacing="1" w:after="100" w:afterAutospacing="1" w:line="240" w:lineRule="auto"/>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449132">
      <w:bodyDiv w:val="1"/>
      <w:marLeft w:val="0"/>
      <w:marRight w:val="0"/>
      <w:marTop w:val="0"/>
      <w:marBottom w:val="0"/>
      <w:divBdr>
        <w:top w:val="none" w:sz="0" w:space="0" w:color="auto"/>
        <w:left w:val="none" w:sz="0" w:space="0" w:color="auto"/>
        <w:bottom w:val="none" w:sz="0" w:space="0" w:color="auto"/>
        <w:right w:val="none" w:sz="0" w:space="0" w:color="auto"/>
      </w:divBdr>
    </w:div>
    <w:div w:id="1739160650">
      <w:bodyDiv w:val="1"/>
      <w:marLeft w:val="0"/>
      <w:marRight w:val="0"/>
      <w:marTop w:val="0"/>
      <w:marBottom w:val="0"/>
      <w:divBdr>
        <w:top w:val="none" w:sz="0" w:space="0" w:color="auto"/>
        <w:left w:val="none" w:sz="0" w:space="0" w:color="auto"/>
        <w:bottom w:val="none" w:sz="0" w:space="0" w:color="auto"/>
        <w:right w:val="none" w:sz="0" w:space="0" w:color="auto"/>
      </w:divBdr>
      <w:divsChild>
        <w:div w:id="831794709">
          <w:marLeft w:val="446"/>
          <w:marRight w:val="0"/>
          <w:marTop w:val="0"/>
          <w:marBottom w:val="0"/>
          <w:divBdr>
            <w:top w:val="none" w:sz="0" w:space="0" w:color="auto"/>
            <w:left w:val="none" w:sz="0" w:space="0" w:color="auto"/>
            <w:bottom w:val="none" w:sz="0" w:space="0" w:color="auto"/>
            <w:right w:val="none" w:sz="0" w:space="0" w:color="auto"/>
          </w:divBdr>
        </w:div>
        <w:div w:id="540365842">
          <w:marLeft w:val="446"/>
          <w:marRight w:val="0"/>
          <w:marTop w:val="0"/>
          <w:marBottom w:val="0"/>
          <w:divBdr>
            <w:top w:val="none" w:sz="0" w:space="0" w:color="auto"/>
            <w:left w:val="none" w:sz="0" w:space="0" w:color="auto"/>
            <w:bottom w:val="none" w:sz="0" w:space="0" w:color="auto"/>
            <w:right w:val="none" w:sz="0" w:space="0" w:color="auto"/>
          </w:divBdr>
        </w:div>
        <w:div w:id="851338027">
          <w:marLeft w:val="446"/>
          <w:marRight w:val="0"/>
          <w:marTop w:val="0"/>
          <w:marBottom w:val="0"/>
          <w:divBdr>
            <w:top w:val="none" w:sz="0" w:space="0" w:color="auto"/>
            <w:left w:val="none" w:sz="0" w:space="0" w:color="auto"/>
            <w:bottom w:val="none" w:sz="0" w:space="0" w:color="auto"/>
            <w:right w:val="none" w:sz="0" w:space="0" w:color="auto"/>
          </w:divBdr>
        </w:div>
        <w:div w:id="546183002">
          <w:marLeft w:val="446"/>
          <w:marRight w:val="0"/>
          <w:marTop w:val="0"/>
          <w:marBottom w:val="0"/>
          <w:divBdr>
            <w:top w:val="none" w:sz="0" w:space="0" w:color="auto"/>
            <w:left w:val="none" w:sz="0" w:space="0" w:color="auto"/>
            <w:bottom w:val="none" w:sz="0" w:space="0" w:color="auto"/>
            <w:right w:val="none" w:sz="0" w:space="0" w:color="auto"/>
          </w:divBdr>
        </w:div>
      </w:divsChild>
    </w:div>
    <w:div w:id="1950971557">
      <w:bodyDiv w:val="1"/>
      <w:marLeft w:val="0"/>
      <w:marRight w:val="0"/>
      <w:marTop w:val="0"/>
      <w:marBottom w:val="0"/>
      <w:divBdr>
        <w:top w:val="none" w:sz="0" w:space="0" w:color="auto"/>
        <w:left w:val="none" w:sz="0" w:space="0" w:color="auto"/>
        <w:bottom w:val="none" w:sz="0" w:space="0" w:color="auto"/>
        <w:right w:val="none" w:sz="0" w:space="0" w:color="auto"/>
      </w:divBdr>
      <w:divsChild>
        <w:div w:id="497160947">
          <w:marLeft w:val="446"/>
          <w:marRight w:val="0"/>
          <w:marTop w:val="0"/>
          <w:marBottom w:val="0"/>
          <w:divBdr>
            <w:top w:val="none" w:sz="0" w:space="0" w:color="auto"/>
            <w:left w:val="none" w:sz="0" w:space="0" w:color="auto"/>
            <w:bottom w:val="none" w:sz="0" w:space="0" w:color="auto"/>
            <w:right w:val="none" w:sz="0" w:space="0" w:color="auto"/>
          </w:divBdr>
        </w:div>
        <w:div w:id="2064671316">
          <w:marLeft w:val="446"/>
          <w:marRight w:val="0"/>
          <w:marTop w:val="0"/>
          <w:marBottom w:val="0"/>
          <w:divBdr>
            <w:top w:val="none" w:sz="0" w:space="0" w:color="auto"/>
            <w:left w:val="none" w:sz="0" w:space="0" w:color="auto"/>
            <w:bottom w:val="none" w:sz="0" w:space="0" w:color="auto"/>
            <w:right w:val="none" w:sz="0" w:space="0" w:color="auto"/>
          </w:divBdr>
        </w:div>
        <w:div w:id="91686487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FF11E-D18A-496E-ACD3-078A913CA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176</Words>
  <Characters>972</Characters>
  <Application>Microsoft Office Word</Application>
  <DocSecurity>0</DocSecurity>
  <Lines>8</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Rachenne</dc:creator>
  <cp:keywords/>
  <dc:description/>
  <cp:lastModifiedBy>SAVOURET MARINE</cp:lastModifiedBy>
  <cp:revision>5</cp:revision>
  <dcterms:created xsi:type="dcterms:W3CDTF">2021-05-20T16:28:00Z</dcterms:created>
  <dcterms:modified xsi:type="dcterms:W3CDTF">2021-05-27T09:18:00Z</dcterms:modified>
</cp:coreProperties>
</file>