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45073" w14:textId="702043FF" w:rsidR="00C14CAA" w:rsidRDefault="00034131" w:rsidP="00034131">
      <w:pPr>
        <w:pStyle w:val="Title"/>
      </w:pPr>
      <w:r>
        <w:t>Chess game</w:t>
      </w:r>
    </w:p>
    <w:p w14:paraId="465E8EDC" w14:textId="77777777" w:rsidR="004C6A6D" w:rsidRPr="004C6A6D" w:rsidRDefault="004C6A6D" w:rsidP="004C6A6D"/>
    <w:p w14:paraId="03FBE464" w14:textId="31744EFC" w:rsidR="00034131" w:rsidRDefault="00034131" w:rsidP="00034131">
      <w:pPr>
        <w:pStyle w:val="ListParagraph"/>
        <w:numPr>
          <w:ilvl w:val="0"/>
          <w:numId w:val="1"/>
        </w:numPr>
      </w:pPr>
      <w:r>
        <w:t>Making a board for the game</w:t>
      </w:r>
    </w:p>
    <w:p w14:paraId="4570C5BC" w14:textId="6B578C6F" w:rsidR="00C86F99" w:rsidRDefault="00C86F99" w:rsidP="00C86F99">
      <w:pPr>
        <w:pStyle w:val="ListParagraph"/>
        <w:numPr>
          <w:ilvl w:val="1"/>
          <w:numId w:val="1"/>
        </w:numPr>
      </w:pPr>
      <w:r>
        <w:t>I will use pygame for making game UI</w:t>
      </w:r>
      <w:r w:rsidR="00CB7C47">
        <w:t>, make a white screen, using board() to loop, i%4 to make the columns position, i//4 to make the rows</w:t>
      </w:r>
    </w:p>
    <w:p w14:paraId="34BCE43F" w14:textId="13CD2890" w:rsidR="00B81A79" w:rsidRDefault="00B81A79" w:rsidP="00B81A79">
      <w:pPr>
        <w:pStyle w:val="ListParagraph"/>
        <w:numPr>
          <w:ilvl w:val="0"/>
          <w:numId w:val="1"/>
        </w:numPr>
      </w:pPr>
      <w:r>
        <w:t>Pieces image and location</w:t>
      </w:r>
    </w:p>
    <w:p w14:paraId="6024B7A2" w14:textId="59C134F9" w:rsidR="00034131" w:rsidRDefault="00034131" w:rsidP="00034131">
      <w:pPr>
        <w:pStyle w:val="ListParagraph"/>
        <w:numPr>
          <w:ilvl w:val="0"/>
          <w:numId w:val="1"/>
        </w:numPr>
      </w:pPr>
      <w:r>
        <w:t>Movement for the stuff</w:t>
      </w:r>
    </w:p>
    <w:p w14:paraId="57AE9F41" w14:textId="5A6E635C" w:rsidR="00034131" w:rsidRDefault="00034131" w:rsidP="00034131">
      <w:pPr>
        <w:pStyle w:val="ListParagraph"/>
        <w:numPr>
          <w:ilvl w:val="0"/>
          <w:numId w:val="1"/>
        </w:numPr>
      </w:pPr>
      <w:r>
        <w:t xml:space="preserve">Funtion of </w:t>
      </w:r>
      <w:r w:rsidR="00C86F99">
        <w:t>them</w:t>
      </w:r>
    </w:p>
    <w:p w14:paraId="6AD8E69E" w14:textId="0BE9F6E8" w:rsidR="00B81A79" w:rsidRPr="00034131" w:rsidRDefault="00B81A79" w:rsidP="00034131">
      <w:pPr>
        <w:pStyle w:val="ListParagraph"/>
        <w:numPr>
          <w:ilvl w:val="0"/>
          <w:numId w:val="1"/>
        </w:numPr>
      </w:pPr>
      <w:r>
        <w:t>UI improvements</w:t>
      </w:r>
      <w:r w:rsidR="000D65F1">
        <w:t xml:space="preserve"> (if I have time)</w:t>
      </w:r>
    </w:p>
    <w:sectPr w:rsidR="00B81A79" w:rsidRPr="00034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575AD"/>
    <w:multiLevelType w:val="hybridMultilevel"/>
    <w:tmpl w:val="DD942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46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31"/>
    <w:rsid w:val="00034131"/>
    <w:rsid w:val="000D65F1"/>
    <w:rsid w:val="0029676C"/>
    <w:rsid w:val="004C6A6D"/>
    <w:rsid w:val="00782CBB"/>
    <w:rsid w:val="00B81A79"/>
    <w:rsid w:val="00C14CAA"/>
    <w:rsid w:val="00C26992"/>
    <w:rsid w:val="00C86F99"/>
    <w:rsid w:val="00CB7C47"/>
    <w:rsid w:val="00E9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0AA79"/>
  <w15:chartTrackingRefBased/>
  <w15:docId w15:val="{D8428E6C-5B25-414D-9C70-3476B100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1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1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1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1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1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1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1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1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1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1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Kiên</dc:creator>
  <cp:keywords/>
  <dc:description/>
  <cp:lastModifiedBy>Lê Kiên</cp:lastModifiedBy>
  <cp:revision>3</cp:revision>
  <dcterms:created xsi:type="dcterms:W3CDTF">2024-10-17T21:12:00Z</dcterms:created>
  <dcterms:modified xsi:type="dcterms:W3CDTF">2024-10-18T00:05:00Z</dcterms:modified>
</cp:coreProperties>
</file>