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49"/>
        <w:gridCol w:w="5076"/>
      </w:tblGrid>
      <w:tr w:rsidR="007F1F08" w14:paraId="2D6B9D25" w14:textId="77777777" w:rsidTr="00737CB2">
        <w:tc>
          <w:tcPr>
            <w:tcW w:w="4585" w:type="dxa"/>
          </w:tcPr>
          <w:p w14:paraId="64D5C320" w14:textId="7695C598" w:rsidR="00A814F6" w:rsidRPr="00A814F6" w:rsidRDefault="00A814F6" w:rsidP="00FA0908">
            <w:pPr>
              <w:pStyle w:val="ListParagraph"/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  <w:p w14:paraId="5800AB78" w14:textId="77777777" w:rsidR="00737CB2" w:rsidRPr="00737CB2" w:rsidRDefault="00737CB2" w:rsidP="00737CB2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</w:rPr>
            </w:pPr>
            <w:r w:rsidRPr="00737CB2">
              <w:rPr>
                <w:rFonts w:ascii="Arial" w:eastAsia="Times New Roman" w:hAnsi="Arial" w:cs="Arial"/>
                <w:sz w:val="28"/>
                <w:szCs w:val="28"/>
              </w:rPr>
              <w:t>Product name: Len02</w:t>
            </w:r>
          </w:p>
          <w:p w14:paraId="2CBEF33C" w14:textId="77777777" w:rsidR="00737CB2" w:rsidRPr="00737CB2" w:rsidRDefault="00737CB2" w:rsidP="00737CB2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</w:rPr>
            </w:pPr>
            <w:r w:rsidRPr="00737CB2">
              <w:rPr>
                <w:rFonts w:ascii="Arial" w:eastAsia="Times New Roman" w:hAnsi="Arial" w:cs="Arial"/>
                <w:sz w:val="28"/>
                <w:szCs w:val="28"/>
              </w:rPr>
              <w:t>Product description: des 9</w:t>
            </w:r>
          </w:p>
          <w:p w14:paraId="34861A11" w14:textId="77777777" w:rsidR="00737CB2" w:rsidRPr="00737CB2" w:rsidRDefault="00737CB2" w:rsidP="00737CB2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</w:rPr>
            </w:pPr>
            <w:r w:rsidRPr="00737CB2">
              <w:rPr>
                <w:rFonts w:ascii="Arial" w:eastAsia="Times New Roman" w:hAnsi="Arial" w:cs="Arial"/>
                <w:sz w:val="28"/>
                <w:szCs w:val="28"/>
              </w:rPr>
              <w:t>Brand name: Ray-Ban</w:t>
            </w:r>
          </w:p>
          <w:p w14:paraId="17A2CCC7" w14:textId="77777777" w:rsidR="00737CB2" w:rsidRPr="00737CB2" w:rsidRDefault="00737CB2" w:rsidP="00737CB2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</w:rPr>
            </w:pPr>
            <w:r w:rsidRPr="00737CB2">
              <w:rPr>
                <w:rFonts w:ascii="Arial" w:eastAsia="Times New Roman" w:hAnsi="Arial" w:cs="Arial"/>
                <w:sz w:val="28"/>
                <w:szCs w:val="28"/>
              </w:rPr>
              <w:t>Product type: lens</w:t>
            </w:r>
          </w:p>
          <w:p w14:paraId="5B96B686" w14:textId="77777777" w:rsidR="00737CB2" w:rsidRPr="00737CB2" w:rsidRDefault="00737CB2" w:rsidP="00737CB2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</w:rPr>
            </w:pPr>
            <w:r w:rsidRPr="00737CB2">
              <w:rPr>
                <w:rFonts w:ascii="Arial" w:eastAsia="Times New Roman" w:hAnsi="Arial" w:cs="Arial"/>
                <w:sz w:val="28"/>
                <w:szCs w:val="28"/>
              </w:rPr>
              <w:t>Price: 21</w:t>
            </w:r>
          </w:p>
          <w:p w14:paraId="3FE5106A" w14:textId="77777777" w:rsidR="00737CB2" w:rsidRPr="00737CB2" w:rsidRDefault="00737CB2" w:rsidP="00737CB2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</w:rPr>
            </w:pPr>
            <w:r w:rsidRPr="00737CB2">
              <w:rPr>
                <w:rFonts w:ascii="Arial" w:eastAsia="Times New Roman" w:hAnsi="Arial" w:cs="Arial"/>
                <w:sz w:val="28"/>
                <w:szCs w:val="28"/>
              </w:rPr>
              <w:t>New product: NO</w:t>
            </w:r>
          </w:p>
          <w:p w14:paraId="51B39543" w14:textId="77777777" w:rsidR="00737CB2" w:rsidRPr="00737CB2" w:rsidRDefault="00737CB2" w:rsidP="00737CB2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</w:rPr>
            </w:pPr>
            <w:r w:rsidRPr="00737CB2">
              <w:rPr>
                <w:rFonts w:ascii="Arial" w:eastAsia="Times New Roman" w:hAnsi="Arial" w:cs="Arial"/>
                <w:sz w:val="28"/>
                <w:szCs w:val="28"/>
              </w:rPr>
              <w:t>Best seller: NO</w:t>
            </w:r>
          </w:p>
          <w:p w14:paraId="7172149D" w14:textId="77777777" w:rsidR="00737CB2" w:rsidRPr="00737CB2" w:rsidRDefault="00737CB2" w:rsidP="00737CB2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</w:rPr>
            </w:pPr>
            <w:r w:rsidRPr="00737CB2">
              <w:rPr>
                <w:rFonts w:ascii="Arial" w:eastAsia="Times New Roman" w:hAnsi="Arial" w:cs="Arial"/>
                <w:sz w:val="28"/>
                <w:szCs w:val="28"/>
              </w:rPr>
              <w:t>Product id: 9</w:t>
            </w:r>
          </w:p>
          <w:p w14:paraId="30A11651" w14:textId="1E304276" w:rsidR="007F1F08" w:rsidRPr="00236353" w:rsidRDefault="007F1F08" w:rsidP="00737CB2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0DDA82DE" w:rsidR="007F1F08" w:rsidRDefault="00737CB2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F7ACD6" wp14:editId="61BC9658">
                  <wp:extent cx="3076575" cy="2165350"/>
                  <wp:effectExtent l="0" t="0" r="952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6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2D075FD1" w:rsidR="007F1F08" w:rsidRDefault="007F1F08">
      <w:r>
        <w:t>Product id: 0</w:t>
      </w:r>
      <w:r w:rsidR="00737CB2">
        <w:t>9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8" type="#_x0000_t75" style="width:11.5pt;height:11.5pt" o:bullet="t">
        <v:imagedata r:id="rId1" o:title="mso77D3"/>
      </v:shape>
    </w:pict>
  </w:numPicBullet>
  <w:abstractNum w:abstractNumId="0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236353"/>
    <w:rsid w:val="0037581C"/>
    <w:rsid w:val="003A2088"/>
    <w:rsid w:val="003F78BE"/>
    <w:rsid w:val="00737CB2"/>
    <w:rsid w:val="007B431A"/>
    <w:rsid w:val="007F1F08"/>
    <w:rsid w:val="00985357"/>
    <w:rsid w:val="009D6997"/>
    <w:rsid w:val="00A814F6"/>
    <w:rsid w:val="00AE6B75"/>
    <w:rsid w:val="00BD3BB2"/>
    <w:rsid w:val="00E46C4A"/>
    <w:rsid w:val="00E5411D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2023-06-01T07:26:00Z</dcterms:created>
  <dcterms:modified xsi:type="dcterms:W3CDTF">2023-06-01T07:28:00Z</dcterms:modified>
</cp:coreProperties>
</file>