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937FB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USTCCG HW3——</w:t>
      </w:r>
      <w:r>
        <w:rPr>
          <w:rFonts w:hint="eastAsia"/>
        </w:rPr>
        <w:t>Poisson Image Editing</w:t>
      </w:r>
    </w:p>
    <w:p w14:paraId="20DD2C1C">
      <w:pPr>
        <w:jc w:val="center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PB21020665 张之正</w:t>
      </w:r>
    </w:p>
    <w:p w14:paraId="38A129F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一、实验目的</w:t>
      </w:r>
    </w:p>
    <w:p w14:paraId="038889F4">
      <w:pPr>
        <w:ind w:firstLine="480" w:firstLineChars="200"/>
        <w:rPr>
          <w:rFonts w:hint="eastAsia" w:eastAsia="仿宋"/>
          <w:lang w:eastAsia="zh-CN"/>
        </w:rPr>
      </w:pPr>
      <w:r>
        <w:rPr>
          <w:rFonts w:hint="eastAsia"/>
        </w:rPr>
        <w:t>利用框架中提供的矩形区域选取功能，实现</w:t>
      </w:r>
      <w:r>
        <w:rPr>
          <w:rFonts w:hint="default"/>
        </w:rPr>
        <w:t>矩形区域的 Poisson 图像融合（列出并求解关于像素颜色的稀疏线性方程组），实现论文中 Seamless Cloning 的 Importing gradients 部分</w:t>
      </w:r>
      <w:r>
        <w:rPr>
          <w:rFonts w:hint="eastAsia"/>
          <w:lang w:eastAsia="zh-CN"/>
        </w:rPr>
        <w:t>。</w:t>
      </w:r>
    </w:p>
    <w:p w14:paraId="7D9BE1E5">
      <w:pPr>
        <w:ind w:firstLine="420" w:firstLineChars="0"/>
        <w:rPr>
          <w:rFonts w:hint="default"/>
        </w:rPr>
      </w:pPr>
      <w:r>
        <w:rPr>
          <w:rFonts w:hint="default"/>
        </w:rPr>
        <w:t>仿照前面的作业，自己创建相应功能的文件和类</w:t>
      </w:r>
      <w:r>
        <w:rPr>
          <w:rFonts w:hint="eastAsia"/>
          <w:lang w:eastAsia="zh-CN"/>
        </w:rPr>
        <w:t>，</w:t>
      </w:r>
      <w:r>
        <w:rPr>
          <w:rFonts w:hint="default"/>
        </w:rPr>
        <w:t>学习使用 Eigen 库的矩阵预分解，选择适合的矩阵分解方法，实现鼠标拖动的实时编辑</w:t>
      </w:r>
    </w:p>
    <w:p w14:paraId="5FF24037">
      <w:pPr>
        <w:ind w:firstLine="420" w:firstLineChars="0"/>
        <w:rPr>
          <w:rFonts w:hint="eastAsia"/>
        </w:rPr>
      </w:pPr>
    </w:p>
    <w:p w14:paraId="04606FE2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算法原理</w:t>
      </w:r>
    </w:p>
    <w:p w14:paraId="7A92CC51">
      <w:pPr>
        <w:pStyle w:val="4"/>
        <w:bidi w:val="0"/>
        <w:rPr>
          <w:rFonts w:hint="eastAsia"/>
        </w:rPr>
      </w:pPr>
      <w:r>
        <w:rPr>
          <w:rFonts w:hint="eastAsia"/>
        </w:rPr>
        <w:t>1. Poisson Image Editing 简介</w:t>
      </w:r>
    </w:p>
    <w:p w14:paraId="42405A82">
      <w:pPr>
        <w:rPr>
          <w:rFonts w:hint="eastAsia"/>
        </w:rPr>
      </w:pPr>
      <w:r>
        <w:rPr>
          <w:rFonts w:hint="eastAsia"/>
        </w:rPr>
        <w:t>Poisson Image Editing 是一种图像融合技术，它允许将源图像的一部分无缝地融合到目标图像中。这种方法的核心是解决一个基于 Poisson 方程的优化问题，以确保融合区域的颜色和纹理与周围环境自然衔接。</w:t>
      </w:r>
    </w:p>
    <w:p w14:paraId="7D61F5C0">
      <w:pPr>
        <w:pStyle w:val="4"/>
        <w:bidi w:val="0"/>
        <w:rPr>
          <w:rFonts w:hint="eastAsia"/>
        </w:rPr>
      </w:pPr>
      <w:r>
        <w:rPr>
          <w:rFonts w:hint="eastAsia"/>
        </w:rPr>
        <w:t>2. 问题建模</w:t>
      </w:r>
    </w:p>
    <w:p w14:paraId="25F965E9">
      <w:pPr>
        <w:rPr>
          <w:rFonts w:hint="eastAsia"/>
        </w:rPr>
      </w:pPr>
      <w:r>
        <w:rPr>
          <w:rFonts w:hint="eastAsia"/>
        </w:rPr>
        <w:t>输入：目标图像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∗，源图像g，以及目标图像中待修改的区域Ω。</w:t>
      </w:r>
    </w:p>
    <w:p w14:paraId="4E9ECC40">
      <w:pPr>
        <w:rPr>
          <w:rFonts w:hint="eastAsia"/>
          <w:b/>
        </w:rPr>
      </w:pPr>
      <w:r>
        <w:rPr>
          <w:rFonts w:hint="eastAsia"/>
        </w:rPr>
        <w:t>输出：新图像 f，它在Ω外部与f∗一致，在Ω 内部插值新的颜色。</w:t>
      </w:r>
    </w:p>
    <w:p w14:paraId="0F4306DA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3. Guided Interpolation</w:t>
      </w:r>
    </w:p>
    <w:p w14:paraId="013DF78E">
      <w:pPr>
        <w:rPr>
          <w:rFonts w:hint="eastAsia"/>
        </w:rPr>
      </w:pPr>
      <w:r>
        <w:rPr>
          <w:rFonts w:hint="eastAsia"/>
        </w:rPr>
        <w:t>使用源图像的梯度场 ∇g 作为向量场 v来引导区域内部颜色的变化。</w:t>
      </w:r>
    </w:p>
    <w:p w14:paraId="7F4CD6F6">
      <w:pPr>
        <w:rPr>
          <w:rFonts w:hint="eastAsia" w:eastAsia="仿宋"/>
          <w:lang w:eastAsia="zh-CN"/>
        </w:rPr>
      </w:pPr>
      <w:r>
        <w:rPr>
          <w:rFonts w:hint="eastAsia"/>
        </w:rPr>
        <w:t xml:space="preserve">通过解 Poisson 方程来实现这一点，方程的形式为 </w:t>
      </w:r>
      <w:r>
        <w:rPr>
          <w:rFonts w:hint="eastAsia"/>
          <w:lang w:eastAsia="zh-CN"/>
        </w:rPr>
        <w:t>：</w:t>
      </w:r>
    </w:p>
    <w:p w14:paraId="4FD0BC21">
      <w:pPr>
        <w:jc w:val="center"/>
        <w:rPr>
          <w:rFonts w:hint="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hint="eastAsia"/>
              </w:rPr>
              <m:t>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f=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hint="eastAsia"/>
              </w:rPr>
              <m:t>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g</w:t>
      </w:r>
    </w:p>
    <w:p w14:paraId="6B3FC76C">
      <w:pPr>
        <w:rPr>
          <w:rFonts w:hint="eastAsia"/>
        </w:rPr>
      </w:pPr>
      <w:r>
        <w:rPr>
          <w:rFonts w:hint="eastAsia"/>
        </w:rPr>
        <w:t>其中f 是我们要找的新图像。</w:t>
      </w:r>
    </w:p>
    <w:p w14:paraId="7BCD3A5B">
      <w:pPr>
        <w:rPr>
          <w:rFonts w:hint="eastAsia"/>
        </w:rPr>
      </w:pPr>
    </w:p>
    <w:p w14:paraId="6EA4A693">
      <w:pPr>
        <w:pStyle w:val="4"/>
        <w:bidi w:val="0"/>
        <w:rPr>
          <w:rFonts w:hint="eastAsia"/>
        </w:rPr>
      </w:pPr>
      <w:r>
        <w:rPr>
          <w:rFonts w:hint="eastAsia"/>
        </w:rPr>
        <w:t>4. 离散化 Poisson 方程</w:t>
      </w:r>
    </w:p>
    <w:p w14:paraId="05B59E0A">
      <w:pPr>
        <w:rPr>
          <w:rFonts w:hint="eastAsia"/>
        </w:rPr>
      </w:pPr>
      <w:r>
        <w:rPr>
          <w:rFonts w:hint="eastAsia"/>
        </w:rPr>
        <w:t>将 Poisson 方程离散化，得到一个关于像素颜色的稀疏线性方程组。</w:t>
      </w:r>
    </w:p>
    <w:p w14:paraId="568BE16D">
      <w:pPr>
        <w:rPr>
          <w:rFonts w:hint="eastAsia" w:eastAsia="仿宋"/>
          <w:lang w:eastAsia="zh-CN"/>
        </w:rPr>
      </w:pPr>
      <w:r>
        <w:rPr>
          <w:rFonts w:hint="eastAsia"/>
        </w:rPr>
        <w:t xml:space="preserve">对于矩形区域，方程组可以表示为 </w:t>
      </w:r>
      <w:r>
        <w:rPr>
          <w:rFonts w:hint="eastAsia"/>
          <w:lang w:eastAsia="zh-CN"/>
        </w:rPr>
        <w:t>：</w:t>
      </w:r>
    </w:p>
    <w:p w14:paraId="105AD552">
      <w:pPr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A</w:t>
      </w:r>
      <w:r>
        <w:rPr>
          <w:rFonts w:hint="eastAsia"/>
        </w:rPr>
        <w:t>r=</w:t>
      </w:r>
      <w:r>
        <w:rPr>
          <w:rFonts w:hint="eastAsia"/>
          <w:b/>
          <w:bCs/>
        </w:rPr>
        <w:t>B</w:t>
      </w:r>
    </w:p>
    <w:p w14:paraId="25D87B01">
      <w:pPr>
        <w:rPr>
          <w:rFonts w:hint="eastAsia"/>
        </w:rPr>
      </w:pPr>
      <w:r>
        <w:rPr>
          <w:rFonts w:hint="eastAsia"/>
        </w:rPr>
        <w:t>其中 r 是像素颜色的向量，A是系数矩阵，B 是常数项。</w:t>
      </w:r>
    </w:p>
    <w:p w14:paraId="448DD0A9">
      <w:pPr>
        <w:rPr>
          <w:rFonts w:hint="eastAsia"/>
        </w:rPr>
      </w:pPr>
    </w:p>
    <w:p w14:paraId="1F03C3B4">
      <w:pPr>
        <w:pStyle w:val="4"/>
        <w:bidi w:val="0"/>
        <w:rPr>
          <w:rFonts w:hint="eastAsia"/>
        </w:rPr>
      </w:pPr>
      <w:r>
        <w:rPr>
          <w:rFonts w:hint="eastAsia"/>
        </w:rPr>
        <w:t>5. 稀疏矩阵的构造</w:t>
      </w:r>
    </w:p>
    <w:p w14:paraId="4A71B316">
      <w:pPr>
        <w:rPr>
          <w:rFonts w:hint="eastAsia"/>
        </w:rPr>
      </w:pPr>
      <w:r>
        <w:rPr>
          <w:rFonts w:hint="eastAsia"/>
        </w:rPr>
        <w:t>系数矩阵 A 是稀疏的，因为每个像素的方程只与它周围的几个像素有关。</w:t>
      </w:r>
    </w:p>
    <w:p w14:paraId="69D97737">
      <w:pPr>
        <w:rPr>
          <w:rFonts w:hint="eastAsia"/>
        </w:rPr>
      </w:pPr>
      <w:r>
        <w:rPr>
          <w:rFonts w:hint="eastAsia"/>
        </w:rPr>
        <w:t>使用三元组列表来存储非零元素，然后构建稀疏矩阵。</w:t>
      </w:r>
    </w:p>
    <w:p w14:paraId="01537E38">
      <w:pPr>
        <w:rPr>
          <w:rFonts w:hint="eastAsia"/>
        </w:rPr>
      </w:pPr>
    </w:p>
    <w:p w14:paraId="288FD417">
      <w:pPr>
        <w:pStyle w:val="4"/>
        <w:bidi w:val="0"/>
        <w:rPr>
          <w:rFonts w:hint="eastAsia"/>
        </w:rPr>
      </w:pPr>
      <w:r>
        <w:rPr>
          <w:rFonts w:hint="eastAsia"/>
        </w:rPr>
        <w:t>6. 方程组的求解</w:t>
      </w:r>
    </w:p>
    <w:p w14:paraId="1505D463">
      <w:pPr>
        <w:rPr>
          <w:rFonts w:hint="eastAsia"/>
        </w:rPr>
      </w:pPr>
      <w:r>
        <w:rPr>
          <w:rFonts w:hint="eastAsia"/>
        </w:rPr>
        <w:t>使用 Eigen 库中的稀疏矩阵求解器来求解方程组。</w:t>
      </w:r>
    </w:p>
    <w:p w14:paraId="1225389B">
      <w:pPr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implicialLDLT</w:t>
      </w:r>
      <w:r>
        <w:rPr>
          <w:rFonts w:hint="eastAsia"/>
        </w:rPr>
        <w:t>求解器来分解矩阵并求解。</w:t>
      </w:r>
    </w:p>
    <w:p w14:paraId="692753A1">
      <w:pPr>
        <w:rPr>
          <w:rFonts w:hint="eastAsia"/>
        </w:rPr>
      </w:pPr>
    </w:p>
    <w:p w14:paraId="15B4A9D6">
      <w:pPr>
        <w:pStyle w:val="4"/>
        <w:bidi w:val="0"/>
        <w:rPr>
          <w:rFonts w:hint="eastAsia"/>
        </w:rPr>
      </w:pPr>
      <w:r>
        <w:rPr>
          <w:rFonts w:hint="eastAsia"/>
        </w:rPr>
        <w:t>7. 实时编辑</w:t>
      </w:r>
    </w:p>
    <w:p w14:paraId="4BE3FC89">
      <w:pPr>
        <w:rPr>
          <w:rFonts w:hint="eastAsia"/>
        </w:rPr>
      </w:pPr>
      <w:r>
        <w:rPr>
          <w:rFonts w:hint="eastAsia"/>
        </w:rPr>
        <w:t>通过预分解系数矩阵 A，可以实现实时编辑。</w:t>
      </w:r>
    </w:p>
    <w:p w14:paraId="2BF1D8DF">
      <w:pPr>
        <w:rPr>
          <w:rFonts w:hint="eastAsia"/>
        </w:rPr>
      </w:pPr>
      <w:r>
        <w:rPr>
          <w:rFonts w:hint="eastAsia"/>
        </w:rPr>
        <w:t>当用户交互时，只需更新常数项B 并快速求解方程组。</w:t>
      </w:r>
    </w:p>
    <w:p w14:paraId="7E62EB05">
      <w:pPr>
        <w:rPr>
          <w:rFonts w:hint="eastAsia"/>
        </w:rPr>
      </w:pPr>
    </w:p>
    <w:p w14:paraId="74A5AA9D">
      <w:pPr>
        <w:rPr>
          <w:rFonts w:hint="eastAsia"/>
        </w:rPr>
      </w:pPr>
    </w:p>
    <w:p w14:paraId="4C70D2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三、程序实现</w:t>
      </w:r>
    </w:p>
    <w:p w14:paraId="6D5406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1、基本结构</w:t>
      </w:r>
    </w:p>
    <w:p w14:paraId="3DEA5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抽象了父类CloneMethod，改写paste，增加了SeamlessClone作为其子类（储存在Clone文件夹内）。</w:t>
      </w:r>
    </w:p>
    <w:p w14:paraId="53630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在seamless_cloner内实现了多种方法以完成项目要求任务。</w:t>
      </w:r>
    </w:p>
    <w:p w14:paraId="45A717C2">
      <w:pPr>
        <w:rPr>
          <w:rFonts w:hint="eastAsia"/>
          <w:lang w:val="en-US" w:eastAsia="zh-CN"/>
        </w:rPr>
      </w:pPr>
    </w:p>
    <w:p w14:paraId="2D5EB024">
      <w:pPr>
        <w:rPr>
          <w:rFonts w:hint="eastAsia"/>
          <w:lang w:val="en-US" w:eastAsia="zh-CN"/>
        </w:rPr>
      </w:pPr>
    </w:p>
    <w:p w14:paraId="71751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2、具体类图如下：</w:t>
      </w:r>
    </w:p>
    <w:p w14:paraId="57B33F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2977515"/>
            <wp:effectExtent l="0" t="0" r="1905" b="9525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51ECB0">
      <w:pPr>
        <w:rPr>
          <w:rFonts w:ascii="宋体" w:hAnsi="宋体" w:eastAsia="宋体" w:cs="宋体"/>
          <w:sz w:val="24"/>
          <w:szCs w:val="24"/>
        </w:rPr>
      </w:pPr>
    </w:p>
    <w:p w14:paraId="198C222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四、实验结果</w:t>
      </w:r>
    </w:p>
    <w:p w14:paraId="1A9D7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1、Paste</w:t>
      </w:r>
    </w:p>
    <w:p w14:paraId="77E32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虽然已经实现过paste功能，但因为抽象子类后更改了部分代码，还是进行了测试：</w:t>
      </w:r>
    </w:p>
    <w:p w14:paraId="79118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15945"/>
            <wp:effectExtent l="0" t="0" r="10160" b="8255"/>
            <wp:docPr id="2" name="图片 2" descr="5f7ff18a72ceca08d869102edb4fb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f7ff18a72ceca08d869102edb4fbcd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C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如图，功能正常</w:t>
      </w:r>
    </w:p>
    <w:p w14:paraId="1F97C4D6">
      <w:pPr>
        <w:rPr>
          <w:rFonts w:hint="eastAsia"/>
          <w:lang w:val="en-US" w:eastAsia="zh-CN"/>
        </w:rPr>
      </w:pPr>
    </w:p>
    <w:p w14:paraId="55E9C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2、Seamless</w:t>
      </w:r>
    </w:p>
    <w:p w14:paraId="0C985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首先是不使用Realtime的情况如下：</w:t>
      </w:r>
    </w:p>
    <w:p w14:paraId="796A6A48">
      <w:pPr>
        <w:rPr>
          <w:rFonts w:hint="eastAsia"/>
          <w:lang w:val="en-US" w:eastAsia="zh-CN"/>
        </w:rPr>
      </w:pPr>
    </w:p>
    <w:p w14:paraId="2B8D9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15945"/>
            <wp:effectExtent l="0" t="0" r="10160" b="8255"/>
            <wp:docPr id="3" name="图片 3" descr="0ef969c9aa800a019458c1b43911b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f969c9aa800a019458c1b43911b0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9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如图，融合效果不错。</w:t>
      </w:r>
    </w:p>
    <w:p w14:paraId="5DCAEE50">
      <w:pPr>
        <w:rPr>
          <w:rFonts w:hint="eastAsia"/>
          <w:lang w:val="en-US" w:eastAsia="zh-CN"/>
        </w:rPr>
      </w:pPr>
    </w:p>
    <w:p w14:paraId="7E69C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开启Realtime后（视频体积过大，不附在内了）：</w:t>
      </w:r>
    </w:p>
    <w:p w14:paraId="55F7E401">
      <w:r>
        <w:drawing>
          <wp:inline distT="0" distB="0" distL="114300" distR="114300">
            <wp:extent cx="5272405" cy="3108325"/>
            <wp:effectExtent l="0" t="0" r="63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F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经测试可以完成实时融合。</w:t>
      </w:r>
    </w:p>
    <w:p w14:paraId="35AC9F0C">
      <w:pPr>
        <w:rPr>
          <w:rFonts w:hint="eastAsia"/>
          <w:lang w:val="en-US" w:eastAsia="zh-CN"/>
        </w:rPr>
      </w:pPr>
    </w:p>
    <w:p w14:paraId="5D94933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五、遇到的问题</w:t>
      </w:r>
    </w:p>
    <w:p w14:paraId="6DDE6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1、c++编程能力不足，难以自己完成该项目，在朋友的指导下理解了程序的结构与算法的设计，并在ai辅助下完成了作业。</w:t>
      </w:r>
    </w:p>
    <w:p w14:paraId="0F507EA7">
      <w:pPr>
        <w:rPr>
          <w:rFonts w:hint="eastAsia"/>
          <w:lang w:val="en-US" w:eastAsia="zh-CN"/>
        </w:rPr>
      </w:pPr>
    </w:p>
    <w:p w14:paraId="32E83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2、出现construct_at错误，报错报到vc++里去了，一时无法解决，后来在发现群里有同学有一样的错误后，排查解决了该问题，是某方法初始化时传入参数数量不对。</w:t>
      </w:r>
    </w:p>
    <w:p w14:paraId="48065E9A">
      <w:pPr>
        <w:rPr>
          <w:rFonts w:hint="eastAsia"/>
          <w:lang w:val="en-US" w:eastAsia="zh-CN"/>
        </w:rPr>
      </w:pPr>
    </w:p>
    <w:p w14:paraId="3D0737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3、总是产生矩阵相关报错，在仔细检查了各种边界条件与传入值等后解决。</w:t>
      </w:r>
    </w:p>
    <w:p w14:paraId="37F712F5">
      <w:pPr>
        <w:rPr>
          <w:rFonts w:hint="eastAsia"/>
          <w:lang w:val="en-US" w:eastAsia="zh-CN"/>
        </w:rPr>
      </w:pPr>
    </w:p>
    <w:p w14:paraId="27B9EB8D">
      <w:pPr>
        <w:rPr>
          <w:rFonts w:hint="default"/>
          <w:lang w:val="en-US" w:eastAsia="zh-CN"/>
        </w:rPr>
      </w:pPr>
    </w:p>
    <w:p w14:paraId="77CFE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4、不清楚写项目程序要按照什么顺序来，总是写完一部分忘记另一部分，总是漏掉定义，更改其他相关文件等。</w:t>
      </w:r>
    </w:p>
    <w:p w14:paraId="7909A36C">
      <w:pPr>
        <w:rPr>
          <w:rFonts w:hint="eastAsia"/>
          <w:lang w:val="en-US" w:eastAsia="zh-CN"/>
        </w:rPr>
      </w:pPr>
    </w:p>
    <w:p w14:paraId="5CCC5FF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六、总结</w:t>
      </w:r>
    </w:p>
    <w:p w14:paraId="34F5F07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实验实现了基于Poisson方程的图像无缝融合算法，通过稀疏矩阵求解和预分解技术，在保证视觉效果的同时实现了实时交互。未来可扩展支持不规则区域和混合梯度条件（能力所限本次实验无力完成）。后面会继续进行c++项目训练提升自身代码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A1167"/>
    <w:rsid w:val="39A00854"/>
    <w:rsid w:val="50AC203C"/>
    <w:rsid w:val="6C0F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2024-11-03T15:53:00Z</dcterms:created>
  <dc:creator>0129294</dc:creator>
  <cp:lastModifiedBy>吃蛋挞的团子</cp:lastModifiedBy>
  <dcterms:modified xsi:type="dcterms:W3CDTF">2025-03-16T18:00:10Z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627031A7924241628D94785E09F770E3_12</vt:lpwstr>
  </property>
  <property fmtid="{D5CDD505-2E9C-101B-9397-08002B2CF9AE}" pid="4" name="KSOTemplateDocerSaveRecord">
    <vt:lpwstr>eyJoZGlkIjoiODViY2JkMjU3NGYzZTEwMzZmMGFkZWViYmNkYWU3NDIiLCJ1c2VySWQiOiIyMzMzNjA1MDAifQ==</vt:lpwstr>
  </property>
</Properties>
</file>