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E1D0C2">
      <w:pPr>
        <w:pStyle w:val="2"/>
        <w:bidi w:val="0"/>
        <w:jc w:val="center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HW8 Mass Spring</w:t>
      </w:r>
    </w:p>
    <w:p w14:paraId="2A2BD1BC">
      <w:pPr>
        <w:jc w:val="center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PB21020665 张之正</w:t>
      </w:r>
    </w:p>
    <w:p w14:paraId="4CC8379D"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实验目的</w:t>
      </w:r>
    </w:p>
    <w:p w14:paraId="6EBE6105">
      <w:pPr>
        <w:bidi w:val="0"/>
        <w:ind w:firstLine="420" w:firstLineChars="0"/>
        <w:rPr>
          <w:rFonts w:hint="default"/>
          <w:lang w:val="en-US" w:eastAsia="zh-CN"/>
        </w:rPr>
      </w:pPr>
      <w:r>
        <w:t>弹簧质点系统是一种基础的弹性体仿真技术</w:t>
      </w:r>
      <w:r>
        <w:rPr>
          <w:rFonts w:hint="eastAsia"/>
          <w:lang w:eastAsia="zh-CN"/>
        </w:rPr>
        <w:t>。</w:t>
      </w:r>
      <w:r>
        <w:rPr>
          <w:rFonts w:hint="eastAsia"/>
          <w:lang w:val="en-US" w:eastAsia="zh-CN"/>
        </w:rPr>
        <w:t>本次实验通过隐式与半隐式两种方法求解弹簧质点系统运动方程，实现了基础的布料模拟的效果</w:t>
      </w:r>
    </w:p>
    <w:p w14:paraId="44755A5A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实验内容</w:t>
      </w:r>
    </w:p>
    <w:p w14:paraId="5A00DADB">
      <w:pPr>
        <w:rPr>
          <w:rFonts w:hint="default" w:ascii="Arial" w:hAnsi="Arial" w:eastAsia="黑体" w:cstheme="minorBidi"/>
          <w:b w:val="0"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Arial" w:hAnsi="Arial" w:eastAsia="黑体" w:cstheme="minorBidi"/>
          <w:b w:val="0"/>
          <w:bCs/>
          <w:kern w:val="2"/>
          <w:sz w:val="24"/>
          <w:szCs w:val="24"/>
          <w:lang w:val="en-US" w:eastAsia="zh-CN" w:bidi="ar-SA"/>
        </w:rPr>
        <w:t>0、阅读并学习实验的物理数学原理（见本实验readme.md，此处不做赘述）</w:t>
      </w:r>
    </w:p>
    <w:p w14:paraId="5F2E64E0">
      <w:pPr>
        <w:pStyle w:val="7"/>
        <w:numPr>
          <w:ilvl w:val="0"/>
          <w:numId w:val="2"/>
        </w:numPr>
        <w:bidi w:val="0"/>
        <w:rPr>
          <w:rFonts w:hint="eastAsia" w:ascii="Arial" w:hAnsi="Arial" w:eastAsia="黑体" w:cstheme="minorBidi"/>
          <w:b w:val="0"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Arial" w:hAnsi="Arial" w:eastAsia="黑体" w:cstheme="minorBidi"/>
          <w:b w:val="0"/>
          <w:bCs/>
          <w:kern w:val="2"/>
          <w:sz w:val="24"/>
          <w:szCs w:val="24"/>
          <w:lang w:val="en-US" w:eastAsia="zh-CN" w:bidi="ar-SA"/>
        </w:rPr>
        <w:t>连接节点并测试实现了</w:t>
      </w:r>
      <w:r>
        <w:rPr>
          <w:rFonts w:hint="default" w:ascii="Arial" w:hAnsi="Arial" w:eastAsia="黑体" w:cstheme="minorBidi"/>
          <w:b w:val="0"/>
          <w:bCs/>
          <w:kern w:val="2"/>
          <w:sz w:val="24"/>
          <w:szCs w:val="24"/>
          <w:lang w:val="en-US" w:eastAsia="zh-CN" w:bidi="ar-SA"/>
        </w:rPr>
        <w:t>一个基本的运动效果</w:t>
      </w:r>
    </w:p>
    <w:p w14:paraId="54FD5531">
      <w:pPr>
        <w:pStyle w:val="7"/>
        <w:numPr>
          <w:ilvl w:val="0"/>
          <w:numId w:val="2"/>
        </w:numPr>
        <w:bidi w:val="0"/>
        <w:rPr>
          <w:rFonts w:hint="eastAsia"/>
          <w:b w:val="0"/>
          <w:bCs/>
          <w:lang w:eastAsia="zh-CN"/>
        </w:rPr>
      </w:pPr>
      <w:r>
        <w:rPr>
          <w:rFonts w:hint="eastAsia"/>
          <w:b w:val="0"/>
          <w:bCs/>
          <w:lang w:val="en-US" w:eastAsia="zh-CN"/>
        </w:rPr>
        <w:t>完成运动公式中梯度的求解</w:t>
      </w:r>
    </w:p>
    <w:p w14:paraId="12E55FA6">
      <w:pPr>
        <w:pStyle w:val="7"/>
        <w:numPr>
          <w:ilvl w:val="0"/>
          <w:numId w:val="2"/>
        </w:numPr>
        <w:bidi w:val="0"/>
        <w:rPr>
          <w:rFonts w:hint="eastAsia"/>
          <w:b w:val="0"/>
          <w:bCs/>
          <w:lang w:eastAsia="zh-CN"/>
        </w:rPr>
      </w:pPr>
      <w:r>
        <w:rPr>
          <w:rFonts w:hint="eastAsia"/>
          <w:b w:val="0"/>
          <w:bCs/>
          <w:lang w:val="en-US" w:eastAsia="zh-CN"/>
        </w:rPr>
        <w:t>完成半隐式时间积分代码，测试得到基础结果</w:t>
      </w:r>
    </w:p>
    <w:p w14:paraId="44D0123C">
      <w:pPr>
        <w:pStyle w:val="7"/>
        <w:numPr>
          <w:ilvl w:val="0"/>
          <w:numId w:val="2"/>
        </w:numPr>
        <w:bidi w:val="0"/>
        <w:rPr>
          <w:rFonts w:hint="eastAsia"/>
          <w:b w:val="0"/>
          <w:bCs/>
          <w:lang w:eastAsia="zh-CN"/>
        </w:rPr>
      </w:pPr>
      <w:r>
        <w:rPr>
          <w:rFonts w:hint="eastAsia"/>
          <w:b w:val="0"/>
          <w:bCs/>
          <w:lang w:val="en-US" w:eastAsia="zh-CN"/>
        </w:rPr>
        <w:t>完成隐式公式中的</w:t>
      </w:r>
      <w:r>
        <w:rPr>
          <w:b w:val="0"/>
          <w:bCs/>
        </w:rPr>
        <w:t>Hessian</w:t>
      </w:r>
      <w:r>
        <w:rPr>
          <w:rFonts w:hint="eastAsia"/>
          <w:b w:val="0"/>
          <w:bCs/>
          <w:lang w:val="en-US" w:eastAsia="zh-CN"/>
        </w:rPr>
        <w:t>矩阵相关代码</w:t>
      </w:r>
    </w:p>
    <w:p w14:paraId="3A04DE7D">
      <w:pPr>
        <w:pStyle w:val="7"/>
        <w:numPr>
          <w:ilvl w:val="0"/>
          <w:numId w:val="2"/>
        </w:numPr>
        <w:bidi w:val="0"/>
        <w:rPr>
          <w:rFonts w:hint="default"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完成隐式时间积分代码，并测试得到最终结果</w:t>
      </w:r>
    </w:p>
    <w:p w14:paraId="205B9DC3"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实验结果</w:t>
      </w:r>
    </w:p>
    <w:p w14:paraId="7A3D0902">
      <w:pPr>
        <w:pStyle w:val="5"/>
        <w:numPr>
          <w:ilvl w:val="0"/>
          <w:numId w:val="3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半隐式</w:t>
      </w:r>
    </w:p>
    <w:p w14:paraId="4DB3FF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2533015" cy="2240915"/>
            <wp:effectExtent l="0" t="0" r="6985" b="6985"/>
            <wp:docPr id="2" name="图片 2" descr="de11391cc3cc954190fa7fd3f84b55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de11391cc3cc954190fa7fd3f84b5573"/>
                    <pic:cNvPicPr>
                      <a:picLocks noChangeAspect="1"/>
                    </pic:cNvPicPr>
                  </pic:nvPicPr>
                  <pic:blipFill>
                    <a:blip r:embed="rId4"/>
                    <a:srcRect l="25705" r="3617"/>
                    <a:stretch>
                      <a:fillRect/>
                    </a:stretch>
                  </pic:blipFill>
                  <pic:spPr>
                    <a:xfrm>
                      <a:off x="0" y="0"/>
                      <a:ext cx="2533015" cy="224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2528570" cy="2219960"/>
            <wp:effectExtent l="0" t="0" r="11430" b="2540"/>
            <wp:docPr id="4" name="图片 4" descr="d85f84c8775df84d80bf3321db1533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d85f84c8775df84d80bf3321db1533e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28570" cy="221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FA012">
      <w:pPr>
        <w:pStyle w:val="5"/>
        <w:numPr>
          <w:ilvl w:val="0"/>
          <w:numId w:val="3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隐式</w:t>
      </w:r>
    </w:p>
    <w:p w14:paraId="6442FC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8595" cy="3307080"/>
            <wp:effectExtent l="0" t="0" r="1905" b="7620"/>
            <wp:docPr id="3" name="图片 3" descr="a002da47f2b6fcb5dc7f25491ea9fef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a002da47f2b6fcb5dc7f25491ea9fef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ECB1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4470400" cy="4249420"/>
            <wp:effectExtent l="0" t="0" r="0" b="5080"/>
            <wp:docPr id="5" name="图片 5" descr="f728f0d94abf3bf4715de84b422510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f728f0d94abf3bf4715de84b4225104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70400" cy="424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15EE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0B4BB30B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具体参数如图。Vedio文件夹内附有演示视频。</w:t>
      </w:r>
    </w:p>
    <w:p w14:paraId="04E44858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遇到的问题与总结</w:t>
      </w:r>
    </w:p>
    <w:p w14:paraId="21083E88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一开始半隐式模拟的参数怎么调都在爆炸，后来发现是mass_spring节点的h和stiffness的下界依旧太大，更改了node中部分数值后解决该问题。</w:t>
      </w:r>
    </w:p>
    <w:p w14:paraId="3B433F30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通过本次实验，我学习到了基础的弹簧质点系模拟操作，学会了使用隐式时间积分规避时间步长增大引起的爆炸，同时学到了讲模拟问题转换为最优化问题，并通过牛顿法求解方程。</w:t>
      </w:r>
    </w:p>
    <w:p w14:paraId="60DC2581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7425CE9"/>
    <w:multiLevelType w:val="singleLevel"/>
    <w:tmpl w:val="A7425CE9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67F836EC"/>
    <w:multiLevelType w:val="singleLevel"/>
    <w:tmpl w:val="67F836EC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698A7A29"/>
    <w:multiLevelType w:val="singleLevel"/>
    <w:tmpl w:val="698A7A29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FE12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5"/>
    </w:pPr>
    <w:rPr>
      <w:rFonts w:ascii="Arial" w:hAnsi="Arial" w:eastAsia="黑体"/>
      <w:b/>
      <w:sz w:val="24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364</Words>
  <Characters>422</Characters>
  <Lines>0</Lines>
  <Paragraphs>0</Paragraphs>
  <TotalTime>16</TotalTime>
  <ScaleCrop>false</ScaleCrop>
  <LinksUpToDate>false</LinksUpToDate>
  <CharactersWithSpaces>425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2025-05-09T13:57:58Z</dcterms:created>
  <dc:creator>kyozzz</dc:creator>
  <cp:lastModifiedBy>qzuser</cp:lastModifiedBy>
  <dcterms:modified xsi:type="dcterms:W3CDTF">2025-05-09T14:19:15Z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eyJoZGlkIjoiYzBhZDNiOTcxMmEyNmUzN2Y2ZDY0Yjc3MzAwYTdkNWEiLCJ1c2VySWQiOiIyMzMzNjA1MDAifQ==</vt:lpwstr>
  </property>
  <property fmtid="{D5CDD505-2E9C-101B-9397-08002B2CF9AE}" pid="4" name="ICV">
    <vt:lpwstr>393EABE20C384085B4F51F7957F15720_12</vt:lpwstr>
  </property>
</Properties>
</file>