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BEB9" w14:textId="10A88311" w:rsidR="00264E20" w:rsidRDefault="000F098E">
      <w:r>
        <w:t>Tabitha Geiger</w:t>
      </w:r>
    </w:p>
    <w:p w14:paraId="6BF02345" w14:textId="62B39D8E" w:rsidR="000F098E" w:rsidRDefault="000F098E">
      <w:r>
        <w:t>CS 260</w:t>
      </w:r>
    </w:p>
    <w:p w14:paraId="46E4EBEA" w14:textId="24D26F7A" w:rsidR="000F098E" w:rsidRDefault="000F098E">
      <w:r>
        <w:t>Joseph Jess</w:t>
      </w:r>
    </w:p>
    <w:p w14:paraId="2864310C" w14:textId="5E7B3EDD" w:rsidR="000F098E" w:rsidRDefault="000F098E">
      <w:r>
        <w:t>Week 1</w:t>
      </w:r>
    </w:p>
    <w:p w14:paraId="3B384222" w14:textId="77777777" w:rsidR="000F098E" w:rsidRDefault="000F098E"/>
    <w:p w14:paraId="608A840C" w14:textId="12C01A51" w:rsidR="000F098E" w:rsidRDefault="000F098E">
      <w:r>
        <w:t>A way that I would represent the marbles are integers and the bag an empty list. We can set a max limit on the bag so that it can only hold up to twenty marbles and then select a marble randomly to add into the bag. If we want to remove a marble, I wouldn’t want to outright delete it, but store it in another list (perhaps a representation of a person holding them or putting them on the floor?). That way, we can re-add the marbles back into the bag whenever we like.</w:t>
      </w:r>
    </w:p>
    <w:p w14:paraId="79AF6EF1" w14:textId="77777777" w:rsidR="00BE60CC" w:rsidRDefault="00BE60CC"/>
    <w:p w14:paraId="676DC2FE" w14:textId="74122831" w:rsidR="00BE60CC" w:rsidRDefault="00BE60CC">
      <w:r w:rsidRPr="00BE60CC">
        <w:drawing>
          <wp:inline distT="0" distB="0" distL="0" distR="0" wp14:anchorId="779CD3F0" wp14:editId="3D2ECD39">
            <wp:extent cx="5943600" cy="3856355"/>
            <wp:effectExtent l="0" t="0" r="0" b="0"/>
            <wp:docPr id="17609672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67294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670" w14:textId="684F5AC6" w:rsidR="00BE60CC" w:rsidRDefault="00BE60CC">
      <w:r w:rsidRPr="00BE60CC">
        <w:drawing>
          <wp:inline distT="0" distB="0" distL="0" distR="0" wp14:anchorId="475A5AE9" wp14:editId="705E7595">
            <wp:extent cx="5553116" cy="247652"/>
            <wp:effectExtent l="0" t="0" r="0" b="0"/>
            <wp:docPr id="417177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7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116" cy="24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29B1" w14:textId="0B1446B8" w:rsidR="00BE60CC" w:rsidRDefault="00BE60CC">
      <w:r>
        <w:t>Now for removing them:</w:t>
      </w:r>
    </w:p>
    <w:p w14:paraId="08FDD925" w14:textId="1E3E2F99" w:rsidR="00BE60CC" w:rsidRDefault="00BE60CC">
      <w:r w:rsidRPr="00BE60CC">
        <w:lastRenderedPageBreak/>
        <w:drawing>
          <wp:inline distT="0" distB="0" distL="0" distR="0" wp14:anchorId="52B4B64E" wp14:editId="128974E3">
            <wp:extent cx="5943600" cy="2967355"/>
            <wp:effectExtent l="0" t="0" r="0" b="4445"/>
            <wp:docPr id="18099199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1993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A28D" w14:textId="5572232C" w:rsidR="00BE60CC" w:rsidRDefault="00BE60CC">
      <w:r w:rsidRPr="00BE60CC">
        <w:drawing>
          <wp:inline distT="0" distB="0" distL="0" distR="0" wp14:anchorId="16BC2049" wp14:editId="4A2F4711">
            <wp:extent cx="5353089" cy="228602"/>
            <wp:effectExtent l="0" t="0" r="0" b="0"/>
            <wp:docPr id="24997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77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89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89B" w14:textId="77777777" w:rsidR="00BE60CC" w:rsidRDefault="00BE60CC"/>
    <w:p w14:paraId="2C68E903" w14:textId="23AC8DD7" w:rsidR="00BE60CC" w:rsidRDefault="00BE60CC">
      <w:r>
        <w:t>It didn’t quite work as I liked it to. I would like it to remove them randomly as if blindly pulling them from the bag.</w:t>
      </w:r>
    </w:p>
    <w:sectPr w:rsidR="00BE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F3"/>
    <w:rsid w:val="000F098E"/>
    <w:rsid w:val="001E4656"/>
    <w:rsid w:val="00264E20"/>
    <w:rsid w:val="00390950"/>
    <w:rsid w:val="005943CC"/>
    <w:rsid w:val="006D6BF3"/>
    <w:rsid w:val="007000FC"/>
    <w:rsid w:val="0074586C"/>
    <w:rsid w:val="00B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24B8"/>
  <w15:chartTrackingRefBased/>
  <w15:docId w15:val="{ECCC6C52-7D26-496D-AF9D-EE8A8515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Kyoties Kyoties</dc:creator>
  <cp:keywords/>
  <dc:description/>
  <cp:lastModifiedBy>Kyoties Kyoties</cp:lastModifiedBy>
  <cp:revision>3</cp:revision>
  <dcterms:created xsi:type="dcterms:W3CDTF">2024-04-11T18:19:00Z</dcterms:created>
  <dcterms:modified xsi:type="dcterms:W3CDTF">2024-04-11T19:26:00Z</dcterms:modified>
</cp:coreProperties>
</file>