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CA9DE" w14:textId="77D74799" w:rsidR="00264E20" w:rsidRDefault="00A568F5">
      <w:r>
        <w:t>Tabitha Geiger</w:t>
      </w:r>
    </w:p>
    <w:p w14:paraId="4CC0C9CD" w14:textId="2D0D1795" w:rsidR="00A568F5" w:rsidRDefault="00A568F5">
      <w:r>
        <w:t>CS 162</w:t>
      </w:r>
    </w:p>
    <w:p w14:paraId="5E294EF5" w14:textId="1AF3465A" w:rsidR="00A568F5" w:rsidRDefault="00A568F5">
      <w:r>
        <w:t>Professor Joseph Jess</w:t>
      </w:r>
    </w:p>
    <w:p w14:paraId="559A78D2" w14:textId="3CAF8F41" w:rsidR="00A568F5" w:rsidRDefault="00A568F5">
      <w:r>
        <w:t>Project 1</w:t>
      </w:r>
    </w:p>
    <w:p w14:paraId="3F3E804A" w14:textId="77777777" w:rsidR="00A568F5" w:rsidRDefault="00A568F5"/>
    <w:p w14:paraId="28274992" w14:textId="3DEF9AA3" w:rsidR="005C718B" w:rsidRDefault="005C718B">
      <w:r>
        <w:t>c</w:t>
      </w:r>
      <w:r w:rsidR="00A568F5">
        <w:t>lass House</w:t>
      </w:r>
      <w:r>
        <w:t>(self)</w:t>
      </w:r>
    </w:p>
    <w:p w14:paraId="6D2C11CA" w14:textId="27258478" w:rsidR="005C718B" w:rsidRDefault="005C718B">
      <w:r>
        <w:t>Rooms (Livingroom, bedroom, kitchen, and bathroom) as attributes that will be used to acquire square feet of each room.  &gt;&gt; Create a method that totals up all rooms’ square footage and prints the result.</w:t>
      </w:r>
    </w:p>
    <w:p w14:paraId="3DFA8B92" w14:textId="31437412" w:rsidR="005C718B" w:rsidRDefault="005C718B">
      <w:r>
        <w:t>Lights</w:t>
      </w:r>
    </w:p>
    <w:p w14:paraId="426BAA35" w14:textId="2836F5FD" w:rsidR="005C718B" w:rsidRDefault="005C718B">
      <w:r>
        <w:t>Create a method that allows user input to determine if lights are on or off in the house.</w:t>
      </w:r>
    </w:p>
    <w:p w14:paraId="7215FF26" w14:textId="13EB16B4" w:rsidR="005C718B" w:rsidRDefault="005C718B">
      <w:r>
        <w:t>Locked Doors</w:t>
      </w:r>
    </w:p>
    <w:p w14:paraId="795F1367" w14:textId="27F0DD8F" w:rsidR="005C718B" w:rsidRDefault="005C718B">
      <w:r>
        <w:t>Create a method that allows user input to determine if the door remains unlocked or locked in the house.</w:t>
      </w:r>
    </w:p>
    <w:p w14:paraId="1FA044DC" w14:textId="1B945D0E" w:rsidR="005C718B" w:rsidRDefault="005C718B">
      <w:r>
        <w:t xml:space="preserve">Goodbye </w:t>
      </w:r>
      <w:proofErr w:type="gramStart"/>
      <w:r>
        <w:t>message</w:t>
      </w:r>
      <w:proofErr w:type="gramEnd"/>
    </w:p>
    <w:p w14:paraId="35D39CC5" w14:textId="1ACCA128" w:rsidR="005C718B" w:rsidRDefault="005C718B">
      <w:r>
        <w:t xml:space="preserve">System </w:t>
      </w:r>
      <w:proofErr w:type="gramStart"/>
      <w:r>
        <w:t>exit</w:t>
      </w:r>
      <w:proofErr w:type="gramEnd"/>
      <w:r>
        <w:t xml:space="preserve"> when user inputs the required exit input. Displays ‘Goodbye’.</w:t>
      </w:r>
    </w:p>
    <w:sectPr w:rsidR="005C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F5"/>
    <w:rsid w:val="00264E20"/>
    <w:rsid w:val="00390950"/>
    <w:rsid w:val="005943CC"/>
    <w:rsid w:val="005C718B"/>
    <w:rsid w:val="00A5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B139"/>
  <w15:chartTrackingRefBased/>
  <w15:docId w15:val="{DE946425-D5CF-467E-8194-758A4266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Kyoties Kyoties</dc:creator>
  <cp:keywords/>
  <dc:description/>
  <cp:lastModifiedBy>Kyoties Kyoties</cp:lastModifiedBy>
  <cp:revision>1</cp:revision>
  <dcterms:created xsi:type="dcterms:W3CDTF">2023-10-02T18:25:00Z</dcterms:created>
  <dcterms:modified xsi:type="dcterms:W3CDTF">2023-10-02T19:07:00Z</dcterms:modified>
</cp:coreProperties>
</file>