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93AC" w14:textId="61B70960" w:rsidR="00264E20" w:rsidRDefault="00FB3F24">
      <w:r>
        <w:t>Tabitha Geiger</w:t>
      </w:r>
    </w:p>
    <w:p w14:paraId="113EB06C" w14:textId="17B716AF" w:rsidR="00FB3F24" w:rsidRDefault="00FB3F24">
      <w:r>
        <w:t>CS 162</w:t>
      </w:r>
    </w:p>
    <w:p w14:paraId="724B2FCF" w14:textId="07D0E48B" w:rsidR="00FB3F24" w:rsidRDefault="00FB3F24">
      <w:r>
        <w:t>Module 4</w:t>
      </w:r>
    </w:p>
    <w:p w14:paraId="66EF5A91" w14:textId="333A44C5" w:rsidR="00FB3F24" w:rsidRDefault="00FB3F24">
      <w:r>
        <w:t>10/18/2023</w:t>
      </w:r>
    </w:p>
    <w:p w14:paraId="38E5389D" w14:textId="77777777" w:rsidR="00FB3F24" w:rsidRDefault="00FB3F24"/>
    <w:p w14:paraId="406715EE" w14:textId="77777777" w:rsidR="00FB3F24" w:rsidRPr="00FB3F24" w:rsidRDefault="00FB3F24" w:rsidP="00FB3F24">
      <w:proofErr w:type="gramStart"/>
      <w:r w:rsidRPr="00FB3F24">
        <w:t>  Show</w:t>
      </w:r>
      <w:proofErr w:type="gramEnd"/>
      <w:r w:rsidRPr="00FB3F24">
        <w:t xml:space="preserve"> me that you know what a set of data is and some ways of looking through it for important information.</w:t>
      </w:r>
    </w:p>
    <w:p w14:paraId="4DC1346F" w14:textId="77777777" w:rsidR="00FB3F24" w:rsidRDefault="00FB3F24" w:rsidP="00FB3F24">
      <w:pPr>
        <w:numPr>
          <w:ilvl w:val="0"/>
          <w:numId w:val="1"/>
        </w:numPr>
      </w:pPr>
      <w:r w:rsidRPr="00FB3F24">
        <w:t>Describe a set of data that could be important to someone,</w:t>
      </w:r>
      <w:r w:rsidRPr="00FB3F24">
        <w:br/>
        <w:t>(Maybe the set of quarter mile times for a group of racers in a group of cars or lines of code from programmers)</w:t>
      </w:r>
    </w:p>
    <w:p w14:paraId="04E0FC75" w14:textId="7BD9F8C0" w:rsidR="00FB3F24" w:rsidRPr="00FB3F24" w:rsidRDefault="00FB3F24" w:rsidP="00FB3F24">
      <w:pPr>
        <w:ind w:left="720"/>
      </w:pPr>
      <w:r>
        <w:t>My first thought was a fishing competition. Finding the length and weight of the biggest fish among the competitors or how many total fish were caught in the allotted time.</w:t>
      </w:r>
    </w:p>
    <w:p w14:paraId="08057286" w14:textId="77777777" w:rsidR="00FB3F24" w:rsidRDefault="00FB3F24" w:rsidP="00FB3F24">
      <w:pPr>
        <w:numPr>
          <w:ilvl w:val="0"/>
          <w:numId w:val="1"/>
        </w:numPr>
      </w:pPr>
      <w:r w:rsidRPr="00FB3F24">
        <w:t>Describe a sequence of steps to find a useful piece of information in that data set,</w:t>
      </w:r>
      <w:r w:rsidRPr="00FB3F24">
        <w:br/>
        <w:t>(Maybe find the best times for individual racers (</w:t>
      </w:r>
      <w:proofErr w:type="spellStart"/>
      <w:r w:rsidRPr="00FB3F24">
        <w:t>were</w:t>
      </w:r>
      <w:proofErr w:type="spellEnd"/>
      <w:r w:rsidRPr="00FB3F24">
        <w:t xml:space="preserve"> they all using the same car))</w:t>
      </w:r>
    </w:p>
    <w:p w14:paraId="5F33A73F" w14:textId="0E7118D9" w:rsidR="00FB3F24" w:rsidRPr="00FB3F24" w:rsidRDefault="00FB3F24" w:rsidP="00FB3F24">
      <w:pPr>
        <w:ind w:left="720"/>
      </w:pPr>
      <w:r>
        <w:t>Like the racers, going through the individual competitors to find who had the biggest fish in either subcategory of weight or length.</w:t>
      </w:r>
    </w:p>
    <w:p w14:paraId="54073D3E" w14:textId="77777777" w:rsidR="00FB3F24" w:rsidRDefault="00FB3F24" w:rsidP="00FB3F24">
      <w:pPr>
        <w:numPr>
          <w:ilvl w:val="0"/>
          <w:numId w:val="1"/>
        </w:numPr>
      </w:pPr>
      <w:r w:rsidRPr="00FB3F24">
        <w:t>Discuss ways that grouping or ordering your data might help you find certain items or categories of data,</w:t>
      </w:r>
      <w:r w:rsidRPr="00FB3F24">
        <w:br/>
        <w:t>(Maybe find the best times for each car grouped by make or model)</w:t>
      </w:r>
    </w:p>
    <w:p w14:paraId="6CA4EC07" w14:textId="42723AE7" w:rsidR="00FB3F24" w:rsidRPr="00FB3F24" w:rsidRDefault="00FB3F24" w:rsidP="00FB3F24">
      <w:pPr>
        <w:ind w:left="720"/>
      </w:pPr>
      <w:r>
        <w:t xml:space="preserve">Grouping the fish into small, medium, and large categories based on the length of the fish could help us in ordering or grouping the data. Or, if a competitor caught multiple fish, finding which one of their total </w:t>
      </w:r>
      <w:proofErr w:type="gramStart"/>
      <w:r>
        <w:t>number</w:t>
      </w:r>
      <w:proofErr w:type="gramEnd"/>
      <w:r>
        <w:t xml:space="preserve"> was the biggest and using that towards which fish was the largest.</w:t>
      </w:r>
    </w:p>
    <w:p w14:paraId="52D4F33B" w14:textId="6F9C3CA2" w:rsidR="00FB3F24" w:rsidRDefault="00FB3F24" w:rsidP="00FB3F24">
      <w:pPr>
        <w:pStyle w:val="NormalWeb"/>
      </w:pPr>
      <w:r>
        <w:rPr>
          <w:sz w:val="20"/>
          <w:szCs w:val="20"/>
        </w:rPr>
        <w:t>Prototype a GUI with a button, a text box, and a label</w:t>
      </w:r>
      <w:r w:rsidR="00020B9F">
        <w:rPr>
          <w:sz w:val="20"/>
          <w:szCs w:val="20"/>
        </w:rPr>
        <w:t xml:space="preserve"> </w:t>
      </w:r>
      <w:r w:rsidR="00020B9F">
        <w:rPr>
          <w:rFonts w:ascii="Segoe UI Symbol" w:hAnsi="Segoe UI Symbol" w:cs="Segoe UI Symbol"/>
        </w:rPr>
        <w:t>✓</w:t>
      </w:r>
    </w:p>
    <w:p w14:paraId="4E83F5CD" w14:textId="13D960CA" w:rsidR="00FB3F24" w:rsidRDefault="00FB3F24" w:rsidP="00FB3F24">
      <w:pPr>
        <w:pStyle w:val="NormalWeb"/>
      </w:pPr>
      <w:r>
        <w:rPr>
          <w:sz w:val="20"/>
          <w:szCs w:val="20"/>
        </w:rPr>
        <w:t xml:space="preserve">Show how </w:t>
      </w:r>
      <w:proofErr w:type="gramStart"/>
      <w:r>
        <w:rPr>
          <w:sz w:val="20"/>
          <w:szCs w:val="20"/>
        </w:rPr>
        <w:t>event</w:t>
      </w:r>
      <w:proofErr w:type="gramEnd"/>
      <w:r>
        <w:rPr>
          <w:sz w:val="20"/>
          <w:szCs w:val="20"/>
        </w:rPr>
        <w:t xml:space="preserve"> listeners work by having a button that when pressed will copy the text from the text box and place it on the label.</w:t>
      </w:r>
      <w:r w:rsidR="00020B9F">
        <w:rPr>
          <w:sz w:val="20"/>
          <w:szCs w:val="20"/>
        </w:rPr>
        <w:t xml:space="preserve"> </w:t>
      </w:r>
      <w:r w:rsidR="00020B9F">
        <w:rPr>
          <w:rFonts w:ascii="Segoe UI Symbol" w:hAnsi="Segoe UI Symbol" w:cs="Segoe UI Symbol"/>
        </w:rPr>
        <w:t>✓</w:t>
      </w:r>
    </w:p>
    <w:p w14:paraId="37798B5F" w14:textId="6CC19718" w:rsidR="00FB3F24" w:rsidRDefault="00FB3F24" w:rsidP="00FB3F2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Is there any way to automate some tests on these graphical objects?</w:t>
      </w:r>
      <w:r>
        <w:rPr>
          <w:sz w:val="20"/>
          <w:szCs w:val="20"/>
        </w:rPr>
        <w:br/>
        <w:t>(Of course there is! But let’s stay simple for the moment)</w:t>
      </w:r>
    </w:p>
    <w:p w14:paraId="37542DD8" w14:textId="3D2EBF41" w:rsidR="00020B9F" w:rsidRDefault="00020B9F" w:rsidP="00020B9F">
      <w:pPr>
        <w:pStyle w:val="NormalWeb"/>
        <w:ind w:firstLine="720"/>
      </w:pPr>
      <w:r>
        <w:rPr>
          <w:sz w:val="20"/>
          <w:szCs w:val="20"/>
        </w:rPr>
        <w:t xml:space="preserve">We could test output of </w:t>
      </w:r>
      <w:proofErr w:type="gramStart"/>
      <w:r>
        <w:rPr>
          <w:sz w:val="20"/>
          <w:szCs w:val="20"/>
        </w:rPr>
        <w:t>whether or not</w:t>
      </w:r>
      <w:proofErr w:type="gramEnd"/>
      <w:r>
        <w:rPr>
          <w:sz w:val="20"/>
          <w:szCs w:val="20"/>
        </w:rPr>
        <w:t xml:space="preserve"> the new label configuration is equal to the entry variable.</w:t>
      </w:r>
    </w:p>
    <w:p w14:paraId="4CE48371" w14:textId="7CB8A368" w:rsidR="00FB3F24" w:rsidRDefault="00FB3F24" w:rsidP="00FB3F24">
      <w:pPr>
        <w:pStyle w:val="NormalWeb"/>
      </w:pPr>
      <w:r>
        <w:rPr>
          <w:rStyle w:val="Strong"/>
          <w:sz w:val="20"/>
          <w:szCs w:val="20"/>
        </w:rPr>
        <w:t>Attempt</w:t>
      </w:r>
      <w:r>
        <w:rPr>
          <w:sz w:val="20"/>
          <w:szCs w:val="20"/>
        </w:rPr>
        <w:t xml:space="preserve"> to create a few </w:t>
      </w:r>
      <w:proofErr w:type="spellStart"/>
      <w:r>
        <w:rPr>
          <w:sz w:val="20"/>
          <w:szCs w:val="20"/>
        </w:rPr>
        <w:t>PyTests</w:t>
      </w:r>
      <w:proofErr w:type="spellEnd"/>
      <w:r>
        <w:rPr>
          <w:sz w:val="20"/>
          <w:szCs w:val="20"/>
        </w:rPr>
        <w:t xml:space="preserve"> that will work with the data behind the scenes</w:t>
      </w:r>
      <w:r w:rsidR="00020B9F">
        <w:rPr>
          <w:sz w:val="20"/>
          <w:szCs w:val="20"/>
        </w:rPr>
        <w:t xml:space="preserve"> </w:t>
      </w:r>
      <w:r w:rsidR="00020B9F">
        <w:rPr>
          <w:rFonts w:ascii="Segoe UI Symbol" w:hAnsi="Segoe UI Symbol" w:cs="Segoe UI Symbol"/>
        </w:rPr>
        <w:t>✓</w:t>
      </w:r>
      <w:r>
        <w:rPr>
          <w:sz w:val="20"/>
          <w:szCs w:val="20"/>
        </w:rPr>
        <w:br/>
        <w:t xml:space="preserve">(maybe a test that checks the default value in your text box, label, or that some variables </w:t>
      </w:r>
      <w:proofErr w:type="gramStart"/>
      <w:r>
        <w:rPr>
          <w:sz w:val="20"/>
          <w:szCs w:val="20"/>
        </w:rPr>
        <w:t>has</w:t>
      </w:r>
      <w:proofErr w:type="gramEnd"/>
      <w:r>
        <w:rPr>
          <w:sz w:val="20"/>
          <w:szCs w:val="20"/>
        </w:rPr>
        <w:t xml:space="preserve"> an expected value)</w:t>
      </w:r>
    </w:p>
    <w:p w14:paraId="0C01BA88" w14:textId="597AD5D0" w:rsidR="005F2D05" w:rsidRDefault="005F2D05">
      <w:r>
        <w:br w:type="page"/>
      </w:r>
    </w:p>
    <w:p w14:paraId="43A055E7" w14:textId="77777777" w:rsidR="005F2D05" w:rsidRPr="005F2D05" w:rsidRDefault="005F2D05" w:rsidP="005F2D05">
      <w:pPr>
        <w:numPr>
          <w:ilvl w:val="0"/>
          <w:numId w:val="2"/>
        </w:numPr>
      </w:pPr>
      <w:r w:rsidRPr="005F2D05">
        <w:lastRenderedPageBreak/>
        <w:t xml:space="preserve">Create another program (yes you can start with your old code!) to now include 9 more text boxes (all 10 held within some kind of collection, such as a list) and change the listener to find the smallest number from the textboxes and display it in the </w:t>
      </w:r>
      <w:proofErr w:type="gramStart"/>
      <w:r w:rsidRPr="005F2D05">
        <w:t>label</w:t>
      </w:r>
      <w:proofErr w:type="gramEnd"/>
    </w:p>
    <w:p w14:paraId="790C6258" w14:textId="77777777" w:rsidR="005F2D05" w:rsidRPr="005F2D05" w:rsidRDefault="005F2D05" w:rsidP="005F2D05">
      <w:pPr>
        <w:numPr>
          <w:ilvl w:val="0"/>
          <w:numId w:val="2"/>
        </w:numPr>
      </w:pPr>
      <w:r w:rsidRPr="005F2D05">
        <w:t>Now that that is working, let’s change the button one more time; have the button, when clicked, change the label's text to match that of the next smaller number in the list of textboxes.</w:t>
      </w:r>
      <w:r w:rsidRPr="005F2D05">
        <w:br/>
        <w:t>(so if you had the numbers 1, 5, 3, 7, 8, 3, 6, 9, 0, 12 in the text boxes, then the first click would display a 0, the second click would display a 1, the next a 3, the next a 3 (since there is another 3 in the list), and so on)</w:t>
      </w:r>
    </w:p>
    <w:p w14:paraId="6B25CB98" w14:textId="77777777" w:rsidR="005F2D05" w:rsidRPr="005F2D05" w:rsidRDefault="005F2D05" w:rsidP="005F2D05">
      <w:pPr>
        <w:numPr>
          <w:ilvl w:val="0"/>
          <w:numId w:val="2"/>
        </w:numPr>
      </w:pPr>
      <w:r w:rsidRPr="005F2D05">
        <w:rPr>
          <w:b/>
          <w:bCs/>
        </w:rPr>
        <w:t>Attempt</w:t>
      </w:r>
      <w:r w:rsidRPr="005F2D05">
        <w:t xml:space="preserve"> to create a few </w:t>
      </w:r>
      <w:proofErr w:type="spellStart"/>
      <w:r w:rsidRPr="005F2D05">
        <w:t>PyTests</w:t>
      </w:r>
      <w:proofErr w:type="spellEnd"/>
      <w:r w:rsidRPr="005F2D05">
        <w:t xml:space="preserve"> </w:t>
      </w:r>
      <w:proofErr w:type="gramStart"/>
      <w:r w:rsidRPr="005F2D05">
        <w:t>similar to</w:t>
      </w:r>
      <w:proofErr w:type="gramEnd"/>
      <w:r w:rsidRPr="005F2D05">
        <w:t xml:space="preserve"> before.</w:t>
      </w:r>
    </w:p>
    <w:p w14:paraId="586969D9" w14:textId="77777777" w:rsidR="00FB3F24" w:rsidRDefault="00FB3F24"/>
    <w:sectPr w:rsidR="00FB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3C48"/>
    <w:multiLevelType w:val="multilevel"/>
    <w:tmpl w:val="ACF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27B9C"/>
    <w:multiLevelType w:val="multilevel"/>
    <w:tmpl w:val="AF5E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626300">
    <w:abstractNumId w:val="1"/>
  </w:num>
  <w:num w:numId="2" w16cid:durableId="80894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B9"/>
    <w:rsid w:val="00020B9F"/>
    <w:rsid w:val="00264E20"/>
    <w:rsid w:val="00274ADE"/>
    <w:rsid w:val="00390950"/>
    <w:rsid w:val="005943CC"/>
    <w:rsid w:val="005F2D05"/>
    <w:rsid w:val="00716727"/>
    <w:rsid w:val="00F44CB9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FE9A"/>
  <w15:chartTrackingRefBased/>
  <w15:docId w15:val="{E2F6F62C-41F2-4557-8B70-95E03FCC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Kyoties Kyoties</dc:creator>
  <cp:keywords/>
  <dc:description/>
  <cp:lastModifiedBy>Kyoties Kyoties</cp:lastModifiedBy>
  <cp:revision>4</cp:revision>
  <dcterms:created xsi:type="dcterms:W3CDTF">2023-10-19T05:21:00Z</dcterms:created>
  <dcterms:modified xsi:type="dcterms:W3CDTF">2023-10-20T06:10:00Z</dcterms:modified>
</cp:coreProperties>
</file>