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CFB7" w14:textId="1C94FA90" w:rsidR="00264E20" w:rsidRDefault="008936BB">
      <w:r>
        <w:t>Tabitha Geiger</w:t>
      </w:r>
    </w:p>
    <w:p w14:paraId="00710F09" w14:textId="79622EE7" w:rsidR="008936BB" w:rsidRDefault="008936BB">
      <w:r>
        <w:t>CS 162</w:t>
      </w:r>
    </w:p>
    <w:p w14:paraId="29C6D076" w14:textId="7B525387" w:rsidR="008936BB" w:rsidRDefault="008936BB">
      <w:r>
        <w:t>10/31/2023</w:t>
      </w:r>
    </w:p>
    <w:p w14:paraId="6AD253B5" w14:textId="77777777" w:rsidR="008936BB" w:rsidRDefault="008936BB"/>
    <w:p w14:paraId="7C484AAF" w14:textId="0A287EB9" w:rsidR="008936BB" w:rsidRDefault="008936BB">
      <w:r w:rsidRPr="008936BB">
        <w:drawing>
          <wp:inline distT="0" distB="0" distL="0" distR="0" wp14:anchorId="4E923E39" wp14:editId="5B69E154">
            <wp:extent cx="5562641" cy="3857653"/>
            <wp:effectExtent l="0" t="0" r="0" b="9525"/>
            <wp:docPr id="698921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215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41" cy="38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03F" w14:textId="42FA8A94" w:rsidR="008936BB" w:rsidRDefault="008936BB">
      <w:r w:rsidRPr="008936BB">
        <w:drawing>
          <wp:inline distT="0" distB="0" distL="0" distR="0" wp14:anchorId="20A31BE5" wp14:editId="2C71E8A6">
            <wp:extent cx="4391057" cy="762006"/>
            <wp:effectExtent l="0" t="0" r="0" b="0"/>
            <wp:docPr id="16654231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315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CE86" w14:textId="5CB12F96" w:rsidR="008936BB" w:rsidRDefault="008936BB">
      <w:r>
        <w:t xml:space="preserve">Creating my int values and their corresponding rectangles by setting up </w:t>
      </w:r>
      <w:proofErr w:type="gramStart"/>
      <w:r>
        <w:t>my</w:t>
      </w:r>
      <w:proofErr w:type="gramEnd"/>
      <w:r>
        <w:t xml:space="preserve"> for loop in range (100). Making the rectangles with the data list’s value and setting that to the necessary x and y coordinates for the rectangles.</w:t>
      </w:r>
    </w:p>
    <w:p w14:paraId="5F79BF8E" w14:textId="78B7AC9B" w:rsidR="008936BB" w:rsidRDefault="008936BB">
      <w:r w:rsidRPr="008936BB">
        <w:drawing>
          <wp:inline distT="0" distB="0" distL="0" distR="0" wp14:anchorId="3965A7D3" wp14:editId="0BE42AB0">
            <wp:extent cx="2886096" cy="390528"/>
            <wp:effectExtent l="0" t="0" r="0" b="9525"/>
            <wp:docPr id="1681878570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78570" name="Picture 1" descr="A black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96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B3A0" w14:textId="1B46BF2B" w:rsidR="008936BB" w:rsidRDefault="008936BB">
      <w:r>
        <w:t>Created a simple entry box for users to input their value/guess.</w:t>
      </w:r>
    </w:p>
    <w:p w14:paraId="5F4430F9" w14:textId="341D2967" w:rsidR="008936BB" w:rsidRDefault="008936BB">
      <w:r w:rsidRPr="008936BB">
        <w:lastRenderedPageBreak/>
        <w:drawing>
          <wp:inline distT="0" distB="0" distL="0" distR="0" wp14:anchorId="5DCA1800" wp14:editId="2D07B20F">
            <wp:extent cx="1924064" cy="781056"/>
            <wp:effectExtent l="0" t="0" r="0" b="0"/>
            <wp:docPr id="1622603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3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64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C3FC" w14:textId="7F251137" w:rsidR="008936BB" w:rsidRDefault="008936BB">
      <w:r>
        <w:t xml:space="preserve">Search button will </w:t>
      </w:r>
      <w:proofErr w:type="gramStart"/>
      <w:r>
        <w:t>get(</w:t>
      </w:r>
      <w:proofErr w:type="gramEnd"/>
      <w:r>
        <w:t>) information from the entry box using the search() function when pressed.</w:t>
      </w:r>
    </w:p>
    <w:p w14:paraId="7B89A617" w14:textId="77777777" w:rsidR="008936BB" w:rsidRDefault="008936BB"/>
    <w:p w14:paraId="0242A480" w14:textId="76CC0C29" w:rsidR="008936BB" w:rsidRDefault="008936BB">
      <w:r w:rsidRPr="008936BB">
        <w:drawing>
          <wp:inline distT="0" distB="0" distL="0" distR="0" wp14:anchorId="1ADB09C0" wp14:editId="6011D7ED">
            <wp:extent cx="5419765" cy="3743352"/>
            <wp:effectExtent l="0" t="0" r="9525" b="0"/>
            <wp:docPr id="99729137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137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37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B55" w14:textId="7E858CAF" w:rsidR="008936BB" w:rsidRDefault="008936BB">
      <w:r w:rsidRPr="008936BB">
        <w:lastRenderedPageBreak/>
        <w:drawing>
          <wp:inline distT="0" distB="0" distL="0" distR="0" wp14:anchorId="64732296" wp14:editId="3002CF00">
            <wp:extent cx="5667416" cy="4057680"/>
            <wp:effectExtent l="0" t="0" r="0" b="0"/>
            <wp:docPr id="10603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3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416" cy="40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4148" w14:textId="77777777" w:rsidR="008936BB" w:rsidRDefault="008936BB"/>
    <w:p w14:paraId="2CD19AE9" w14:textId="55E8E362" w:rsidR="008936BB" w:rsidRDefault="008936BB">
      <w:r w:rsidRPr="008936BB">
        <w:drawing>
          <wp:inline distT="0" distB="0" distL="0" distR="0" wp14:anchorId="347631CC" wp14:editId="10E35748">
            <wp:extent cx="5943600" cy="3679825"/>
            <wp:effectExtent l="0" t="0" r="0" b="0"/>
            <wp:docPr id="628990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909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2375" w14:textId="4984944C" w:rsidR="008936BB" w:rsidRDefault="008936BB">
      <w:r>
        <w:lastRenderedPageBreak/>
        <w:t xml:space="preserve">Using enumerate to go over and acquire both an index and a value to the rectangles </w:t>
      </w:r>
      <w:proofErr w:type="gramStart"/>
      <w:r>
        <w:t>in order to</w:t>
      </w:r>
      <w:proofErr w:type="gramEnd"/>
      <w:r>
        <w:t xml:space="preserve"> search for the entry user value. If conditionals are used</w:t>
      </w:r>
      <w:r w:rsidR="00E11826">
        <w:t xml:space="preserve"> to determine whether target value has been found in randomized list, whether it’s a valid value at all, or if it’s not the target value to move over.</w:t>
      </w:r>
    </w:p>
    <w:p w14:paraId="57A571BD" w14:textId="7CA496A9" w:rsidR="00E11826" w:rsidRDefault="00E11826">
      <w:r>
        <w:t>A popup error message will appear not only when there’s invalid input but also if the value is not in the random assorted list.</w:t>
      </w:r>
    </w:p>
    <w:p w14:paraId="1042A261" w14:textId="005CE15B" w:rsidR="00E11826" w:rsidRDefault="00E11826">
      <w:r>
        <w:t xml:space="preserve">If it’s the target value, the rectangle will be filled with green. If not, the rectangle will be hot pink.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0DF948" w14:textId="4652D85A" w:rsidR="00E11826" w:rsidRDefault="00E11826">
      <w:r>
        <w:t>Example of the correct value being given:</w:t>
      </w:r>
    </w:p>
    <w:p w14:paraId="653F2C56" w14:textId="5ABC0AD3" w:rsidR="00E11826" w:rsidRDefault="00E11826">
      <w:r w:rsidRPr="00E11826">
        <w:drawing>
          <wp:inline distT="0" distB="0" distL="0" distR="0" wp14:anchorId="7AF82FC5" wp14:editId="1E4D80B8">
            <wp:extent cx="5534065" cy="3981479"/>
            <wp:effectExtent l="0" t="0" r="9525" b="0"/>
            <wp:docPr id="6718394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39434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65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E963" w14:textId="48B00673" w:rsidR="00E11826" w:rsidRDefault="00E11826">
      <w:r>
        <w:t xml:space="preserve">Update and after must be used with update first and after using 100ms. 250 was </w:t>
      </w:r>
      <w:proofErr w:type="gramStart"/>
      <w:r>
        <w:t>pretty slow</w:t>
      </w:r>
      <w:proofErr w:type="gramEnd"/>
      <w:r>
        <w:t xml:space="preserve"> to go through 100 values.</w:t>
      </w:r>
    </w:p>
    <w:p w14:paraId="6EF4FD7F" w14:textId="0260E985" w:rsidR="00E11826" w:rsidRDefault="00CA0167">
      <w:r w:rsidRPr="00CA0167">
        <w:drawing>
          <wp:inline distT="0" distB="0" distL="0" distR="0" wp14:anchorId="5AEB41FF" wp14:editId="0E4FBF33">
            <wp:extent cx="4705384" cy="1676412"/>
            <wp:effectExtent l="0" t="0" r="0" b="0"/>
            <wp:docPr id="211805819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58198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E72" w14:textId="15D2EBF3" w:rsidR="00CA0167" w:rsidRDefault="00CA0167">
      <w:r>
        <w:lastRenderedPageBreak/>
        <w:t xml:space="preserve">Testing search </w:t>
      </w:r>
      <w:proofErr w:type="spellStart"/>
      <w:r>
        <w:t>gui</w:t>
      </w:r>
      <w:proofErr w:type="spellEnd"/>
      <w:r>
        <w:t xml:space="preserve"> is working properly with fake data and fake user input would be a good test.</w:t>
      </w:r>
    </w:p>
    <w:sectPr w:rsidR="00C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08"/>
    <w:rsid w:val="00264E20"/>
    <w:rsid w:val="00390950"/>
    <w:rsid w:val="005943CC"/>
    <w:rsid w:val="008936BB"/>
    <w:rsid w:val="008B2A08"/>
    <w:rsid w:val="00CA0167"/>
    <w:rsid w:val="00E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8AC6"/>
  <w15:chartTrackingRefBased/>
  <w15:docId w15:val="{7E126887-880D-4F2B-9EA2-707302F3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Kyoties Kyoties</dc:creator>
  <cp:keywords/>
  <dc:description/>
  <cp:lastModifiedBy>Kyoties Kyoties</cp:lastModifiedBy>
  <cp:revision>2</cp:revision>
  <dcterms:created xsi:type="dcterms:W3CDTF">2023-11-01T06:41:00Z</dcterms:created>
  <dcterms:modified xsi:type="dcterms:W3CDTF">2023-11-01T07:05:00Z</dcterms:modified>
</cp:coreProperties>
</file>