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918" w:rsidRDefault="007D08CF">
      <w:r>
        <w:rPr>
          <w:rFonts w:hint="eastAsia"/>
        </w:rPr>
        <w:t>d</w:t>
      </w:r>
      <w:r>
        <w:t>ummy</w:t>
      </w:r>
      <w:bookmarkStart w:id="0" w:name="_GoBack"/>
      <w:bookmarkEnd w:id="0"/>
    </w:p>
    <w:sectPr w:rsidR="002139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CF"/>
    <w:rsid w:val="00272B70"/>
    <w:rsid w:val="002B5BD1"/>
    <w:rsid w:val="007D08CF"/>
    <w:rsid w:val="00B14EC4"/>
    <w:rsid w:val="00B220C8"/>
    <w:rsid w:val="00B85B27"/>
    <w:rsid w:val="00BC1051"/>
    <w:rsid w:val="00C6669A"/>
    <w:rsid w:val="00FC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6F97C8"/>
  <w15:chartTrackingRefBased/>
  <w15:docId w15:val="{F3C61454-AAEF-43FA-8291-FE676F2E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MLC 薄倉亘</dc:creator>
  <cp:keywords/>
  <dc:description/>
  <cp:lastModifiedBy>MLC 薄倉亘</cp:lastModifiedBy>
  <cp:revision>1</cp:revision>
  <dcterms:created xsi:type="dcterms:W3CDTF">2019-11-20T08:11:00Z</dcterms:created>
  <dcterms:modified xsi:type="dcterms:W3CDTF">2019-11-20T08:12:00Z</dcterms:modified>
</cp:coreProperties>
</file>