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D4485D" w14:textId="77777777" w:rsidR="000E0578" w:rsidRPr="00092064" w:rsidRDefault="000E0578" w:rsidP="000E0578">
      <w:pPr>
        <w:rPr>
          <w:rFonts w:ascii="黑体" w:eastAsia="黑体" w:hAnsi="黑体"/>
          <w:sz w:val="32"/>
          <w:szCs w:val="32"/>
        </w:rPr>
      </w:pPr>
      <w:r w:rsidRPr="00092064">
        <w:rPr>
          <w:rFonts w:ascii="黑体" w:eastAsia="黑体" w:hAnsi="黑体" w:hint="eastAsia"/>
          <w:sz w:val="32"/>
          <w:szCs w:val="32"/>
        </w:rPr>
        <w:t>树的</w:t>
      </w:r>
      <w:r>
        <w:rPr>
          <w:rFonts w:ascii="黑体" w:eastAsia="黑体" w:hAnsi="黑体" w:hint="eastAsia"/>
          <w:sz w:val="32"/>
          <w:szCs w:val="32"/>
        </w:rPr>
        <w:t>变形</w:t>
      </w:r>
      <w:r w:rsidRPr="00092064">
        <w:rPr>
          <w:rFonts w:ascii="黑体" w:eastAsia="黑体" w:hAnsi="黑体" w:hint="eastAsia"/>
          <w:sz w:val="32"/>
          <w:szCs w:val="32"/>
        </w:rPr>
        <w:t>篇</w:t>
      </w:r>
    </w:p>
    <w:p w14:paraId="44E8CB7C" w14:textId="77777777" w:rsidR="000E0578" w:rsidRDefault="000E0578" w:rsidP="000E0578">
      <w:pPr>
        <w:rPr>
          <w:rFonts w:ascii="Heiti SC Light" w:eastAsia="Heiti SC Light" w:cs="Times New Roman"/>
          <w:kern w:val="0"/>
        </w:rPr>
      </w:pPr>
    </w:p>
    <w:p w14:paraId="31D33AA0" w14:textId="77777777" w:rsidR="000E0578" w:rsidRPr="00FE3ACD" w:rsidRDefault="000E0578" w:rsidP="000E0578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proofErr w:type="spellStart"/>
      <w:r w:rsidRPr="00FE3ACD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LeetCode</w:t>
      </w:r>
      <w:proofErr w:type="spellEnd"/>
      <w:r w:rsidRPr="00FE3AC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中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此篇</w:t>
      </w:r>
      <w:r w:rsidRPr="00FE3AC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的题目有以下几道：</w:t>
      </w:r>
    </w:p>
    <w:p w14:paraId="0F7CD928" w14:textId="77777777" w:rsidR="000E0578" w:rsidRPr="00C22EF5" w:rsidRDefault="000E0578" w:rsidP="000E0578">
      <w:pPr>
        <w:tabs>
          <w:tab w:val="left" w:pos="5868"/>
        </w:tabs>
        <w:rPr>
          <w:rFonts w:ascii="Heiti SC Light" w:eastAsia="Heiti SC Light" w:cs="Heiti SC Light"/>
          <w:b/>
          <w:bCs/>
          <w:color w:val="0000FF"/>
          <w:kern w:val="0"/>
        </w:rPr>
      </w:pPr>
      <w:r w:rsidRPr="00C22EF5">
        <w:rPr>
          <w:rFonts w:ascii="Heiti SC Light" w:eastAsia="Heiti SC Light" w:cs="Heiti SC Light"/>
          <w:b/>
          <w:bCs/>
          <w:kern w:val="0"/>
        </w:rPr>
        <w:t>1.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Pr="00D524FA">
        <w:rPr>
          <w:rFonts w:ascii="Heiti SC Light" w:eastAsia="Heiti SC Light" w:cs="Heiti SC Light"/>
          <w:b/>
          <w:bCs/>
          <w:color w:val="0000FF"/>
          <w:kern w:val="0"/>
        </w:rPr>
        <w:fldChar w:fldCharType="begin"/>
      </w:r>
      <w:r w:rsidRPr="00D524FA">
        <w:rPr>
          <w:rFonts w:ascii="Heiti SC Light" w:eastAsia="Heiti SC Light" w:cs="Heiti SC Light"/>
          <w:b/>
          <w:bCs/>
          <w:color w:val="0000FF"/>
          <w:kern w:val="0"/>
        </w:rPr>
        <w:instrText xml:space="preserve"> HYPERLINK "http://blog.csdn.net/linhuanmars/article/details/23499383" \t "_blank" </w:instrText>
      </w:r>
      <w:r w:rsidRPr="00D524FA">
        <w:rPr>
          <w:rFonts w:ascii="Heiti SC Light" w:eastAsia="Heiti SC Light" w:cs="Heiti SC Light"/>
          <w:b/>
          <w:bCs/>
          <w:color w:val="0000FF"/>
          <w:kern w:val="0"/>
        </w:rPr>
      </w:r>
      <w:r w:rsidRPr="00D524FA">
        <w:rPr>
          <w:rFonts w:ascii="Heiti SC Light" w:eastAsia="Heiti SC Light" w:cs="Heiti SC Light"/>
          <w:b/>
          <w:bCs/>
          <w:color w:val="0000FF"/>
          <w:kern w:val="0"/>
        </w:rPr>
        <w:fldChar w:fldCharType="separate"/>
      </w:r>
      <w:r w:rsidRPr="00D524FA">
        <w:rPr>
          <w:rFonts w:ascii="Heiti SC Light" w:eastAsia="Heiti SC Light" w:cs="Heiti SC Light"/>
          <w:b/>
          <w:bCs/>
          <w:color w:val="0000FF"/>
          <w:kern w:val="0"/>
        </w:rPr>
        <w:t>Populating Next Right Pointers in Each Node</w:t>
      </w:r>
      <w:r w:rsidRPr="00D524FA">
        <w:rPr>
          <w:rFonts w:ascii="Heiti SC Light" w:eastAsia="Heiti SC Light" w:cs="Heiti SC Light"/>
          <w:b/>
          <w:bCs/>
          <w:color w:val="0000FF"/>
          <w:kern w:val="0"/>
        </w:rPr>
        <w:fldChar w:fldCharType="end"/>
      </w:r>
    </w:p>
    <w:p w14:paraId="43A37C84" w14:textId="77777777" w:rsidR="000E0578" w:rsidRPr="00C22EF5" w:rsidRDefault="000E0578" w:rsidP="000E0578">
      <w:pPr>
        <w:tabs>
          <w:tab w:val="left" w:pos="5868"/>
        </w:tabs>
        <w:rPr>
          <w:rFonts w:ascii="Heiti SC Light" w:eastAsia="Heiti SC Light" w:cs="Heiti SC Light"/>
          <w:b/>
          <w:bCs/>
          <w:color w:val="0000FF"/>
          <w:kern w:val="0"/>
        </w:rPr>
      </w:pPr>
      <w:r w:rsidRPr="00C22EF5">
        <w:rPr>
          <w:rFonts w:ascii="Heiti SC Light" w:eastAsia="Heiti SC Light" w:cs="Heiti SC Light"/>
          <w:b/>
          <w:bCs/>
          <w:kern w:val="0"/>
        </w:rPr>
        <w:t>2.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hyperlink r:id="rId5" w:history="1">
        <w:r w:rsidRPr="00C22EF5">
          <w:rPr>
            <w:rFonts w:ascii="Heiti SC Light" w:eastAsia="Heiti SC Light" w:cs="Heiti SC Light" w:hint="eastAsia"/>
            <w:b/>
            <w:bCs/>
            <w:color w:val="0000FF"/>
            <w:kern w:val="0"/>
          </w:rPr>
          <w:t xml:space="preserve">Populating Next Right Pointers in Each </w:t>
        </w:r>
        <w:r w:rsidRPr="00C22EF5">
          <w:rPr>
            <w:rFonts w:ascii="Heiti SC Light" w:eastAsia="Heiti SC Light" w:cs="Heiti SC Light" w:hint="eastAsia"/>
            <w:b/>
            <w:bCs/>
            <w:color w:val="0000FF"/>
            <w:kern w:val="0"/>
          </w:rPr>
          <w:t>N</w:t>
        </w:r>
        <w:r w:rsidRPr="00C22EF5">
          <w:rPr>
            <w:rFonts w:ascii="Heiti SC Light" w:eastAsia="Heiti SC Light" w:cs="Heiti SC Light" w:hint="eastAsia"/>
            <w:b/>
            <w:bCs/>
            <w:color w:val="0000FF"/>
            <w:kern w:val="0"/>
          </w:rPr>
          <w:t xml:space="preserve">ode </w:t>
        </w:r>
        <w:r w:rsidRPr="00C22EF5">
          <w:rPr>
            <w:rFonts w:ascii="Heiti SC Light" w:eastAsia="Heiti SC Light" w:cs="Heiti SC Light"/>
            <w:b/>
            <w:bCs/>
            <w:color w:val="0000FF"/>
            <w:kern w:val="0"/>
          </w:rPr>
          <w:t>II</w:t>
        </w:r>
      </w:hyperlink>
    </w:p>
    <w:p w14:paraId="71ECBB80" w14:textId="77777777" w:rsidR="000E0578" w:rsidRPr="00C22EF5" w:rsidRDefault="000E0578" w:rsidP="000E0578">
      <w:pPr>
        <w:tabs>
          <w:tab w:val="left" w:pos="5868"/>
        </w:tabs>
        <w:rPr>
          <w:rFonts w:ascii="Heiti SC Light" w:eastAsia="Heiti SC Light" w:cs="Heiti SC Light"/>
          <w:b/>
          <w:bCs/>
          <w:color w:val="0000FF"/>
          <w:kern w:val="0"/>
        </w:rPr>
      </w:pPr>
      <w:r w:rsidRPr="00C22EF5">
        <w:rPr>
          <w:rFonts w:ascii="Heiti SC Light" w:eastAsia="Heiti SC Light" w:cs="Heiti SC Light"/>
          <w:b/>
          <w:bCs/>
          <w:kern w:val="0"/>
        </w:rPr>
        <w:t>3.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hyperlink r:id="rId6" w:history="1">
        <w:proofErr w:type="gramStart"/>
        <w:r w:rsidRPr="00781EC0">
          <w:rPr>
            <w:rFonts w:ascii="Heiti SC Light" w:eastAsia="Heiti SC Light" w:cs="Heiti SC Light"/>
            <w:b/>
            <w:bCs/>
            <w:color w:val="0000FF"/>
            <w:kern w:val="0"/>
          </w:rPr>
          <w:t>Flatten Binary Tree</w:t>
        </w:r>
        <w:proofErr w:type="gramEnd"/>
        <w:r w:rsidRPr="00781EC0">
          <w:rPr>
            <w:rFonts w:ascii="Heiti SC Light" w:eastAsia="Heiti SC Light" w:cs="Heiti SC Light"/>
            <w:b/>
            <w:bCs/>
            <w:color w:val="0000FF"/>
            <w:kern w:val="0"/>
          </w:rPr>
          <w:t xml:space="preserve"> to Linked List</w:t>
        </w:r>
      </w:hyperlink>
    </w:p>
    <w:p w14:paraId="21E21EC1" w14:textId="77777777" w:rsidR="000E0578" w:rsidRDefault="000E0578" w:rsidP="000E0578">
      <w:pPr>
        <w:rPr>
          <w:rFonts w:ascii="Heiti SC Light" w:eastAsia="Heiti SC Light" w:cs="Heiti SC Light"/>
          <w:b/>
          <w:bCs/>
          <w:color w:val="0000FF"/>
          <w:kern w:val="0"/>
        </w:rPr>
      </w:pPr>
    </w:p>
    <w:p w14:paraId="7AC29253" w14:textId="77777777" w:rsidR="000E0578" w:rsidRPr="00EB7784" w:rsidRDefault="000E0578" w:rsidP="000E0578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1. </w:t>
      </w: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Populating Next Right Pointers in Each Node</w:t>
      </w: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Pr="0040444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这道题是要将一棵树的每一层维护成一个链表，树本身是给定的。其实思路上很接近层序遍历</w:t>
      </w:r>
      <w:r w:rsidRPr="00DA6586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fldChar w:fldCharType="begin"/>
      </w:r>
      <w:r w:rsidRPr="00DA6586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instrText>HYPERLINK "http://blog.csdn.net/linhuanmars/article/details/23404111"</w:instrText>
      </w:r>
      <w:r w:rsidRPr="00DA6586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</w:r>
      <w:r w:rsidRPr="00DA6586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fldChar w:fldCharType="separate"/>
      </w:r>
      <w:r w:rsidRPr="00DA6586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Binary Tree Level Order Traversal</w:t>
      </w:r>
      <w:r w:rsidRPr="00DA6586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fldChar w:fldCharType="end"/>
      </w:r>
      <w:r w:rsidRPr="0040444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，只是这里不需要额外维护一个队列。因为这里每一层我们会维护成一个链表，这个链表其实就是每层起始的那个队列，因此我们只需要维护一个链表的起始指针就可以依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次得到整个队列了。接下来就是有左加左入链表，有右加右入链表，直到</w:t>
      </w:r>
      <w:r w:rsidRPr="0040444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链表没有元素了说明到达最底层了。算法的复杂度仍然是对每个结点访问一次，所以是</w:t>
      </w:r>
      <w:r w:rsidRPr="0040444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O(n)</w:t>
      </w:r>
      <w:r w:rsidRPr="0040444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，而空间上因为不需要额外空间来存储队列了，所以是</w:t>
      </w:r>
      <w:r w:rsidRPr="0040444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O(1)</w:t>
      </w:r>
      <w:r w:rsidRPr="0040444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15746D8B" w14:textId="77777777" w:rsidR="000E0578" w:rsidRPr="00EB7784" w:rsidRDefault="000E0578" w:rsidP="000E0578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代码如下：</w:t>
      </w:r>
    </w:p>
    <w:p w14:paraId="2E9B3CD9" w14:textId="77777777" w:rsidR="000E0578" w:rsidRPr="009F73CC" w:rsidRDefault="000E0578" w:rsidP="000E05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F73C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9F73C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9F73C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vo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id connect(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TreeLinkNode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root) {</w:t>
      </w:r>
    </w:p>
    <w:p w14:paraId="147A1206" w14:textId="77777777" w:rsidR="000E0578" w:rsidRPr="009F73CC" w:rsidRDefault="000E0578" w:rsidP="000E05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F73C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 w:rsidRPr="009F73C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TreeL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inkNode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CF599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curHead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root;</w:t>
      </w:r>
    </w:p>
    <w:p w14:paraId="2A1224B5" w14:textId="77777777" w:rsidR="000E0578" w:rsidRPr="009F73CC" w:rsidRDefault="000E0578" w:rsidP="000E05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F73C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 w:rsidRPr="009F73C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TreeLinkNode</w:t>
      </w:r>
      <w:proofErr w:type="spellEnd"/>
      <w:r w:rsidRPr="009F73C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CF599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nextHead</w:t>
      </w:r>
      <w:proofErr w:type="spellEnd"/>
      <w:r w:rsidRPr="009F73C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null;</w:t>
      </w:r>
    </w:p>
    <w:p w14:paraId="1516F3E5" w14:textId="77777777" w:rsidR="000E0578" w:rsidRPr="009F73CC" w:rsidRDefault="000E0578" w:rsidP="000E05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F73C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TreeLinkNode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CF599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pre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null;</w:t>
      </w:r>
    </w:p>
    <w:p w14:paraId="2C975E40" w14:textId="77777777" w:rsidR="000E0578" w:rsidRPr="009F73CC" w:rsidRDefault="000E0578" w:rsidP="000E05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F73C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9F73C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9F73C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 w:rsidRPr="009F73C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curHead</w:t>
      </w:r>
      <w:proofErr w:type="spellEnd"/>
      <w:r w:rsidRPr="009F73C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!= null){</w:t>
      </w:r>
    </w:p>
    <w:p w14:paraId="460790B8" w14:textId="77777777" w:rsidR="000E0578" w:rsidRPr="009F73CC" w:rsidRDefault="000E0578" w:rsidP="000E05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F73C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TreeLinkNode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CF599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cur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curHead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2B47CA06" w14:textId="77777777" w:rsidR="000E0578" w:rsidRPr="009F73CC" w:rsidRDefault="000E0578" w:rsidP="000E05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(cur != null){</w:t>
      </w:r>
    </w:p>
    <w:p w14:paraId="7C1E0039" w14:textId="77777777" w:rsidR="000E0578" w:rsidRPr="009F73CC" w:rsidRDefault="000E0578" w:rsidP="000E05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F73C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cur.left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!= null){</w:t>
      </w:r>
    </w:p>
    <w:p w14:paraId="25FB85D1" w14:textId="77777777" w:rsidR="000E0578" w:rsidRPr="009F73CC" w:rsidRDefault="000E0578" w:rsidP="000E05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F73C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nextHead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== null){</w:t>
      </w:r>
    </w:p>
    <w:p w14:paraId="3D496730" w14:textId="77777777" w:rsidR="000E0578" w:rsidRPr="009F73CC" w:rsidRDefault="000E0578" w:rsidP="000E05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F73C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</w:t>
      </w:r>
      <w:proofErr w:type="spellStart"/>
      <w:proofErr w:type="gramStart"/>
      <w:r w:rsidRPr="009F73C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nextHead</w:t>
      </w:r>
      <w:proofErr w:type="spellEnd"/>
      <w:proofErr w:type="gramEnd"/>
      <w:r w:rsidRPr="009F73C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 w:rsidRPr="009F73C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cur.left</w:t>
      </w:r>
      <w:proofErr w:type="spellEnd"/>
      <w:r w:rsidRPr="009F73C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4408621F" w14:textId="77777777" w:rsidR="000E0578" w:rsidRPr="009F73CC" w:rsidRDefault="000E0578" w:rsidP="000E05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F73C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nextHead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10A91642" w14:textId="77777777" w:rsidR="000E0578" w:rsidRPr="009F73CC" w:rsidRDefault="000E0578" w:rsidP="000E05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}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41C79108" w14:textId="77777777" w:rsidR="000E0578" w:rsidRPr="009F73CC" w:rsidRDefault="000E0578" w:rsidP="000E05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F73C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proofErr w:type="spellStart"/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pre.next</w:t>
      </w:r>
      <w:proofErr w:type="spellEnd"/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cur.left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2013BC72" w14:textId="77777777" w:rsidR="000E0578" w:rsidRPr="009F73CC" w:rsidRDefault="000E0578" w:rsidP="000E05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F73C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</w:t>
      </w:r>
      <w:proofErr w:type="gramStart"/>
      <w:r w:rsidRPr="009F73C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</w:t>
      </w:r>
      <w:proofErr w:type="gramEnd"/>
      <w:r w:rsidRPr="009F73C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 w:rsidRPr="009F73C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pre.next</w:t>
      </w:r>
      <w:proofErr w:type="spellEnd"/>
      <w:r w:rsidRPr="009F73C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30312167" w14:textId="77777777" w:rsidR="000E0578" w:rsidRPr="009F73CC" w:rsidRDefault="000E0578" w:rsidP="000E05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}</w:t>
      </w:r>
    </w:p>
    <w:p w14:paraId="67DB4AE7" w14:textId="77777777" w:rsidR="000E0578" w:rsidRPr="009F73CC" w:rsidRDefault="000E0578" w:rsidP="000E05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F73C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62D55BA1" w14:textId="77777777" w:rsidR="000E0578" w:rsidRPr="009F73CC" w:rsidRDefault="000E0578" w:rsidP="000E05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F73C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9F73C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9F73C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 w:rsidRPr="009F73C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cur.right</w:t>
      </w:r>
      <w:proofErr w:type="spellEnd"/>
      <w:r w:rsidRPr="009F73C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!= null){</w:t>
      </w:r>
    </w:p>
    <w:p w14:paraId="2E2915EB" w14:textId="77777777" w:rsidR="000E0578" w:rsidRPr="009F73CC" w:rsidRDefault="000E0578" w:rsidP="000E05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F73C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nextHead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== null){</w:t>
      </w:r>
    </w:p>
    <w:p w14:paraId="793A9775" w14:textId="77777777" w:rsidR="000E0578" w:rsidRPr="009F73CC" w:rsidRDefault="000E0578" w:rsidP="000E05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F73C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</w:t>
      </w:r>
      <w:proofErr w:type="spellStart"/>
      <w:proofErr w:type="gramStart"/>
      <w:r w:rsidRPr="009F73C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nextHead</w:t>
      </w:r>
      <w:proofErr w:type="spellEnd"/>
      <w:proofErr w:type="gramEnd"/>
      <w:r w:rsidRPr="009F73C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 w:rsidRPr="009F73C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cur.right</w:t>
      </w:r>
      <w:proofErr w:type="spellEnd"/>
      <w:r w:rsidRPr="009F73C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57D16175" w14:textId="77777777" w:rsidR="000E0578" w:rsidRPr="009F73CC" w:rsidRDefault="000E0578" w:rsidP="000E05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F73C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nextHead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1694AC62" w14:textId="77777777" w:rsidR="000E0578" w:rsidRPr="009F73CC" w:rsidRDefault="000E0578" w:rsidP="000E05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lastRenderedPageBreak/>
        <w:t xml:space="preserve">                    }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60A5EE23" w14:textId="77777777" w:rsidR="000E0578" w:rsidRPr="009F73CC" w:rsidRDefault="000E0578" w:rsidP="000E05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F73C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</w:t>
      </w:r>
      <w:proofErr w:type="spellStart"/>
      <w:proofErr w:type="gramStart"/>
      <w:r w:rsidRPr="009F73C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pre.next</w:t>
      </w:r>
      <w:proofErr w:type="spellEnd"/>
      <w:proofErr w:type="gramEnd"/>
      <w:r w:rsidRPr="009F73C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 w:rsidRPr="009F73C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cur.right</w:t>
      </w:r>
      <w:proofErr w:type="spellEnd"/>
      <w:r w:rsidRPr="009F73C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58AD99F1" w14:textId="77777777" w:rsidR="000E0578" w:rsidRPr="009F73CC" w:rsidRDefault="000E0578" w:rsidP="000E05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F73C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pre.next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16F79B9A" w14:textId="77777777" w:rsidR="000E0578" w:rsidRPr="009F73CC" w:rsidRDefault="000E0578" w:rsidP="000E05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}</w:t>
      </w:r>
    </w:p>
    <w:p w14:paraId="34192FBF" w14:textId="77777777" w:rsidR="000E0578" w:rsidRPr="009F73CC" w:rsidRDefault="000E0578" w:rsidP="000E05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F73C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45499332" w14:textId="77777777" w:rsidR="000E0578" w:rsidRPr="009F73CC" w:rsidRDefault="000E0578" w:rsidP="000E05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F73C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9F73C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</w:t>
      </w:r>
      <w:proofErr w:type="gramEnd"/>
      <w:r w:rsidRPr="009F73C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 w:rsidRPr="009F73C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cur.next</w:t>
      </w:r>
      <w:proofErr w:type="spellEnd"/>
      <w:r w:rsidRPr="009F73C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32A0B2B7" w14:textId="77777777" w:rsidR="000E0578" w:rsidRPr="009F73CC" w:rsidRDefault="000E0578" w:rsidP="000E05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59F4F03E" w14:textId="77777777" w:rsidR="000E0578" w:rsidRPr="00CF599F" w:rsidRDefault="000E0578" w:rsidP="000E05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9F73C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</w:t>
      </w:r>
      <w:r w:rsidRPr="00CF599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</w:t>
      </w:r>
      <w:proofErr w:type="spellStart"/>
      <w:proofErr w:type="gramStart"/>
      <w:r w:rsidRPr="00CF599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curHead</w:t>
      </w:r>
      <w:proofErr w:type="spellEnd"/>
      <w:proofErr w:type="gramEnd"/>
      <w:r w:rsidRPr="00CF599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</w:t>
      </w:r>
      <w:proofErr w:type="spellStart"/>
      <w:r w:rsidRPr="00CF599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nextHead</w:t>
      </w:r>
      <w:proofErr w:type="spellEnd"/>
      <w:r w:rsidRPr="00CF599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;</w:t>
      </w:r>
    </w:p>
    <w:p w14:paraId="24B16B98" w14:textId="77777777" w:rsidR="000E0578" w:rsidRPr="00CF599F" w:rsidRDefault="000E0578" w:rsidP="000E05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CF599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</w:t>
      </w:r>
      <w:proofErr w:type="spellStart"/>
      <w:proofErr w:type="gramStart"/>
      <w:r w:rsidRPr="00CF599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nextHead</w:t>
      </w:r>
      <w:proofErr w:type="spellEnd"/>
      <w:proofErr w:type="gramEnd"/>
      <w:r w:rsidRPr="00CF599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null;</w:t>
      </w:r>
    </w:p>
    <w:p w14:paraId="45795D5E" w14:textId="77777777" w:rsidR="000E0578" w:rsidRPr="009F73CC" w:rsidRDefault="000E0578" w:rsidP="000E05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F73C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BFFACFF" w14:textId="77777777" w:rsidR="000E0578" w:rsidRPr="007531A2" w:rsidRDefault="000E0578" w:rsidP="000E05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F73C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7A9CA845" w14:textId="77777777" w:rsidR="000E0578" w:rsidRDefault="000E0578" w:rsidP="000E0578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</w:p>
    <w:p w14:paraId="66F06603" w14:textId="77777777" w:rsidR="000E0578" w:rsidRPr="00404446" w:rsidRDefault="000E0578" w:rsidP="000E057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  <w:r w:rsidRPr="00404446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做题时的感悟</w:t>
      </w:r>
      <w:r w:rsidRPr="00404446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 xml:space="preserve">: </w:t>
      </w:r>
    </w:p>
    <w:p w14:paraId="2F86602D" w14:textId="77777777" w:rsidR="000E0578" w:rsidRPr="00404446" w:rsidRDefault="000E0578" w:rsidP="000E057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40444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1. </w:t>
      </w:r>
      <w:r w:rsidRPr="0040444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如果</w:t>
      </w:r>
      <w:proofErr w:type="spellStart"/>
      <w:r w:rsidRPr="0040444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nextHead</w:t>
      </w:r>
      <w:proofErr w:type="spellEnd"/>
      <w:r w:rsidRPr="0040444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为空，说明下一行的链表还没有表头，这时就把第一个子结点赋值给</w:t>
      </w:r>
      <w:proofErr w:type="spellStart"/>
      <w:r w:rsidRPr="0040444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nextHead</w:t>
      </w:r>
      <w:proofErr w:type="spellEnd"/>
      <w:r w:rsidRPr="0040444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，把</w:t>
      </w:r>
      <w:proofErr w:type="spellStart"/>
      <w:r w:rsidRPr="0040444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nextHead</w:t>
      </w:r>
      <w:proofErr w:type="spellEnd"/>
      <w:r w:rsidRPr="0040444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作为</w:t>
      </w:r>
      <w:r w:rsidRPr="0040444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pre</w:t>
      </w:r>
      <w:r w:rsidRPr="0040444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。这样思路清晰一些。代码如下：</w:t>
      </w:r>
    </w:p>
    <w:p w14:paraId="51246514" w14:textId="77777777" w:rsidR="000E0578" w:rsidRPr="00404446" w:rsidRDefault="000E0578" w:rsidP="000E057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40444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               </w:t>
      </w:r>
      <w:proofErr w:type="gramStart"/>
      <w:r w:rsidRPr="0040444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if</w:t>
      </w:r>
      <w:proofErr w:type="gramEnd"/>
      <w:r w:rsidRPr="0040444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(</w:t>
      </w:r>
      <w:proofErr w:type="spellStart"/>
      <w:r w:rsidRPr="0040444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cur.left</w:t>
      </w:r>
      <w:proofErr w:type="spellEnd"/>
      <w:r w:rsidRPr="0040444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!= null){</w:t>
      </w:r>
    </w:p>
    <w:p w14:paraId="7C469C16" w14:textId="77777777" w:rsidR="000E0578" w:rsidRPr="00CF599F" w:rsidRDefault="000E0578" w:rsidP="000E057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  <w:r w:rsidRPr="0040444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                  </w:t>
      </w:r>
      <w:r w:rsidRPr="00CF599F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</w:t>
      </w:r>
      <w:proofErr w:type="gramStart"/>
      <w:r w:rsidRPr="00CF599F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>if</w:t>
      </w:r>
      <w:proofErr w:type="gramEnd"/>
      <w:r w:rsidRPr="00CF599F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>(</w:t>
      </w:r>
      <w:proofErr w:type="spellStart"/>
      <w:r w:rsidRPr="00CF599F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>nextHead</w:t>
      </w:r>
      <w:proofErr w:type="spellEnd"/>
      <w:r w:rsidRPr="00CF599F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 xml:space="preserve"> == null){</w:t>
      </w:r>
    </w:p>
    <w:p w14:paraId="3BDEE071" w14:textId="77777777" w:rsidR="000E0578" w:rsidRPr="00CF599F" w:rsidRDefault="000E0578" w:rsidP="000E057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  <w:r w:rsidRPr="00CF599F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 xml:space="preserve">                        </w:t>
      </w:r>
      <w:proofErr w:type="spellStart"/>
      <w:proofErr w:type="gramStart"/>
      <w:r w:rsidRPr="00CF599F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>nextHead</w:t>
      </w:r>
      <w:proofErr w:type="spellEnd"/>
      <w:proofErr w:type="gramEnd"/>
      <w:r w:rsidRPr="00CF599F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 xml:space="preserve"> = </w:t>
      </w:r>
      <w:proofErr w:type="spellStart"/>
      <w:r w:rsidRPr="00CF599F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>cur.left</w:t>
      </w:r>
      <w:proofErr w:type="spellEnd"/>
      <w:r w:rsidRPr="00CF599F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>;</w:t>
      </w:r>
    </w:p>
    <w:p w14:paraId="705530FB" w14:textId="77777777" w:rsidR="000E0578" w:rsidRPr="00CF599F" w:rsidRDefault="000E0578" w:rsidP="000E057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  <w:r w:rsidRPr="00CF599F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 xml:space="preserve">                        </w:t>
      </w:r>
      <w:proofErr w:type="gramStart"/>
      <w:r w:rsidRPr="00CF599F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>pre</w:t>
      </w:r>
      <w:proofErr w:type="gramEnd"/>
      <w:r w:rsidRPr="00CF599F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 xml:space="preserve"> = </w:t>
      </w:r>
      <w:proofErr w:type="spellStart"/>
      <w:r w:rsidRPr="00CF599F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>nextHead</w:t>
      </w:r>
      <w:proofErr w:type="spellEnd"/>
      <w:r w:rsidRPr="00CF599F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>;</w:t>
      </w:r>
    </w:p>
    <w:p w14:paraId="0F44F689" w14:textId="77777777" w:rsidR="000E0578" w:rsidRPr="00404446" w:rsidRDefault="000E0578" w:rsidP="000E057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CF599F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 xml:space="preserve">                    } </w:t>
      </w:r>
      <w:proofErr w:type="gramStart"/>
      <w:r w:rsidRPr="0040444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else</w:t>
      </w:r>
      <w:proofErr w:type="gramEnd"/>
      <w:r w:rsidRPr="0040444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{</w:t>
      </w:r>
    </w:p>
    <w:p w14:paraId="63B2A83B" w14:textId="77777777" w:rsidR="000E0578" w:rsidRPr="00404446" w:rsidRDefault="000E0578" w:rsidP="000E057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40444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                       </w:t>
      </w:r>
      <w:proofErr w:type="spellStart"/>
      <w:proofErr w:type="gramStart"/>
      <w:r w:rsidRPr="0040444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pre.next</w:t>
      </w:r>
      <w:proofErr w:type="spellEnd"/>
      <w:proofErr w:type="gramEnd"/>
      <w:r w:rsidRPr="0040444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= </w:t>
      </w:r>
      <w:proofErr w:type="spellStart"/>
      <w:r w:rsidRPr="0040444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cur.left</w:t>
      </w:r>
      <w:proofErr w:type="spellEnd"/>
      <w:r w:rsidRPr="0040444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;</w:t>
      </w:r>
    </w:p>
    <w:p w14:paraId="57ECBDB1" w14:textId="77777777" w:rsidR="000E0578" w:rsidRPr="00404446" w:rsidRDefault="000E0578" w:rsidP="000E057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40444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                       </w:t>
      </w:r>
      <w:proofErr w:type="gramStart"/>
      <w:r w:rsidRPr="0040444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pre</w:t>
      </w:r>
      <w:proofErr w:type="gramEnd"/>
      <w:r w:rsidRPr="0040444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= </w:t>
      </w:r>
      <w:proofErr w:type="spellStart"/>
      <w:r w:rsidRPr="0040444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pre.next</w:t>
      </w:r>
      <w:proofErr w:type="spellEnd"/>
      <w:r w:rsidRPr="0040444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;</w:t>
      </w:r>
    </w:p>
    <w:p w14:paraId="30361C79" w14:textId="77777777" w:rsidR="000E0578" w:rsidRPr="00404446" w:rsidRDefault="000E0578" w:rsidP="000E057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40444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                   }</w:t>
      </w:r>
    </w:p>
    <w:p w14:paraId="26EF1A63" w14:textId="77777777" w:rsidR="000E0578" w:rsidRPr="00404446" w:rsidRDefault="000E0578" w:rsidP="000E057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40444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               }</w:t>
      </w:r>
    </w:p>
    <w:p w14:paraId="3DD405EE" w14:textId="77777777" w:rsidR="000E0578" w:rsidRPr="00404446" w:rsidRDefault="000E0578" w:rsidP="000E057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40444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2. </w:t>
      </w:r>
      <w:r w:rsidRPr="0040444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做这种题，一定要搞清楚指针的移动，何时清空。不然很有可能出现不循环或者死循环。</w:t>
      </w:r>
    </w:p>
    <w:p w14:paraId="09F45D9F" w14:textId="77777777" w:rsidR="000E0578" w:rsidRPr="00404446" w:rsidRDefault="000E0578" w:rsidP="000E057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40444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在外层循环：只要还有链表，即</w:t>
      </w:r>
      <w:proofErr w:type="spellStart"/>
      <w:r w:rsidRPr="0040444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curHead</w:t>
      </w:r>
      <w:proofErr w:type="spellEnd"/>
      <w:r w:rsidRPr="0040444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!= null</w:t>
      </w:r>
      <w:r w:rsidRPr="0040444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，就要继续循环。</w:t>
      </w:r>
    </w:p>
    <w:p w14:paraId="7EB84E49" w14:textId="77777777" w:rsidR="000E0578" w:rsidRPr="00404446" w:rsidRDefault="000E0578" w:rsidP="000E057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40444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在内层循环：</w:t>
      </w:r>
      <w:r w:rsidRPr="0040444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cur</w:t>
      </w:r>
      <w:r w:rsidRPr="0040444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从</w:t>
      </w:r>
      <w:proofErr w:type="spellStart"/>
      <w:r w:rsidRPr="0040444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curHead</w:t>
      </w:r>
      <w:proofErr w:type="spellEnd"/>
      <w:r w:rsidRPr="0040444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即该链表的头部开始，</w:t>
      </w:r>
      <w:r w:rsidRPr="0040444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cur = </w:t>
      </w:r>
      <w:proofErr w:type="spellStart"/>
      <w:r w:rsidRPr="0040444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cur.next</w:t>
      </w:r>
      <w:proofErr w:type="spellEnd"/>
      <w:r w:rsidRPr="0040444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;</w:t>
      </w:r>
      <w:r w:rsidRPr="0040444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循环至该链表结束。循环的同时连接下层链表。</w:t>
      </w:r>
    </w:p>
    <w:p w14:paraId="7FA04931" w14:textId="77777777" w:rsidR="000E0578" w:rsidRDefault="000E0578" w:rsidP="000E0578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 w:rsidRPr="0040444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在外层循环：将下层链表头赋值给当前链表头，</w:t>
      </w:r>
      <w:proofErr w:type="spellStart"/>
      <w:r w:rsidRPr="0040444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curHead</w:t>
      </w:r>
      <w:proofErr w:type="spellEnd"/>
      <w:r w:rsidRPr="0040444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</w:t>
      </w:r>
      <w:r w:rsidRPr="0040444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＝</w:t>
      </w:r>
      <w:r w:rsidRPr="0040444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</w:t>
      </w:r>
      <w:proofErr w:type="spellStart"/>
      <w:r w:rsidRPr="0040444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nextHead</w:t>
      </w:r>
      <w:proofErr w:type="spellEnd"/>
      <w:r w:rsidRPr="0040444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；注意，这里还要清空下层链表头指针，即</w:t>
      </w:r>
      <w:proofErr w:type="spellStart"/>
      <w:r w:rsidRPr="0040444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nextHead</w:t>
      </w:r>
      <w:proofErr w:type="spellEnd"/>
      <w:r w:rsidRPr="0040444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</w:t>
      </w:r>
      <w:r w:rsidRPr="0040444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＝</w:t>
      </w:r>
      <w:r w:rsidRPr="0040444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null</w:t>
      </w:r>
      <w:r w:rsidRPr="0040444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。不然</w:t>
      </w:r>
      <w:proofErr w:type="spellStart"/>
      <w:r w:rsidRPr="0040444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nextHead</w:t>
      </w:r>
      <w:proofErr w:type="spellEnd"/>
      <w:r w:rsidRPr="0040444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永远不会更新，就会出现死循环。</w:t>
      </w:r>
    </w:p>
    <w:p w14:paraId="4324D49C" w14:textId="77777777" w:rsidR="000E0578" w:rsidRDefault="000E0578" w:rsidP="000E0578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</w:p>
    <w:p w14:paraId="76FD4F97" w14:textId="77777777" w:rsidR="000E0578" w:rsidRDefault="000E0578" w:rsidP="000E0578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</w:p>
    <w:p w14:paraId="6EE35BC6" w14:textId="77777777" w:rsidR="000E0578" w:rsidRPr="00584B69" w:rsidRDefault="000E0578" w:rsidP="000E0578">
      <w:pP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2. </w:t>
      </w: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Populating Next Right Pointers in Each Node</w:t>
      </w:r>
      <w:r w:rsidRPr="00372EC3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Pr="00372EC3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II</w:t>
      </w:r>
      <w:r w:rsidRPr="00584B6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Pr="00584B6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这道题目的要求和</w:t>
      </w:r>
      <w:r w:rsidRPr="00584B69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fldChar w:fldCharType="begin"/>
      </w:r>
      <w:r w:rsidRPr="00584B69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instrText xml:space="preserve"> HYPERLINK "http://blog.csdn.net/linhuanmars/article/details/23499383" \t "_blank" </w:instrText>
      </w:r>
      <w:r w:rsidRPr="00584B69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</w:r>
      <w:r w:rsidRPr="00584B69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fldChar w:fldCharType="separate"/>
      </w:r>
      <w:r w:rsidRPr="00584B69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Populating Next Right Pointers in Each Node</w:t>
      </w:r>
      <w:r w:rsidRPr="00584B69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fldChar w:fldCharType="end"/>
      </w:r>
      <w:r w:rsidRPr="00584B6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是一样的，只是这里的二叉树没要求是完全二叉树。其实在实现</w:t>
      </w:r>
      <w:r w:rsidRPr="00584B69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fldChar w:fldCharType="begin"/>
      </w:r>
      <w:r w:rsidRPr="00584B69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instrText xml:space="preserve"> HYPERLINK "http://blog.csdn.net/linhuanmars/article/details/23499383" \t "_blank" </w:instrText>
      </w:r>
      <w:r w:rsidRPr="00584B69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</w:r>
      <w:r w:rsidRPr="00584B69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fldChar w:fldCharType="separate"/>
      </w:r>
      <w:r w:rsidRPr="00584B69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Populating Next Right Pointers in Each Node</w:t>
      </w:r>
      <w:r w:rsidRPr="00584B69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fldChar w:fldCharType="end"/>
      </w:r>
      <w:r w:rsidRPr="00584B6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的时候我们已经兼容了不是完全二叉树的情况，其实也比较好实现，就是</w:t>
      </w:r>
      <w:r w:rsidRPr="00584B69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>在判断队列结点时判断一下他的左右结点是否存在</w:t>
      </w:r>
      <w:r w:rsidRPr="00584B6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就可以了。时间复杂度和空间复杂度不变，还是O(n)和O(1)。</w:t>
      </w:r>
    </w:p>
    <w:p w14:paraId="2344A7F4" w14:textId="77777777" w:rsidR="000E0578" w:rsidRPr="00EB7784" w:rsidRDefault="000E0578" w:rsidP="000E0578">
      <w:pP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代码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与</w:t>
      </w:r>
      <w:r w:rsidRPr="00584B69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fldChar w:fldCharType="begin"/>
      </w:r>
      <w:r w:rsidRPr="00584B69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instrText xml:space="preserve"> HYPERLINK "http://blog.csdn.net/linhuanmars/article/details/23499383" \t "_blank" </w:instrText>
      </w:r>
      <w:r w:rsidRPr="00584B69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</w:r>
      <w:r w:rsidRPr="00584B69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fldChar w:fldCharType="separate"/>
      </w:r>
      <w:r w:rsidRPr="00584B69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Populating Next Right Pointers in Each Node</w:t>
      </w:r>
      <w:r w:rsidRPr="00584B69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fldChar w:fldCharType="end"/>
      </w:r>
      <w:r w:rsidRPr="009117BC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完全相同。</w:t>
      </w:r>
    </w:p>
    <w:p w14:paraId="1BEBFA35" w14:textId="77777777" w:rsidR="000E0578" w:rsidRDefault="000E0578" w:rsidP="000E0578">
      <w:pPr>
        <w:tabs>
          <w:tab w:val="left" w:pos="1453"/>
        </w:tabs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46EA906E" w14:textId="77777777" w:rsidR="000E0578" w:rsidRPr="007C40C5" w:rsidRDefault="000E0578" w:rsidP="000E057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3.</w:t>
      </w: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Flatten Binary Tree to Linked List</w:t>
      </w:r>
      <w:r w:rsidRPr="007C40C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，这是树的题目，要求把一颗二叉树按照先序遍历顺序展成一个链表，不过这个链表还是用树的结构，就是一直往右走（没有左孩子）来模拟链表。老套路还是用递归来解决，维护先序遍历的前一个结点</w:t>
      </w:r>
      <w:r w:rsidRPr="007C40C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pre</w:t>
      </w:r>
      <w:r w:rsidRPr="007C40C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，然后每次把</w:t>
      </w:r>
      <w:r w:rsidRPr="007C40C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pre</w:t>
      </w:r>
      <w:r w:rsidRPr="007C40C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左结点置空，右结点设为当前结点。这里需要注意的一个问题就是我们要先把右子结点保存一下，以便等会可以进行递归，否则有可能当前结点的右结点会被覆盖，后面就取不到了。算法的复杂度时间上还是一次遍历，</w:t>
      </w:r>
      <w:r w:rsidRPr="007C40C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O(n)</w:t>
      </w:r>
      <w:r w:rsidRPr="007C40C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。空间上是栈的大小，</w:t>
      </w:r>
      <w:r w:rsidRPr="007C40C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</w:t>
      </w:r>
      <w:proofErr w:type="spellStart"/>
      <w:r w:rsidRPr="007C40C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logn</w:t>
      </w:r>
      <w:proofErr w:type="spellEnd"/>
      <w:r w:rsidRPr="007C40C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)</w:t>
      </w:r>
      <w:r w:rsidRPr="007C40C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2FB3A93F" w14:textId="77777777" w:rsidR="000E0578" w:rsidRPr="00B829AE" w:rsidRDefault="000E0578" w:rsidP="000E057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  <w:r w:rsidRPr="00B829AE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树的题目讨论得比较多了，主要思路就是递归，考虑好递归条件和结束条件，有时候如果递归过程会对树结构进行修改的话，要先保存一下结点。</w:t>
      </w:r>
    </w:p>
    <w:p w14:paraId="1A70B533" w14:textId="77777777" w:rsidR="000E0578" w:rsidRPr="00EB7784" w:rsidRDefault="000E0578" w:rsidP="000E0578">
      <w:pPr>
        <w:tabs>
          <w:tab w:val="left" w:pos="4678"/>
        </w:tabs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代码如下：</w:t>
      </w:r>
    </w:p>
    <w:p w14:paraId="70E41ACC" w14:textId="77777777" w:rsidR="000E0578" w:rsidRPr="007531A2" w:rsidRDefault="000E0578" w:rsidP="000E05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531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7531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void flatten(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TreeNode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root) {</w:t>
      </w:r>
    </w:p>
    <w:p w14:paraId="79E509EE" w14:textId="77777777" w:rsidR="000E0578" w:rsidRPr="007531A2" w:rsidRDefault="000E0578" w:rsidP="000E05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531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 w:rsidRPr="007531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ArrayList</w:t>
      </w:r>
      <w:proofErr w:type="spellEnd"/>
      <w:r w:rsidRPr="007531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&lt;</w:t>
      </w:r>
      <w:proofErr w:type="spellStart"/>
      <w:r w:rsidRPr="007531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TreeNode</w:t>
      </w:r>
      <w:proofErr w:type="spellEnd"/>
      <w:r w:rsidRPr="007531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&gt; pre = new </w:t>
      </w:r>
      <w:proofErr w:type="spellStart"/>
      <w:r w:rsidRPr="007531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ArrayList</w:t>
      </w:r>
      <w:proofErr w:type="spellEnd"/>
      <w:r w:rsidRPr="007531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&lt;</w:t>
      </w:r>
      <w:proofErr w:type="spellStart"/>
      <w:r w:rsidRPr="007531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TreeNode</w:t>
      </w:r>
      <w:proofErr w:type="spellEnd"/>
      <w:r w:rsidRPr="007531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&gt;();</w:t>
      </w:r>
    </w:p>
    <w:p w14:paraId="62BAD92F" w14:textId="77777777" w:rsidR="000E0578" w:rsidRPr="007531A2" w:rsidRDefault="000E0578" w:rsidP="000E05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pre.add</w:t>
      </w:r>
      <w:proofErr w:type="spellEnd"/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(null);</w:t>
      </w:r>
    </w:p>
    <w:p w14:paraId="352AC54E" w14:textId="77777777" w:rsidR="000E0578" w:rsidRPr="007531A2" w:rsidRDefault="000E0578" w:rsidP="000E05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helper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(root, pre);</w:t>
      </w:r>
    </w:p>
    <w:p w14:paraId="44E00406" w14:textId="77777777" w:rsidR="000E0578" w:rsidRPr="007531A2" w:rsidRDefault="000E0578" w:rsidP="000E05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610726FB" w14:textId="77777777" w:rsidR="000E0578" w:rsidRPr="007531A2" w:rsidRDefault="000E0578" w:rsidP="000E05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6A6F4BFD" w14:textId="77777777" w:rsidR="000E0578" w:rsidRPr="007531A2" w:rsidRDefault="000E0578" w:rsidP="000E05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531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7531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private</w:t>
      </w:r>
      <w:proofErr w:type="gramEnd"/>
      <w:r w:rsidRPr="007531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void helper(</w:t>
      </w:r>
      <w:proofErr w:type="spellStart"/>
      <w:r w:rsidRPr="007531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TreeNode</w:t>
      </w:r>
      <w:proofErr w:type="spellEnd"/>
      <w:r w:rsidRPr="007531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root, </w:t>
      </w:r>
      <w:proofErr w:type="spellStart"/>
      <w:r w:rsidRPr="007531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ArrayList</w:t>
      </w:r>
      <w:proofErr w:type="spellEnd"/>
      <w:r w:rsidRPr="007531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&lt;</w:t>
      </w:r>
      <w:proofErr w:type="spellStart"/>
      <w:r w:rsidRPr="007531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TreeNode</w:t>
      </w:r>
      <w:proofErr w:type="spellEnd"/>
      <w:r w:rsidRPr="007531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&gt; pre){</w:t>
      </w:r>
    </w:p>
    <w:p w14:paraId="4AC31CD3" w14:textId="77777777" w:rsidR="000E0578" w:rsidRPr="007531A2" w:rsidRDefault="000E0578" w:rsidP="000E05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531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7531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7531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 == n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ull){</w:t>
      </w:r>
    </w:p>
    <w:p w14:paraId="3A35A46B" w14:textId="77777777" w:rsidR="000E0578" w:rsidRPr="007531A2" w:rsidRDefault="000E0578" w:rsidP="000E05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531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7531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7531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36F16793" w14:textId="77777777" w:rsidR="000E0578" w:rsidRPr="007531A2" w:rsidRDefault="000E0578" w:rsidP="000E05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61F4FE9" w14:textId="77777777" w:rsidR="000E0578" w:rsidRPr="00B829AE" w:rsidRDefault="000E0578" w:rsidP="000E05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7531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 w:rsidRPr="00B829A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TreeNode</w:t>
      </w:r>
      <w:proofErr w:type="spellEnd"/>
      <w:r w:rsidRPr="00B829A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right = </w:t>
      </w:r>
      <w:proofErr w:type="spellStart"/>
      <w:r w:rsidRPr="00B829A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root.right</w:t>
      </w:r>
      <w:proofErr w:type="spellEnd"/>
      <w:r w:rsidRPr="00B829A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;</w:t>
      </w:r>
    </w:p>
    <w:p w14:paraId="5A4991DB" w14:textId="77777777" w:rsidR="000E0578" w:rsidRPr="007531A2" w:rsidRDefault="000E0578" w:rsidP="000E05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pre.get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(0) != null){</w:t>
      </w:r>
    </w:p>
    <w:p w14:paraId="536D7432" w14:textId="77777777" w:rsidR="000E0578" w:rsidRPr="00B829AE" w:rsidRDefault="000E0578" w:rsidP="000E05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7531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Pr="00B829A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spellStart"/>
      <w:proofErr w:type="gramStart"/>
      <w:r w:rsidRPr="00B829A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pre.get</w:t>
      </w:r>
      <w:proofErr w:type="spellEnd"/>
      <w:proofErr w:type="gramEnd"/>
      <w:r w:rsidRPr="00B829A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(0).left = null;</w:t>
      </w:r>
    </w:p>
    <w:p w14:paraId="290F82C0" w14:textId="77777777" w:rsidR="000E0578" w:rsidRPr="00B829AE" w:rsidRDefault="000E0578" w:rsidP="000E05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B829A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</w:t>
      </w:r>
      <w:proofErr w:type="spellStart"/>
      <w:proofErr w:type="gramStart"/>
      <w:r w:rsidRPr="00B829A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pre.get</w:t>
      </w:r>
      <w:proofErr w:type="spellEnd"/>
      <w:proofErr w:type="gramEnd"/>
      <w:r w:rsidRPr="00B829A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(0).right = root;</w:t>
      </w:r>
    </w:p>
    <w:p w14:paraId="5317B865" w14:textId="77777777" w:rsidR="000E0578" w:rsidRPr="007531A2" w:rsidRDefault="000E0578" w:rsidP="000E05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531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009E0D1" w14:textId="77777777" w:rsidR="000E0578" w:rsidRPr="007531A2" w:rsidRDefault="000E0578" w:rsidP="000E05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531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 w:rsidRPr="007531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pre.set</w:t>
      </w:r>
      <w:proofErr w:type="spellEnd"/>
      <w:proofErr w:type="gramEnd"/>
      <w:r w:rsidRPr="007531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(0, root);</w:t>
      </w:r>
    </w:p>
    <w:p w14:paraId="2602A1DF" w14:textId="77777777" w:rsidR="000E0578" w:rsidRPr="007531A2" w:rsidRDefault="000E0578" w:rsidP="000E05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helper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root.left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, pre);</w:t>
      </w:r>
    </w:p>
    <w:p w14:paraId="4E08A9B9" w14:textId="77777777" w:rsidR="000E0578" w:rsidRPr="007531A2" w:rsidRDefault="000E0578" w:rsidP="000E05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helper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(right, pre);</w:t>
      </w:r>
    </w:p>
    <w:p w14:paraId="3D640383" w14:textId="77777777" w:rsidR="000E0578" w:rsidRPr="00572B90" w:rsidRDefault="000E0578" w:rsidP="000E05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531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40E7823F" w14:textId="77777777" w:rsidR="000E0578" w:rsidRDefault="000E0578" w:rsidP="000E057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  <w:r w:rsidRPr="00425EF5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做题时的感悟</w:t>
      </w:r>
      <w:r w:rsidRPr="00425EF5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 xml:space="preserve">: </w:t>
      </w:r>
    </w:p>
    <w:p w14:paraId="0C7C7392" w14:textId="77777777" w:rsidR="000E0578" w:rsidRPr="00227C75" w:rsidRDefault="000E0578" w:rsidP="000E057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227C7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1. </w:t>
      </w:r>
      <w:r w:rsidRPr="00227C7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这道题要以一个只有右子结点的树来模拟链表，所以我们要将以</w:t>
      </w:r>
      <w:r w:rsidRPr="00227C7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root</w:t>
      </w:r>
      <w:r w:rsidRPr="00227C7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为根节点的左子树移接到</w:t>
      </w:r>
      <w:r w:rsidRPr="00227C7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pre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的右孩子处，由于</w:t>
      </w:r>
      <w:r w:rsidRPr="00227C7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可能会覆盖掉</w:t>
      </w:r>
      <w:r w:rsidRPr="00227C7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pre</w:t>
      </w:r>
      <w:r w:rsidRPr="00227C7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的右孩子，所以要预先保存</w:t>
      </w:r>
      <w:r w:rsidRPr="00227C7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pre</w:t>
      </w:r>
      <w:r w:rsidRPr="00227C7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的右孩子以便后面继续递归。</w:t>
      </w:r>
    </w:p>
    <w:p w14:paraId="1D6A62DC" w14:textId="77777777" w:rsidR="000E0578" w:rsidRPr="00227C75" w:rsidRDefault="000E0578" w:rsidP="000E057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227C7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*</w:t>
      </w:r>
      <w:r w:rsidRPr="00227C7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在</w:t>
      </w:r>
      <w:r w:rsidRPr="00227C7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pre</w:t>
      </w:r>
      <w:r w:rsidRPr="00227C7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为当前</w:t>
      </w:r>
      <w:r w:rsidRPr="00227C7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root</w:t>
      </w:r>
      <w:r w:rsidRPr="00227C7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的时候保存</w:t>
      </w:r>
      <w:r w:rsidRPr="00227C7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pre</w:t>
      </w:r>
      <w:r w:rsidRPr="00227C7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的右结点。</w:t>
      </w:r>
    </w:p>
    <w:p w14:paraId="155F5BF4" w14:textId="77777777" w:rsidR="000E0578" w:rsidRPr="00227C75" w:rsidRDefault="000E0578" w:rsidP="000E057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227C7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2. </w:t>
      </w:r>
      <w:r w:rsidRPr="00227C7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本质上就是一次先序遍历，利用</w:t>
      </w:r>
      <w:r w:rsidRPr="00227C7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pre</w:t>
      </w:r>
      <w:r w:rsidRPr="00227C7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来进行树变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一</w:t>
      </w:r>
      <w:r w:rsidRPr="00227C7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维链表的操作。</w:t>
      </w:r>
    </w:p>
    <w:p w14:paraId="065764CE" w14:textId="77777777" w:rsidR="000E0578" w:rsidRDefault="000E0578" w:rsidP="000E057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61C2D90C" w14:textId="77777777" w:rsidR="000E0578" w:rsidRDefault="000E0578" w:rsidP="000E057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0B0D93A1" w14:textId="77777777" w:rsidR="000E0578" w:rsidRDefault="000E0578" w:rsidP="000E057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22E53B0B" w14:textId="77777777" w:rsidR="000E0578" w:rsidRDefault="000E0578" w:rsidP="000E057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4F16C746" w14:textId="77777777" w:rsidR="000E0578" w:rsidRDefault="000E0578" w:rsidP="000E057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37E79DB3" w14:textId="77777777" w:rsidR="000E0578" w:rsidRDefault="000E0578" w:rsidP="000E057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4B99AAA0" w14:textId="77777777" w:rsidR="000E0578" w:rsidRDefault="000E0578" w:rsidP="000E057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6133AAB8" w14:textId="77777777" w:rsidR="000E0578" w:rsidRDefault="000E0578" w:rsidP="000E057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16293295" w14:textId="77777777" w:rsidR="000E0578" w:rsidRDefault="000E0578" w:rsidP="000E057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45863A85" w14:textId="77777777" w:rsidR="000E0578" w:rsidRPr="0053316B" w:rsidRDefault="000E0578" w:rsidP="000E057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497FE997" w14:textId="77777777" w:rsidR="00D03EEA" w:rsidRDefault="00D03EEA">
      <w:bookmarkStart w:id="0" w:name="_GoBack"/>
      <w:bookmarkEnd w:id="0"/>
    </w:p>
    <w:sectPr w:rsidR="00D03EEA" w:rsidSect="00D03EEA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181"/>
    <w:rsid w:val="000E0578"/>
    <w:rsid w:val="005E4181"/>
    <w:rsid w:val="00D0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7C48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5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5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log.csdn.net/linhuanmars/article/details/23510601" TargetMode="External"/><Relationship Id="rId6" Type="http://schemas.openxmlformats.org/officeDocument/2006/relationships/hyperlink" Target="http://blog.csdn.net/linhuanmars/article/details/23717703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606</Words>
  <Characters>3457</Characters>
  <Application>Microsoft Macintosh Word</Application>
  <DocSecurity>0</DocSecurity>
  <Lines>28</Lines>
  <Paragraphs>8</Paragraphs>
  <ScaleCrop>false</ScaleCrop>
  <Company>University of Pittsburgh</Company>
  <LinksUpToDate>false</LinksUpToDate>
  <CharactersWithSpaces>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Ju</dc:creator>
  <cp:keywords/>
  <dc:description/>
  <cp:lastModifiedBy>Yi Ju</cp:lastModifiedBy>
  <cp:revision>2</cp:revision>
  <dcterms:created xsi:type="dcterms:W3CDTF">2014-12-16T00:54:00Z</dcterms:created>
  <dcterms:modified xsi:type="dcterms:W3CDTF">2014-12-16T00:54:00Z</dcterms:modified>
</cp:coreProperties>
</file>