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53975" w14:textId="77777777" w:rsidR="00D07B88" w:rsidRPr="00092064" w:rsidRDefault="00D07B88" w:rsidP="00D07B8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kSum</w:t>
      </w:r>
      <w:r w:rsidRPr="00092064">
        <w:rPr>
          <w:rFonts w:ascii="黑体" w:eastAsia="黑体" w:hAnsi="黑体" w:hint="eastAsia"/>
          <w:sz w:val="32"/>
          <w:szCs w:val="32"/>
        </w:rPr>
        <w:t>篇</w:t>
      </w:r>
    </w:p>
    <w:p w14:paraId="4FAA4606" w14:textId="77777777" w:rsidR="00D07B88" w:rsidRDefault="00D07B88" w:rsidP="00D07B88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524D2C38" w14:textId="77777777" w:rsidR="00D07B88" w:rsidRPr="002B1148" w:rsidRDefault="00D07B88" w:rsidP="00D07B88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这篇总结主要介绍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LeetCode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中几道关于求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kSum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的题目，主要要求是在数组中寻找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个数的和能否达到目标值。</w:t>
      </w:r>
    </w:p>
    <w:p w14:paraId="75A64A97" w14:textId="77777777" w:rsidR="00D07B88" w:rsidRDefault="00D07B88" w:rsidP="00D07B88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0788726D" w14:textId="77777777" w:rsidR="00D07B88" w:rsidRPr="00FE3ACD" w:rsidRDefault="00D07B88" w:rsidP="00D07B88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LeetCode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关于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kSum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的主要题目有：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 </w:t>
      </w:r>
    </w:p>
    <w:p w14:paraId="189A84E9" w14:textId="77777777" w:rsidR="00D07B88" w:rsidRPr="00187A9D" w:rsidRDefault="00D07B88" w:rsidP="00D07B88">
      <w:pPr>
        <w:rPr>
          <w:rFonts w:ascii="Heiti SC Light" w:eastAsia="Heiti SC Light" w:cs="Heiti SC Light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1.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hyperlink r:id="rId5" w:history="1">
        <w:r w:rsidRPr="0036389C">
          <w:rPr>
            <w:rFonts w:ascii="Heiti SC Light" w:eastAsia="Heiti SC Light" w:cs="Heiti SC Light"/>
            <w:b/>
            <w:bCs/>
            <w:color w:val="0000FF"/>
            <w:kern w:val="0"/>
          </w:rPr>
          <w:t>Two Sum</w:t>
        </w:r>
      </w:hyperlink>
    </w:p>
    <w:p w14:paraId="7AE992CB" w14:textId="77777777" w:rsidR="00D07B88" w:rsidRPr="00187A9D" w:rsidRDefault="00D07B88" w:rsidP="00D07B88">
      <w:pPr>
        <w:rPr>
          <w:rFonts w:ascii="Heiti SC Light" w:eastAsia="Heiti SC Light" w:cs="Heiti SC Light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2.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hyperlink r:id="rId6" w:history="1">
        <w:r w:rsidRPr="0036389C">
          <w:rPr>
            <w:rFonts w:ascii="Heiti SC Light" w:eastAsia="Heiti SC Light" w:cs="Heiti SC Light"/>
            <w:b/>
            <w:bCs/>
            <w:color w:val="0000FF"/>
            <w:kern w:val="0"/>
          </w:rPr>
          <w:t>3Sum</w:t>
        </w:r>
      </w:hyperlink>
    </w:p>
    <w:p w14:paraId="6DB15FC4" w14:textId="77777777" w:rsidR="00D07B88" w:rsidRDefault="00D07B88" w:rsidP="00D07B88">
      <w:pPr>
        <w:rPr>
          <w:rFonts w:eastAsia="Times New Roman" w:cs="Times New Roman"/>
        </w:rPr>
      </w:pPr>
      <w:r w:rsidRPr="00C22EF5">
        <w:rPr>
          <w:rFonts w:ascii="Heiti SC Light" w:eastAsia="Heiti SC Light" w:cs="Heiti SC Light"/>
          <w:b/>
          <w:bCs/>
          <w:kern w:val="0"/>
        </w:rPr>
        <w:t>3.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hyperlink r:id="rId7" w:history="1">
        <w:r w:rsidRPr="0036389C">
          <w:rPr>
            <w:rFonts w:ascii="Heiti SC Light" w:eastAsia="Heiti SC Light" w:cs="Heiti SC Light"/>
            <w:b/>
            <w:bCs/>
            <w:color w:val="0000FF"/>
            <w:kern w:val="0"/>
          </w:rPr>
          <w:t>3Sum Closest</w:t>
        </w:r>
      </w:hyperlink>
    </w:p>
    <w:p w14:paraId="48B3E34E" w14:textId="77777777" w:rsidR="00D07B88" w:rsidRDefault="00D07B88" w:rsidP="00D07B88">
      <w:pPr>
        <w:rPr>
          <w:rFonts w:eastAsia="Times New Roman" w:cs="Times New Roman"/>
        </w:rPr>
      </w:pPr>
      <w:r w:rsidRPr="00C22EF5">
        <w:rPr>
          <w:rFonts w:ascii="Heiti SC Light" w:eastAsia="Heiti SC Light" w:cs="Heiti SC Light"/>
          <w:b/>
          <w:bCs/>
          <w:kern w:val="0"/>
        </w:rPr>
        <w:t>4.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hyperlink r:id="rId8" w:history="1">
        <w:r w:rsidRPr="0036389C">
          <w:rPr>
            <w:rFonts w:ascii="Heiti SC Light" w:eastAsia="Heiti SC Light" w:cs="Heiti SC Light"/>
            <w:b/>
            <w:bCs/>
            <w:color w:val="0000FF"/>
            <w:kern w:val="0"/>
          </w:rPr>
          <w:t>4Sum</w:t>
        </w:r>
      </w:hyperlink>
    </w:p>
    <w:p w14:paraId="3823FFFA" w14:textId="77777777" w:rsidR="00D07B88" w:rsidRDefault="00D07B88" w:rsidP="00D07B88">
      <w:pPr>
        <w:rPr>
          <w:rFonts w:ascii="Heiti SC Light" w:eastAsia="Heiti SC Light" w:cs="Heiti SC Light"/>
          <w:b/>
          <w:bCs/>
          <w:color w:val="0000FF"/>
          <w:kern w:val="0"/>
        </w:rPr>
      </w:pPr>
    </w:p>
    <w:p w14:paraId="581FEF16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1.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Two Sum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这道题目提供了后面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k&gt;2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的题目的基本思路。主要有两种思路，</w:t>
      </w:r>
      <w:r w:rsidRPr="00CE5CA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第一种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是</w:t>
      </w:r>
      <w:r w:rsidRPr="00264931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利用哈希表对元素的出现进行记录，然后进来新元素时看看能不能与已有元素配成</w:t>
      </w:r>
      <w:r w:rsidRPr="00264931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target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，如果哈希表的访问是常量操作，这种算法</w:t>
      </w:r>
      <w:r w:rsidRPr="00B41BF9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时间复杂度是</w:t>
      </w:r>
      <w:r w:rsidRPr="00B41BF9">
        <w:rPr>
          <w:rFonts w:ascii="Heiti SC Light" w:eastAsia="Heiti SC Light" w:cs="Heiti SC Light"/>
          <w:b/>
          <w:bCs/>
          <w:kern w:val="0"/>
          <w:sz w:val="22"/>
          <w:szCs w:val="22"/>
        </w:rPr>
        <w:t>O(n)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，空间复杂度也是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O(n)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5C2413F4" w14:textId="77777777" w:rsidR="00D07B88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6F1E663B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8D344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1 - HashMap</w:t>
      </w:r>
    </w:p>
    <w:p w14:paraId="7C44E987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int[] twoSum(int[] numbers, int target) {</w:t>
      </w:r>
    </w:p>
    <w:p w14:paraId="7ABFE93C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if(numbers == null || numbers.length &lt; 2){</w:t>
      </w:r>
    </w:p>
    <w:p w14:paraId="2F63931E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null;</w:t>
      </w:r>
    </w:p>
    <w:p w14:paraId="1A0FA42B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519B6EC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int[] res = new int[2];</w:t>
      </w:r>
    </w:p>
    <w:p w14:paraId="268B6982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HashMap&lt;Integer, Integer&gt; map = new HashMap&lt;Integer, Integer&gt;();</w:t>
      </w:r>
    </w:p>
    <w:p w14:paraId="4D5B57AC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i = 0; i &lt; numbers.length; i++){</w:t>
      </w:r>
    </w:p>
    <w:p w14:paraId="443F4B35" w14:textId="77777777" w:rsidR="00D07B88" w:rsidRPr="0000245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00245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if(map.containsKey(target - numbers[i])){</w:t>
      </w:r>
    </w:p>
    <w:p w14:paraId="4B351568" w14:textId="77777777" w:rsidR="00D07B88" w:rsidRPr="0000245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00245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res[0] = map.get(target - numbers[i]) + 1;</w:t>
      </w:r>
    </w:p>
    <w:p w14:paraId="4E8318DD" w14:textId="77777777" w:rsidR="00D07B88" w:rsidRPr="0000245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00245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res[1] = i + 1;</w:t>
      </w:r>
    </w:p>
    <w:p w14:paraId="165DA736" w14:textId="77777777" w:rsidR="00D07B88" w:rsidRPr="0000245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00245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return res;</w:t>
      </w:r>
    </w:p>
    <w:p w14:paraId="21E47CB0" w14:textId="77777777" w:rsidR="00D07B88" w:rsidRPr="0000245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00245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</w:t>
      </w:r>
    </w:p>
    <w:p w14:paraId="55903D02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map.put(numbers[i], i);</w:t>
      </w:r>
    </w:p>
    <w:p w14:paraId="19816419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3E9DBEA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res;</w:t>
      </w:r>
    </w:p>
    <w:p w14:paraId="0DA668C4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40DE8FE" w14:textId="77777777" w:rsidR="00D07B88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64B01E2E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594EEA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lastRenderedPageBreak/>
        <w:t>第二种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思路则是</w:t>
      </w:r>
      <w:r w:rsidRPr="00264931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先对数组进行排序，然后利用夹逼的方法找出满足条件的</w:t>
      </w:r>
      <w:r w:rsidRPr="00264931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pair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68263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原理是因为数组是有序的，那么假设当前结果比</w:t>
      </w:r>
      <w:r w:rsidRPr="0068263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68263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大，那么左端序号右移只会使两个数的和更大，反之亦然。所以每次只会有一个选择，从而实现线性就可以求出结果。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算法的复杂度是</w:t>
      </w:r>
      <w:r w:rsidRPr="0068263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O(nlogn+n)=O(nlogn)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，空间复杂度取决于排序算法。</w:t>
      </w:r>
    </w:p>
    <w:p w14:paraId="5382B69B" w14:textId="77777777" w:rsidR="00D07B88" w:rsidRPr="00205E24" w:rsidRDefault="00D07B88" w:rsidP="00D07B88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58A447BA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    // Solution 2 - </w:t>
      </w:r>
      <w:r w:rsidRPr="00823F62">
        <w:rPr>
          <w:rFonts w:ascii="Helvetica Neue Medium" w:hAnsi="Helvetica Neue Medium" w:cs="Helvetica Neue Medium" w:hint="eastAsia"/>
          <w:b/>
          <w:color w:val="1A1A1A"/>
          <w:kern w:val="0"/>
          <w:sz w:val="22"/>
          <w:szCs w:val="22"/>
        </w:rPr>
        <w:t>夹逼</w:t>
      </w:r>
    </w:p>
    <w:p w14:paraId="3160883B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int[] twoSum(int[] numbers, int target) {</w:t>
      </w:r>
    </w:p>
    <w:p w14:paraId="5F571B38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if(numbers == null || numbers.length &lt; 2){</w:t>
      </w:r>
    </w:p>
    <w:p w14:paraId="2BBC20BE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null;</w:t>
      </w:r>
    </w:p>
    <w:p w14:paraId="6B40D3FD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1118F3E" w14:textId="77777777" w:rsidR="00D07B88" w:rsidRPr="0085456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 w:rsidRPr="0085456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Arrays.sort(numbers);</w:t>
      </w:r>
    </w:p>
    <w:p w14:paraId="09B0FA98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int[] res = new int[2];</w:t>
      </w:r>
    </w:p>
    <w:p w14:paraId="658A4E1E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l = 0;</w:t>
      </w:r>
    </w:p>
    <w:p w14:paraId="05E3B7E2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r = numbers.length - 1;</w:t>
      </w:r>
    </w:p>
    <w:p w14:paraId="0C120A8F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</w:t>
      </w:r>
      <w:r w:rsidRPr="0087739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 &lt; r</w:t>
      </w: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2B2BBEEE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if(numbers[l] + numbers[r] == target){</w:t>
      </w:r>
    </w:p>
    <w:p w14:paraId="48488607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res[0] = numbers[l];</w:t>
      </w:r>
    </w:p>
    <w:p w14:paraId="214AA505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res[1] = numbers[r];</w:t>
      </w:r>
    </w:p>
    <w:p w14:paraId="47A96890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return res;</w:t>
      </w:r>
    </w:p>
    <w:p w14:paraId="491D3B8C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1823E88" w14:textId="77777777" w:rsidR="00D07B88" w:rsidRPr="00877399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87739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if(numbers[l] + numbers[r] &lt; target){</w:t>
      </w:r>
    </w:p>
    <w:p w14:paraId="7CA5A49F" w14:textId="77777777" w:rsidR="00D07B88" w:rsidRPr="00877399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87739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l++;</w:t>
      </w:r>
    </w:p>
    <w:p w14:paraId="79A950F6" w14:textId="77777777" w:rsidR="00D07B88" w:rsidRPr="00877399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87739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 else {</w:t>
      </w:r>
    </w:p>
    <w:p w14:paraId="6F93D3A4" w14:textId="77777777" w:rsidR="00D07B88" w:rsidRPr="00877399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87739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r--;</w:t>
      </w:r>
    </w:p>
    <w:p w14:paraId="152B3889" w14:textId="77777777" w:rsidR="00D07B88" w:rsidRPr="00877399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87739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</w:t>
      </w:r>
    </w:p>
    <w:p w14:paraId="3624A049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625D30F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res;</w:t>
      </w:r>
    </w:p>
    <w:p w14:paraId="641EA550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06B8D71E" w14:textId="77777777" w:rsidR="00D07B88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</w:p>
    <w:p w14:paraId="7C214055" w14:textId="77777777" w:rsidR="00D07B88" w:rsidRPr="00425EF5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425EF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做题时的感悟</w:t>
      </w:r>
      <w:r w:rsidRPr="00425EF5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: </w:t>
      </w:r>
    </w:p>
    <w:p w14:paraId="22AE040D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264931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HashMap</w:t>
      </w:r>
      <w:r w:rsidRPr="00264931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方法中的感悟：</w:t>
      </w:r>
    </w:p>
    <w:p w14:paraId="08DE3447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1. 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首先，检查一个集合中是否有某个元素使用的方法分别是：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Map.containsKey() 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和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Set.contains() 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不要搞混淆。</w:t>
      </w:r>
    </w:p>
    <w:p w14:paraId="4F883B31" w14:textId="77777777" w:rsidR="00D07B88" w:rsidRDefault="00D07B88" w:rsidP="00D07B88">
      <w:pPr>
        <w:widowControl/>
        <w:jc w:val="left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2. 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深入一些，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Map.containsKey() 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和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Set.contains()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在我们的代码中不应该经常出现，他们的功能一般会被以后要用到的方法涵盖。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详细解释和例子参见附录。</w:t>
      </w:r>
    </w:p>
    <w:p w14:paraId="3853B7DE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3. 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在这道题中，不能先把所有元素都放入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HashMap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中，因为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HashMap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不能保存重复的元素，所以重复元素的下标会被替换掉。因此，需要一个一个向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HashMap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中添加。</w:t>
      </w:r>
    </w:p>
    <w:p w14:paraId="7EC19D28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4. 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注意审题，题目要返回的是数组中第几个数，而不是数组中元素的下标，所以结果应该为下标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+1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，并且题目要求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index1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小于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index2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所以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res[0]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和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res[1]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对应的下标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+1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不能互换：</w:t>
      </w:r>
    </w:p>
    <w:p w14:paraId="64B6FBBE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               res[0] = map.get(target - numbers[i]) + 1;</w:t>
      </w:r>
    </w:p>
    <w:p w14:paraId="5AE49DBC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               res[1] = i + 1;</w:t>
      </w:r>
    </w:p>
    <w:p w14:paraId="0F841CDA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5.</w:t>
      </w:r>
      <w:r w:rsidRPr="00264931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 Iterator</w:t>
      </w:r>
      <w:r w:rsidRPr="00264931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用法：</w:t>
      </w:r>
    </w:p>
    <w:p w14:paraId="5A538BB8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264931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Fail-Fast</w:t>
      </w:r>
      <w:r w:rsidRPr="00264931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机制：</w:t>
      </w:r>
    </w:p>
    <w:p w14:paraId="5223F858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int expectedModCount = modCount;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这句代码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, 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其实是集合迭代中的一种“</w:t>
      </w:r>
      <w:r w:rsidRPr="00E37730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快速失败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”机制，这种机制提供迭代过程中集合的安全性。阅读源码就可以知道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ArrayList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中存在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modCount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对象，增删操作都会使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modCount++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，通过两者的对比迭代器可以快速的知道迭代过程中是否存在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list.add()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类似的操作，存在的话快速失败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!</w:t>
      </w:r>
    </w:p>
    <w:p w14:paraId="48FB3464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记录修改此列表的次数：包括改变列表的结构，改变列表的大小，打乱列表的顺序等使正在进行迭代产生错误的结果。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Tips: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仅仅设置元素的值并不是结构的修改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我们知道的是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ArrayList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是线程不安全的，如果在使用迭代器的过程中有其他的线程修改了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List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就会抛出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ConcurrentModificationException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异常，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这就是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Fail-Fast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机制。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  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</w:t>
      </w:r>
    </w:p>
    <w:p w14:paraId="6815B3CC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那么快速失败究竟是个什么意思呢？</w:t>
      </w:r>
    </w:p>
    <w:p w14:paraId="239F804A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ArrayList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类创建迭代器之后，除非通过迭代器自身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remove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或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add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对列表结构进行修改，否则在其他线程中以任何形式对列表进行修改，迭代器马上会抛出异常，快速失败。调用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Iterator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自身的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remove()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方法删除当前元素是完全没有问题的，因为在这个方法中会自动同步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expectedModCount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和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modCount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的值</w:t>
      </w:r>
    </w:p>
    <w:p w14:paraId="39094EEE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264931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迭代器的好处：</w:t>
      </w:r>
    </w:p>
    <w:p w14:paraId="3525D535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、迭代器可以提供统一的迭代方式。</w:t>
      </w:r>
    </w:p>
    <w:p w14:paraId="07711671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、迭代器可以在对客户端透明的情况下，提供各种不同的迭代方式。</w:t>
      </w:r>
    </w:p>
    <w:p w14:paraId="1876ABC5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3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、迭代器提供一种快速失败机制，防止多线程下迭代的不安全操作。</w:t>
      </w:r>
    </w:p>
    <w:p w14:paraId="1BA85952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264931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foreach</w:t>
      </w:r>
      <w:r w:rsidRPr="00264931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循环：</w:t>
      </w:r>
    </w:p>
    <w:p w14:paraId="24774D79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foreach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语法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冒号后面可以有两种类型：一种是数组，另一种是是实现了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Iterable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接口的类。</w:t>
      </w:r>
    </w:p>
    <w:p w14:paraId="0FE3D4A8" w14:textId="77777777" w:rsidR="00D07B88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3261DF43" w14:textId="77777777" w:rsidR="00D07B88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6FBEE9F3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0A21FC9A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264931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夹逼方法中的感悟：</w:t>
      </w:r>
    </w:p>
    <w:p w14:paraId="54E45405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1. 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原理是因为数组是有序的，那么假设当前结果比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大，那么左端序号右移只会使两个数的和更大，反之亦然。所以每次只会有一个选择，从而实现线性就可以求出结果。这种每次只会有一个选择，可以根据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结果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确定移动哪一边的题目，可以用夹逼的方法来做。</w:t>
      </w:r>
    </w:p>
    <w:p w14:paraId="567826DF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2. 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在这里，输出结果改成了满足相加等于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的两个数，而不是他们的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index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。因为要排序，如果要输出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index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，需要对原来的数的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index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进行记录，方法是构造一个数据结构，包含数字的值和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index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，然后排序。</w:t>
      </w:r>
    </w:p>
    <w:p w14:paraId="5A7817CB" w14:textId="77777777" w:rsidR="00D07B88" w:rsidRDefault="00D07B88" w:rsidP="00D07B88">
      <w:pPr>
        <w:widowControl/>
        <w:jc w:val="left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3. 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数组有序是这种解法的核心要求，所以切记查找前要对数组进行排序。</w:t>
      </w:r>
    </w:p>
    <w:p w14:paraId="4C35BE55" w14:textId="77777777" w:rsidR="00D07B88" w:rsidRDefault="00D07B88" w:rsidP="00D07B88">
      <w:pPr>
        <w:widowControl/>
        <w:jc w:val="left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44D398D2" w14:textId="77777777" w:rsidR="00D07B88" w:rsidRPr="00264931" w:rsidRDefault="00D07B88" w:rsidP="00D07B88">
      <w:pPr>
        <w:widowControl/>
        <w:jc w:val="left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3Sum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这道题和</w:t>
      </w:r>
      <w:hyperlink r:id="rId9" w:history="1">
        <w:r w:rsidRPr="00264931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Two Sum</w:t>
        </w:r>
      </w:hyperlink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有所不同，使用哈希表的解法并不是很方便，因为结果数组中元素可能重复，如果不排序对于重复的处理将会比较麻烦，因此这道题一般使用</w:t>
      </w:r>
      <w:r w:rsidRPr="00264931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排序之后夹逼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的方法，总的</w:t>
      </w:r>
      <w:r w:rsidRPr="00264931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时间复杂度为</w:t>
      </w:r>
      <w:r w:rsidRPr="00264931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O(n^2+nlogn)=(n^2)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,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空间复杂度是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O(n),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注意，在这里为了避免重复结果，对于已经判断过的数会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skip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掉，这也是排序带来的方便。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这道题考察的点其实和</w:t>
      </w:r>
      <w:hyperlink r:id="rId10" w:history="1">
        <w:r w:rsidRPr="00264931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Two Sum</w:t>
        </w:r>
      </w:hyperlink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差不多，</w:t>
      </w:r>
      <w:hyperlink r:id="rId11" w:history="1">
        <w:r w:rsidRPr="00264931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Two Sum</w:t>
        </w:r>
      </w:hyperlink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是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3Sum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的一个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subroutine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049A973F" w14:textId="77777777" w:rsidR="00D07B88" w:rsidRPr="00EB7784" w:rsidRDefault="00D07B88" w:rsidP="00D07B88">
      <w:pPr>
        <w:widowControl/>
        <w:jc w:val="left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39A8EF07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ArrayList&lt;ArrayList&lt;Integer&gt;&gt; threeSum(int[] num) {</w:t>
      </w:r>
    </w:p>
    <w:p w14:paraId="20E6C0A7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ArrayList&lt;ArrayList&lt;Integer&gt;&gt; res = new ArrayList&lt;ArrayList&lt;Integer&gt;&gt;();</w:t>
      </w:r>
    </w:p>
    <w:p w14:paraId="4F7989BA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if(num == null || num.length &lt; 3){</w:t>
      </w:r>
    </w:p>
    <w:p w14:paraId="04A59438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res;</w:t>
      </w:r>
    </w:p>
    <w:p w14:paraId="5F33CE2E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179B07F" w14:textId="77777777" w:rsidR="00D07B88" w:rsidRPr="00F173FD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F173F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Arrays.sort(num);</w:t>
      </w:r>
    </w:p>
    <w:p w14:paraId="1474E6A9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i = num.length - 1; i &gt;= 2; i--){</w:t>
      </w:r>
    </w:p>
    <w:p w14:paraId="63C191CC" w14:textId="77777777" w:rsidR="00D07B88" w:rsidRPr="00F173FD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 w:rsidRPr="00F173F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if(i &lt; num.length - 1 &amp;&amp; num[i] == num[i + 1]){</w:t>
      </w:r>
    </w:p>
    <w:p w14:paraId="140325FD" w14:textId="77777777" w:rsidR="00D07B88" w:rsidRPr="00F173FD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F173F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continue;</w:t>
      </w:r>
    </w:p>
    <w:p w14:paraId="57D51D72" w14:textId="77777777" w:rsidR="00D07B88" w:rsidRPr="00F173FD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F173F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</w:t>
      </w:r>
    </w:p>
    <w:p w14:paraId="25D783A5" w14:textId="77777777" w:rsidR="00D07B88" w:rsidRPr="00F173FD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F173F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ArrayList&lt;ArrayList&lt;Integer&gt;&gt; curRes = findTwoSum(num, -num[i], 0, i - 1);</w:t>
      </w:r>
    </w:p>
    <w:p w14:paraId="57E213A0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for(int j = 0; j &lt; curRes.size(); j++){</w:t>
      </w:r>
    </w:p>
    <w:p w14:paraId="1717D44B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curRes.get(j).add(num[i]);</w:t>
      </w:r>
    </w:p>
    <w:p w14:paraId="0837FBB2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6BF82D9" w14:textId="77777777" w:rsidR="00D07B88" w:rsidRPr="00F173FD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F173F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res.addAll(curRes);</w:t>
      </w:r>
    </w:p>
    <w:p w14:paraId="5C0BBEF5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9A9AE12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res;</w:t>
      </w:r>
    </w:p>
    <w:p w14:paraId="0D87C60E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CC5AE93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36C70CAD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private ArrayList&lt;ArrayList&lt;Integer&gt;&gt; findTwoSum(int[] num, int target, int l, int r){</w:t>
      </w:r>
    </w:p>
    <w:p w14:paraId="0D3E296F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ArrayList&lt;ArrayList&lt;Integer&gt;&gt; res = new ArrayList&lt;ArrayList&lt;Integer&gt;&gt;();</w:t>
      </w:r>
    </w:p>
    <w:p w14:paraId="24C83FF9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while(l &lt; r){</w:t>
      </w:r>
    </w:p>
    <w:p w14:paraId="314AF339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if(target == num[l] + num[r]){</w:t>
      </w:r>
    </w:p>
    <w:p w14:paraId="23619B4A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ArrayList&lt;Integer&gt; item = new ArrayList&lt;Integer&gt;();</w:t>
      </w:r>
    </w:p>
    <w:p w14:paraId="728F2798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item.add(num[l]);</w:t>
      </w:r>
    </w:p>
    <w:p w14:paraId="78EED785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item.add(num[r]);</w:t>
      </w:r>
    </w:p>
    <w:p w14:paraId="7DCEF955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res.add(item);</w:t>
      </w:r>
    </w:p>
    <w:p w14:paraId="08402100" w14:textId="77777777" w:rsidR="00D07B88" w:rsidRPr="00F173FD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F173F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l++;</w:t>
      </w:r>
    </w:p>
    <w:p w14:paraId="1F3EBEDD" w14:textId="77777777" w:rsidR="00D07B88" w:rsidRPr="00F173FD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F173F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r--;</w:t>
      </w:r>
    </w:p>
    <w:p w14:paraId="452CF129" w14:textId="77777777" w:rsidR="00D07B88" w:rsidRPr="00F173FD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F173F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while(l &lt; r &amp;&amp; num[l] == num[l - 1]){</w:t>
      </w:r>
    </w:p>
    <w:p w14:paraId="682C99AB" w14:textId="77777777" w:rsidR="00D07B88" w:rsidRPr="00F173FD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F173F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    l++;</w:t>
      </w:r>
    </w:p>
    <w:p w14:paraId="121024EB" w14:textId="77777777" w:rsidR="00D07B88" w:rsidRPr="00F173FD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F173F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}</w:t>
      </w:r>
    </w:p>
    <w:p w14:paraId="1064FF26" w14:textId="77777777" w:rsidR="00D07B88" w:rsidRPr="00F173FD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F173F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while(l &lt; r &amp;&amp; num[r] == num[r + 1]){</w:t>
      </w:r>
    </w:p>
    <w:p w14:paraId="0D9D1BFD" w14:textId="77777777" w:rsidR="00D07B88" w:rsidRPr="00F173FD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F173F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    r--;</w:t>
      </w:r>
    </w:p>
    <w:p w14:paraId="5F4781D0" w14:textId="77777777" w:rsidR="00D07B88" w:rsidRPr="00F173FD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F173F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}</w:t>
      </w:r>
    </w:p>
    <w:p w14:paraId="554BFEA6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if(target &gt; num[l] + num[r]){</w:t>
      </w:r>
    </w:p>
    <w:p w14:paraId="5F750A55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l++;</w:t>
      </w:r>
    </w:p>
    <w:p w14:paraId="281A4B87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{</w:t>
      </w:r>
    </w:p>
    <w:p w14:paraId="13D03C0F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r--;</w:t>
      </w:r>
    </w:p>
    <w:p w14:paraId="369CBFE6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67ABA17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D41CE89" w14:textId="77777777" w:rsidR="00D07B88" w:rsidRPr="00AF69DF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res;</w:t>
      </w:r>
    </w:p>
    <w:p w14:paraId="009D30DF" w14:textId="77777777" w:rsidR="00D07B88" w:rsidRDefault="00D07B88" w:rsidP="00D07B88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F69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296878FC" w14:textId="77777777" w:rsidR="00D07B88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</w:pPr>
    </w:p>
    <w:p w14:paraId="27F62834" w14:textId="77777777" w:rsidR="00D07B88" w:rsidRPr="00425EF5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425EF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做题时的感悟</w:t>
      </w:r>
      <w:r w:rsidRPr="00425EF5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: </w:t>
      </w:r>
    </w:p>
    <w:p w14:paraId="29710AE7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1. 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由于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ArrayList.add()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是从后面进行添加，而且题目要求结果数组中的数字升序，所以最后添加进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ArrayList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的一定要是最大的，所以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for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循环应该从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num.length - 1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扫到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2.</w:t>
      </w:r>
    </w:p>
    <w:p w14:paraId="70BBFDFE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2. 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为了避免结果重复，我们要跳过已经判断过的数：</w:t>
      </w:r>
    </w:p>
    <w:p w14:paraId="770BF910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           if(i &lt; num.length - 1 &amp;&amp; num[i] == num[i + 1]){</w:t>
      </w:r>
    </w:p>
    <w:p w14:paraId="215EBFBE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               continue;</w:t>
      </w:r>
    </w:p>
    <w:p w14:paraId="4AEEA946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           }</w:t>
      </w:r>
    </w:p>
    <w:p w14:paraId="40E0C6AF" w14:textId="77777777" w:rsidR="00D07B88" w:rsidRPr="004526B5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4526B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这点很重要，在很多有重复的数组中，为了避免重复的结果产生，都需要使用这个判断。</w:t>
      </w:r>
    </w:p>
    <w:p w14:paraId="0A3302C4" w14:textId="77777777" w:rsidR="00D07B88" w:rsidRPr="00E32DB4" w:rsidRDefault="00D07B88" w:rsidP="00D07B88">
      <w:pPr>
        <w:tabs>
          <w:tab w:val="left" w:pos="1453"/>
        </w:tabs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3. 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因为可能有多组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个数的和为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-num[i], 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所以在找到一组后，要跳过重复元素，然后继续寻找。</w:t>
      </w:r>
    </w:p>
    <w:p w14:paraId="61FDCEDA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3.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3Sum Closest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这道题跟</w:t>
      </w:r>
      <w:hyperlink r:id="rId12" w:history="1">
        <w:r w:rsidRPr="004C2CB0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3Sum</w:t>
        </w:r>
      </w:hyperlink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很类似，区别就是要维护一个最小的</w:t>
      </w:r>
      <w:r w:rsidRPr="00272E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closest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，求出和目标最近的三个和。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brute force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时间复杂度为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O(n^3)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，优化的解法是使用排序之后夹逼的方法，总的时间复杂度为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O(n^2+nlogn)=(n^2),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空间复杂度是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O(n)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60F55D21" w14:textId="77777777" w:rsidR="00D07B88" w:rsidRPr="00EB7784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4002B652" w14:textId="77777777" w:rsidR="00D07B88" w:rsidRPr="00D7512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int threeSumClosest(int[] num, int target) {</w:t>
      </w:r>
    </w:p>
    <w:p w14:paraId="431940E1" w14:textId="77777777" w:rsidR="00D07B88" w:rsidRPr="00D7512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if(num == null || num.length &lt; 3){</w:t>
      </w:r>
    </w:p>
    <w:p w14:paraId="3ADAD074" w14:textId="77777777" w:rsidR="00D07B88" w:rsidRPr="00D7512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-1;</w:t>
      </w:r>
    </w:p>
    <w:p w14:paraId="777BCE60" w14:textId="77777777" w:rsidR="00D07B88" w:rsidRPr="00D7512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3A929B7" w14:textId="77777777" w:rsidR="00D07B88" w:rsidRPr="00D7512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Arrays.sort(num);</w:t>
      </w:r>
    </w:p>
    <w:p w14:paraId="6BB24099" w14:textId="77777777" w:rsidR="00D07B88" w:rsidRPr="00D7512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closest = Integer.MAX_VALUE;</w:t>
      </w:r>
    </w:p>
    <w:p w14:paraId="306515BC" w14:textId="77777777" w:rsidR="00D07B88" w:rsidRPr="00D7512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</w:t>
      </w:r>
      <w:r w:rsidRPr="00272EB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 i = 0; i &lt; num.length - 2;</w:t>
      </w: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i++){</w:t>
      </w:r>
    </w:p>
    <w:p w14:paraId="30FF935B" w14:textId="77777777" w:rsidR="00D07B88" w:rsidRPr="00D7512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value = twoSumClosest(num, i + 1, num.length - 1, target - num[i]);</w:t>
      </w:r>
    </w:p>
    <w:p w14:paraId="57C4DD87" w14:textId="77777777" w:rsidR="00D07B88" w:rsidRPr="00D7512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if(Math.abs(closest) &gt; Math.abs(value)){</w:t>
      </w:r>
    </w:p>
    <w:p w14:paraId="36736B38" w14:textId="77777777" w:rsidR="00D07B88" w:rsidRPr="00D7512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closest = value;</w:t>
      </w:r>
    </w:p>
    <w:p w14:paraId="04E521C2" w14:textId="77777777" w:rsidR="00D07B88" w:rsidRPr="00D7512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54CBDDB" w14:textId="77777777" w:rsidR="00D07B88" w:rsidRPr="00D7512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C1C651B" w14:textId="77777777" w:rsidR="00D07B88" w:rsidRPr="00272EB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 w:rsidRPr="00272EB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return target + closest;</w:t>
      </w:r>
    </w:p>
    <w:p w14:paraId="785FA1E2" w14:textId="77777777" w:rsidR="00D07B88" w:rsidRPr="00D7512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07D25C95" w14:textId="77777777" w:rsidR="00D07B88" w:rsidRPr="00D7512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2C366ED0" w14:textId="77777777" w:rsidR="00D07B88" w:rsidRPr="00D7512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private int twoSumClosest(int[] num, int l, int r, int target){</w:t>
      </w:r>
    </w:p>
    <w:p w14:paraId="3F45DB42" w14:textId="77777777" w:rsidR="00D07B88" w:rsidRPr="00D7512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closest = Integer.MAX_VALUE;</w:t>
      </w:r>
    </w:p>
    <w:p w14:paraId="75F94791" w14:textId="77777777" w:rsidR="00D07B88" w:rsidRPr="00D7512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while(l &lt; r){</w:t>
      </w:r>
    </w:p>
    <w:p w14:paraId="773B88A6" w14:textId="77777777" w:rsidR="00D07B88" w:rsidRPr="00D7512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value = num[l] + num[r] - target;</w:t>
      </w:r>
    </w:p>
    <w:p w14:paraId="41F635A0" w14:textId="77777777" w:rsidR="00D07B88" w:rsidRPr="00D7512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if(Math.abs(value) &lt; Math.abs(closest)){</w:t>
      </w:r>
    </w:p>
    <w:p w14:paraId="1D741591" w14:textId="77777777" w:rsidR="00D07B88" w:rsidRPr="00D7512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closest = value;</w:t>
      </w:r>
    </w:p>
    <w:p w14:paraId="096C185F" w14:textId="77777777" w:rsidR="00D07B88" w:rsidRPr="00D7512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12EFACF0" w14:textId="77777777" w:rsidR="00D07B88" w:rsidRPr="00D7512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if(value == 0){</w:t>
      </w:r>
    </w:p>
    <w:p w14:paraId="0FCA1E0D" w14:textId="77777777" w:rsidR="00D07B88" w:rsidRPr="00D7512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return 0;</w:t>
      </w:r>
    </w:p>
    <w:p w14:paraId="57EF884D" w14:textId="77777777" w:rsidR="00D07B88" w:rsidRPr="00D7512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if(value &gt; 0){</w:t>
      </w:r>
    </w:p>
    <w:p w14:paraId="1B4CD8ED" w14:textId="77777777" w:rsidR="00D07B88" w:rsidRPr="00D7512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r--;</w:t>
      </w:r>
    </w:p>
    <w:p w14:paraId="6E2AC59A" w14:textId="77777777" w:rsidR="00D07B88" w:rsidRPr="00D7512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{</w:t>
      </w:r>
    </w:p>
    <w:p w14:paraId="79EB860D" w14:textId="77777777" w:rsidR="00D07B88" w:rsidRPr="00D7512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l++;</w:t>
      </w:r>
    </w:p>
    <w:p w14:paraId="5B828A25" w14:textId="77777777" w:rsidR="00D07B88" w:rsidRPr="00D7512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9FA9D29" w14:textId="77777777" w:rsidR="00D07B88" w:rsidRPr="00D7512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E6C0110" w14:textId="77777777" w:rsidR="00D07B88" w:rsidRPr="00D7512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closest;</w:t>
      </w:r>
    </w:p>
    <w:p w14:paraId="7071B47A" w14:textId="77777777" w:rsidR="00D07B88" w:rsidRPr="00D7512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75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55259B37" w14:textId="77777777" w:rsidR="00D07B88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</w:pPr>
    </w:p>
    <w:p w14:paraId="1EC0603A" w14:textId="77777777" w:rsidR="00D07B88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</w:pPr>
    </w:p>
    <w:p w14:paraId="55386357" w14:textId="77777777" w:rsidR="00D07B88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425EF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做题时的感悟</w:t>
      </w:r>
      <w:r w:rsidRPr="00425EF5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: </w:t>
      </w:r>
    </w:p>
    <w:p w14:paraId="6F47EB60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1. 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审题，题目最后求的是最接近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3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个数的和。所以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twoSum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中根据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 - num[i]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求的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closest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就是与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的差值，所以最后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return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 + closest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即是他们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3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个数的和。</w:t>
      </w:r>
    </w:p>
    <w:p w14:paraId="351DBBDC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2. 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注意，这里的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closest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是有正负的，不是绝对值后的结果，这样才能根据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 + closest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正确求出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3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个数的和。</w:t>
      </w:r>
    </w:p>
    <w:p w14:paraId="50BCB5AC" w14:textId="77777777" w:rsidR="00D07B88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72925DA6" w14:textId="77777777" w:rsidR="00D07B88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4.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4Sum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2051A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这道题要求跟</w:t>
      </w:r>
      <w:hyperlink r:id="rId13" w:history="1">
        <w:r w:rsidRPr="00572091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3Sum</w:t>
        </w:r>
      </w:hyperlink>
      <w:r w:rsidRPr="002051A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差不多，只是需求扩展到四个的数字的和了。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所以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可以按照</w:t>
      </w:r>
      <w:hyperlink r:id="rId14" w:history="1">
        <w:r w:rsidRPr="00264931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3Sum</w:t>
        </w:r>
      </w:hyperlink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中的解法，只是在外面套一层循环，相当于求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次</w:t>
      </w:r>
      <w:hyperlink r:id="rId15" w:history="1">
        <w:r w:rsidRPr="00876321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3Sum</w:t>
        </w:r>
      </w:hyperlink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。我们知道</w:t>
      </w:r>
      <w:hyperlink r:id="rId16" w:history="1">
        <w:r w:rsidRPr="00876321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3Sum</w:t>
        </w:r>
      </w:hyperlink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的时间复杂度是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O(n^2)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，所以如果这样解的总时间复杂度是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O(n^3)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741FA529" w14:textId="77777777" w:rsidR="00D07B88" w:rsidRPr="00EB7784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7D0FF979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ArrayList&lt;ArrayList&lt;Integer&gt;&gt; fourSum(int[] num, int target) {</w:t>
      </w:r>
    </w:p>
    <w:p w14:paraId="68E2803B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ArrayList&lt;ArrayList&lt;Integer&gt;&gt; res = new ArrayList&lt;ArrayList&lt;Integer&gt;&gt;();</w:t>
      </w:r>
    </w:p>
    <w:p w14:paraId="545E3937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if(num == null || num.length &lt; 4){</w:t>
      </w:r>
    </w:p>
    <w:p w14:paraId="3DC5CE65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res;</w:t>
      </w:r>
    </w:p>
    <w:p w14:paraId="688BC33E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4CE1776" w14:textId="77777777" w:rsidR="00D07B88" w:rsidRPr="00A40315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 w:rsidRPr="00A4031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Arrays.sort(num);</w:t>
      </w:r>
    </w:p>
    <w:p w14:paraId="0166DFF7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i = num.length - 1; i &gt;= 3; i--){</w:t>
      </w:r>
    </w:p>
    <w:p w14:paraId="62AAAEE4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</w:t>
      </w:r>
      <w:r w:rsidRPr="00A4031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 == num.length - 1 || num[i] != num[i + 1]</w:t>
      </w: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49044874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ArrayList&lt;ArrayList&lt;Integer&gt;&gt; curRes = threeSum(num, 0, i - 1, target - num[i]);</w:t>
      </w:r>
    </w:p>
    <w:p w14:paraId="445C7776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for(int j = 0; j &lt; curRes.size(); j++){</w:t>
      </w:r>
    </w:p>
    <w:p w14:paraId="2A5FC43B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curRes.get(j).add(num[i]);</w:t>
      </w:r>
    </w:p>
    <w:p w14:paraId="36F7E785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5F79BC38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res.addAll(curRes);</w:t>
      </w:r>
    </w:p>
    <w:p w14:paraId="5C36A78E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7C6CC0D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08EE3EA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res;</w:t>
      </w:r>
    </w:p>
    <w:p w14:paraId="64CA7600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61DD0B7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00DCD9D8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ArrayList&lt;ArrayList&lt;Integer&gt;&gt; threeSum(int[] num, int l, int r, int target) {</w:t>
      </w:r>
    </w:p>
    <w:p w14:paraId="339DF362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ArrayList&lt;ArrayList&lt;Integer&gt;&gt; res = new ArrayList&lt;ArrayList&lt;Integer&gt;&gt;();</w:t>
      </w:r>
    </w:p>
    <w:p w14:paraId="4D8ECE1E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if(num == null || num.length &lt; 3){</w:t>
      </w:r>
    </w:p>
    <w:p w14:paraId="7A86403B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res;</w:t>
      </w:r>
    </w:p>
    <w:p w14:paraId="0B5B0C2D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EEECDD3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</w:t>
      </w:r>
      <w:r w:rsidRPr="00A4031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 = r</w:t>
      </w: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 i &gt;= 2; i--){</w:t>
      </w:r>
    </w:p>
    <w:p w14:paraId="6A5AE952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</w:t>
      </w:r>
      <w:r w:rsidRPr="00A4031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 == r || num[i] != num[i + 1]</w:t>
      </w: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3CB5EE8B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ArrayList&lt;ArrayList&lt;Integer&gt;&gt; curRes = twoSum(num, 0, i - 1, target - num[i]);</w:t>
      </w:r>
    </w:p>
    <w:p w14:paraId="2A8D18B9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for(int j = 0; j &lt; curRes.size(); j++){</w:t>
      </w:r>
    </w:p>
    <w:p w14:paraId="01FA3CF7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curRes.get(j).add(num[i]);</w:t>
      </w:r>
    </w:p>
    <w:p w14:paraId="78017557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6AFF91DA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res.addAll(curRes);</w:t>
      </w:r>
    </w:p>
    <w:p w14:paraId="698B43B7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1EB1B67F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2B2F902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res;</w:t>
      </w:r>
    </w:p>
    <w:p w14:paraId="47079785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    </w:t>
      </w:r>
    </w:p>
    <w:p w14:paraId="094CA256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5BFC68A0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ArrayList&lt;ArrayList&lt;Integer&gt;&gt; twoSum(int[] num, int l, int r, int target) {</w:t>
      </w:r>
    </w:p>
    <w:p w14:paraId="7D46A27B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ArrayList&lt;ArrayList&lt;Integer&gt;&gt; res = new ArrayList&lt;ArrayList&lt;Integer&gt;&gt;();</w:t>
      </w:r>
    </w:p>
    <w:p w14:paraId="19D43927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if(num == null || num.length &lt; 2){</w:t>
      </w:r>
    </w:p>
    <w:p w14:paraId="7DA1595E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res;</w:t>
      </w:r>
    </w:p>
    <w:p w14:paraId="31EE60F0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1099F58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</w:t>
      </w:r>
      <w:r w:rsidRPr="00A4031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 &lt; r</w:t>
      </w: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0932C9BD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if(num[l] + num[r] == target){</w:t>
      </w:r>
    </w:p>
    <w:p w14:paraId="7C72182C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ArrayList&lt;Integer&gt; item = new ArrayList&lt;Integer&gt;();</w:t>
      </w:r>
    </w:p>
    <w:p w14:paraId="401638E2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item.add(num[l]);</w:t>
      </w:r>
    </w:p>
    <w:p w14:paraId="2F911B55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item.add(num[r]);</w:t>
      </w:r>
    </w:p>
    <w:p w14:paraId="6CD24E90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res.add(item);</w:t>
      </w:r>
    </w:p>
    <w:p w14:paraId="5B1CDD7A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l++;</w:t>
      </w:r>
    </w:p>
    <w:p w14:paraId="7D697233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r--;</w:t>
      </w:r>
    </w:p>
    <w:p w14:paraId="514F0969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while(l &lt; r &amp;&amp; num[l] == num[l - 1]){</w:t>
      </w:r>
    </w:p>
    <w:p w14:paraId="6028D6C9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l++;</w:t>
      </w:r>
    </w:p>
    <w:p w14:paraId="19C4CE77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2E315EDC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while(l &lt; r &amp;&amp; num[r] == num[r + 1]){</w:t>
      </w:r>
    </w:p>
    <w:p w14:paraId="3710D72B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r--;</w:t>
      </w:r>
    </w:p>
    <w:p w14:paraId="1C1B5DC5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60E91D8A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if(num[l] + num[r] &lt; target){</w:t>
      </w:r>
    </w:p>
    <w:p w14:paraId="6A1F2234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l++;</w:t>
      </w:r>
    </w:p>
    <w:p w14:paraId="47701462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{</w:t>
      </w:r>
    </w:p>
    <w:p w14:paraId="31CAD83B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r--;</w:t>
      </w:r>
    </w:p>
    <w:p w14:paraId="4DD62719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BA6D7DB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AB3A402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res;</w:t>
      </w:r>
    </w:p>
    <w:p w14:paraId="18A7A417" w14:textId="77777777" w:rsidR="00D07B88" w:rsidRPr="00822DC3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2DC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24EC525" w14:textId="77777777" w:rsidR="00D07B88" w:rsidRPr="002051A3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52EDFE86" w14:textId="77777777" w:rsidR="00D07B88" w:rsidRPr="0026493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这道题的比较优的解法是用求解一般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kSum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的解法进行层层二分，然后用</w:t>
      </w:r>
      <w:hyperlink r:id="rId17" w:history="1">
        <w:r w:rsidRPr="00264931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Two Sum</w:t>
        </w:r>
      </w:hyperlink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结合起来。我们知道</w:t>
      </w:r>
      <w:hyperlink r:id="rId18" w:history="1">
        <w:r w:rsidRPr="00264931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Two Sum</w:t>
        </w:r>
      </w:hyperlink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是一个排序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算法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加上一个线性的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夹逼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操作，并且所有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pair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的数量是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O((n-1)+(n-2)+...+1)=O(n(n-1)/2)=O(n^2)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。所以对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O(n^2)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的排序如果不用特殊线性排序算法是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O(n^2*log(n^2))=O(n^2*2logn)=O(n^2*logn)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，算法复杂度比上一个方法的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O(n^3)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是有提高的。思路虽然明确，不过细节上会多很多情况要处理。首先，我们要对每一个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pair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建一个数据结构来存储元素的值和对应的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index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，这样做是为了后面当找到合适的两对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pair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相加能得到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值时看看他们是否有重叠的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index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，如果有说明它们不是合法的一个结果，因为不是四个不同的元素。接下来我们还得对这些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pair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进行排序，所以要给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pair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定义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comparable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的函数。最后，当进行</w:t>
      </w:r>
      <w:hyperlink r:id="rId19" w:history="1">
        <w:r w:rsidRPr="00264931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Two Sum</w:t>
        </w:r>
      </w:hyperlink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的匹配时因为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pair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不再是一个值，所以不能像</w:t>
      </w:r>
      <w:hyperlink r:id="rId20" w:history="1">
        <w:r w:rsidRPr="00264931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Two Sum</w:t>
        </w:r>
      </w:hyperlink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中那样直接跳过相同的，每一组都得进行查看，这样就会出现重复的情况，所以我们还得给每一个四个元素组成的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tuple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定义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hashcode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和相等函数，以便可以把当前求得的结果放在一个</w:t>
      </w:r>
      <w:r w:rsidRPr="0026493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HashSet</w:t>
      </w:r>
      <w:r w:rsidRPr="0026493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里面，这样得到新结果如果是重复的就不加入结果集了。</w:t>
      </w:r>
    </w:p>
    <w:p w14:paraId="0F4A2BAE" w14:textId="77777777" w:rsidR="00D07B88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</w:pPr>
    </w:p>
    <w:p w14:paraId="2B7A7340" w14:textId="77777777" w:rsidR="00D07B88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425EF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做题时的感悟</w:t>
      </w:r>
      <w:r w:rsidRPr="00425EF5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: </w:t>
      </w:r>
    </w:p>
    <w:p w14:paraId="13A42B34" w14:textId="77777777" w:rsidR="00D07B88" w:rsidRPr="0087632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1. </w:t>
      </w:r>
      <w:r w:rsidRPr="0005089D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注意！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if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和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else if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有着本质的区别，例如下面代码：</w:t>
      </w:r>
    </w:p>
    <w:p w14:paraId="1C1A3246" w14:textId="77777777" w:rsidR="00D07B88" w:rsidRPr="0005089D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50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if(num[l] + num[r] == target){</w:t>
      </w:r>
    </w:p>
    <w:p w14:paraId="34076CBD" w14:textId="77777777" w:rsidR="00D07B88" w:rsidRPr="0005089D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50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ArrayList&lt;Integer&gt; item = new ArrayList&lt;Integer&gt;();</w:t>
      </w:r>
    </w:p>
    <w:p w14:paraId="1BE3692D" w14:textId="77777777" w:rsidR="00D07B88" w:rsidRPr="0005089D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50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item.add(num[l]);</w:t>
      </w:r>
    </w:p>
    <w:p w14:paraId="7E46A701" w14:textId="77777777" w:rsidR="00D07B88" w:rsidRPr="0005089D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50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item.add(num[r]);</w:t>
      </w:r>
    </w:p>
    <w:p w14:paraId="7781D263" w14:textId="77777777" w:rsidR="00D07B88" w:rsidRPr="0005089D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50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res.add(item);</w:t>
      </w:r>
    </w:p>
    <w:p w14:paraId="4A711813" w14:textId="77777777" w:rsidR="00D07B88" w:rsidRPr="0005089D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50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l++;</w:t>
      </w:r>
    </w:p>
    <w:p w14:paraId="6FB57155" w14:textId="77777777" w:rsidR="00D07B88" w:rsidRPr="0005089D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50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r--;</w:t>
      </w:r>
    </w:p>
    <w:p w14:paraId="1EC9C151" w14:textId="77777777" w:rsidR="00D07B88" w:rsidRPr="0005089D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50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while(l &lt; r &amp;&amp; num[l] == num[l - 1]){</w:t>
      </w:r>
    </w:p>
    <w:p w14:paraId="3D0A0895" w14:textId="77777777" w:rsidR="00D07B88" w:rsidRPr="0005089D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50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l++;</w:t>
      </w:r>
    </w:p>
    <w:p w14:paraId="44F812E5" w14:textId="77777777" w:rsidR="00D07B88" w:rsidRPr="0005089D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50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7BF9C211" w14:textId="77777777" w:rsidR="00D07B88" w:rsidRPr="0005089D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50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while(l &lt; r &amp;&amp; num[r] == num[r + 1]){</w:t>
      </w:r>
    </w:p>
    <w:p w14:paraId="3796EF14" w14:textId="77777777" w:rsidR="00D07B88" w:rsidRPr="0005089D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50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r--;</w:t>
      </w:r>
    </w:p>
    <w:p w14:paraId="345E9122" w14:textId="77777777" w:rsidR="00D07B88" w:rsidRPr="0005089D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50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2AF2880A" w14:textId="77777777" w:rsidR="00D07B88" w:rsidRPr="0005089D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50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r w:rsidRPr="0005089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else if</w:t>
      </w:r>
      <w:r w:rsidRPr="00050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(num[l] + num[r] &lt; target){</w:t>
      </w:r>
    </w:p>
    <w:p w14:paraId="3559B46F" w14:textId="77777777" w:rsidR="00D07B88" w:rsidRPr="0005089D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50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l++;</w:t>
      </w:r>
    </w:p>
    <w:p w14:paraId="4D6BE722" w14:textId="77777777" w:rsidR="00D07B88" w:rsidRPr="0005089D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50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{</w:t>
      </w:r>
    </w:p>
    <w:p w14:paraId="3F8ED0E7" w14:textId="77777777" w:rsidR="00D07B88" w:rsidRPr="0005089D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50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r--;</w:t>
      </w:r>
    </w:p>
    <w:p w14:paraId="64F107AE" w14:textId="77777777" w:rsidR="00D07B88" w:rsidRPr="0005089D" w:rsidRDefault="00D07B88" w:rsidP="00D07B8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50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DC08F48" w14:textId="77777777" w:rsidR="00D07B88" w:rsidRPr="0087632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如果上述代码中把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else if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改成了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if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，那就完全错误了！因为当第一个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if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符合条件时，就不会执行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else if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代码块了。但如果用的是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if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，就会进行判断。如果第一个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if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中没有改变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或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的值，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num[l] + num[r] == target 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和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num[l] + num[r] &lt; target 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是不能同时发生的。但恰巧其中改了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或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的值，所以可能会不正确的进入第二个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if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代码块或第三个代码块让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l++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或者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—，导致错误结果。</w:t>
      </w:r>
    </w:p>
    <w:p w14:paraId="2F45744E" w14:textId="77777777" w:rsidR="00D07B88" w:rsidRPr="0087632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2. </w:t>
      </w:r>
      <w:r w:rsidRPr="00876321">
        <w:rPr>
          <w:rFonts w:ascii="Heiti SC Light" w:eastAsia="Heiti SC Light" w:cs="Heiti SC Light"/>
          <w:b/>
          <w:bCs/>
          <w:color w:val="FF0000"/>
          <w:kern w:val="0"/>
        </w:rPr>
        <w:t>Comparable Vs Comparator</w:t>
      </w:r>
    </w:p>
    <w:p w14:paraId="168BA230" w14:textId="77777777" w:rsidR="00D07B88" w:rsidRPr="007B774F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Comparable &amp; Comparator 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都是用来实现集合中元素的比较、排序的，只是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</w:t>
      </w:r>
      <w:r w:rsidRPr="00876321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Comparable </w:t>
      </w:r>
      <w:r w:rsidRPr="00876321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是在集合内部定义的方法实现的排序，</w:t>
      </w:r>
      <w:r w:rsidRPr="00876321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Comparator </w:t>
      </w:r>
      <w:r w:rsidRPr="00876321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是在集合外部实现的排序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，所以，</w:t>
      </w:r>
      <w:r w:rsidRPr="007B774F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如想实现排序，就需要在集合外定义</w:t>
      </w:r>
      <w:r w:rsidRPr="007B774F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 Comparator </w:t>
      </w:r>
      <w:r w:rsidRPr="007B774F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接口的方法或在集合内实现</w:t>
      </w:r>
      <w:r w:rsidRPr="007B774F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 Comparable </w:t>
      </w:r>
      <w:r w:rsidRPr="007B774F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接口的方法。</w:t>
      </w:r>
    </w:p>
    <w:p w14:paraId="05D9DAB7" w14:textId="77777777" w:rsidR="00D07B88" w:rsidRPr="0087632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自定义的类要在加入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list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容器中后能够排序，可以实现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Comparable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接口，</w:t>
      </w:r>
      <w:r w:rsidRPr="00876321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若一个类实现了</w:t>
      </w:r>
      <w:r w:rsidRPr="00876321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Comparable</w:t>
      </w:r>
      <w:r w:rsidRPr="00876321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接口，就意味着“该类支持排序”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。在用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Collections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类的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sort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方法排序时，如果不指定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Comparator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，那么就以自然顺序排序，如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API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所说：</w:t>
      </w:r>
    </w:p>
    <w:p w14:paraId="11A858B4" w14:textId="77777777" w:rsidR="00D07B88" w:rsidRPr="0087632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Sorts the specified list into ascending order, according to the natural ordering of its elements. All elements in the list must implement the Comparable interface</w:t>
      </w:r>
    </w:p>
    <w:p w14:paraId="025FAA0A" w14:textId="77777777" w:rsidR="00D07B88" w:rsidRPr="0087632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这里的</w:t>
      </w:r>
      <w:r w:rsidRPr="00876321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自然顺序就是实现</w:t>
      </w:r>
      <w:r w:rsidRPr="00876321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Comparable</w:t>
      </w:r>
      <w:r w:rsidRPr="00876321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接口设定的排序方式。</w:t>
      </w:r>
    </w:p>
    <w:p w14:paraId="2B0B0166" w14:textId="77777777" w:rsidR="00D07B88" w:rsidRPr="0087632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而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Comparator 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是一个专用的比较器，当这个对象不支持自比较或者自比较函数不能满足你的要求时，你可以写一个比较器来完成两个对象之间大小的比较。若一个类要实现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Comparator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接口：它一定要实现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compare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(T o1, T o2) 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函数，但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这个类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可以不实现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equals(Object obj) 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函数。因为任何类，默认都是已经实现了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equals(Object obj)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的。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Java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中的一切类都是继承于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java.lang.Object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，在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Object.java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中实现了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equals(Object obj)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函数；所以，其它所有的类也相当于都实现了该函数。</w:t>
      </w:r>
    </w:p>
    <w:p w14:paraId="60416FA3" w14:textId="77777777" w:rsidR="00D07B88" w:rsidRPr="0087632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可以说一个是自已完成比较，一个是外部程序实现比较的差别而已。</w:t>
      </w:r>
      <w:r w:rsidRPr="00876321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Comparable</w:t>
      </w:r>
      <w:r w:rsidRPr="00876321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相当于“内部比较器”，而</w:t>
      </w:r>
      <w:r w:rsidRPr="00876321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Comparator</w:t>
      </w:r>
      <w:r w:rsidRPr="00876321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相当于“外部比较器”。</w:t>
      </w:r>
    </w:p>
    <w:p w14:paraId="496498EE" w14:textId="77777777" w:rsidR="00D07B88" w:rsidRPr="00876321" w:rsidRDefault="00D07B88" w:rsidP="00D07B88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876321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用</w:t>
      </w:r>
      <w:r w:rsidRPr="00876321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 Comparator </w:t>
      </w:r>
      <w:r w:rsidRPr="00876321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是策略模式（</w:t>
      </w:r>
      <w:r w:rsidRPr="00876321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strategy design pattern</w:t>
      </w:r>
      <w:r w:rsidRPr="00876321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），就是不改变对象自身，而用一个策略对象（</w:t>
      </w:r>
      <w:r w:rsidRPr="00876321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strategy object</w:t>
      </w:r>
      <w:r w:rsidRPr="00876321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）来改变它的行为。</w:t>
      </w:r>
    </w:p>
    <w:p w14:paraId="334BBEB3" w14:textId="77777777" w:rsidR="00D07B88" w:rsidRPr="0087632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比如：你想对整数采用绝对值大小来排序，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Integer 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是不符合要求的，你不需要去修改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Integer 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类（实际上你也不能这么做）去改变它的排序行为，只要使用一个实现了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Comparator 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接口的对象来实现控制它的排序就行了。</w:t>
      </w:r>
    </w:p>
    <w:p w14:paraId="7BDFA381" w14:textId="77777777" w:rsidR="00D07B88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Comparable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接口只提供了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int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compareTo(T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o)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方法，也就是说假如我定义了一个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Person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类，这个类实现了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Comparable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接口，那么当我实例化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Person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类的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person1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后，我想比较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person1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和一个现有的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Person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对象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person2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的大小时，我就可以这样来调用：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person1.comparTo(person2),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通过返回值就可以判断了；而此时如果你定义了一个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 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PersonComparator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（实现了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Comparator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接口）的话，那你可以这样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来进行比较</w:t>
      </w:r>
      <w:r w:rsidRPr="0087632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：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PersonComparator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comparator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=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new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</w:t>
      </w: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PersonComparator();</w:t>
      </w:r>
    </w:p>
    <w:p w14:paraId="4D907AD5" w14:textId="77777777" w:rsidR="00D07B88" w:rsidRPr="0087632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87632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comparator.compare(person1,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person2);</w:t>
      </w:r>
    </w:p>
    <w:p w14:paraId="3AC517AB" w14:textId="77777777" w:rsidR="00D07B88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3629D03E" w14:textId="77777777" w:rsidR="00D07B88" w:rsidRPr="00841FE7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841FE7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Reference:</w:t>
      </w:r>
    </w:p>
    <w:p w14:paraId="7D269B2F" w14:textId="77777777" w:rsidR="00D07B88" w:rsidRPr="00876321" w:rsidRDefault="00D07B88" w:rsidP="00D07B8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</w:pPr>
      <w:hyperlink r:id="rId21" w:history="1">
        <w:r w:rsidRPr="00876321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http://blog.csdn.net/mageshuai/article/details/3849143</w:t>
        </w:r>
      </w:hyperlink>
    </w:p>
    <w:p w14:paraId="4D1C50E9" w14:textId="77777777" w:rsidR="00D07B88" w:rsidRPr="00876321" w:rsidRDefault="00D07B88" w:rsidP="00D07B88">
      <w:pPr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</w:pPr>
      <w:hyperlink r:id="rId22" w:history="1">
        <w:r w:rsidRPr="00876321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http://www.cnblogs.com/skywang12345/p/3324788.html</w:t>
        </w:r>
      </w:hyperlink>
    </w:p>
    <w:p w14:paraId="5258D7C8" w14:textId="77777777" w:rsidR="00D03EEA" w:rsidRDefault="00D03EEA">
      <w:pPr>
        <w:rPr>
          <w:rFonts w:hint="eastAsia"/>
        </w:rPr>
      </w:pPr>
      <w:bookmarkStart w:id="0" w:name="_GoBack"/>
      <w:bookmarkEnd w:id="0"/>
    </w:p>
    <w:sectPr w:rsidR="00D03EEA" w:rsidSect="00D03EE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36B"/>
    <w:rsid w:val="001E236B"/>
    <w:rsid w:val="00D03EEA"/>
    <w:rsid w:val="00D0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1121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B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B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log.csdn.net/linhuanmars/article/details/19711387" TargetMode="External"/><Relationship Id="rId20" Type="http://schemas.openxmlformats.org/officeDocument/2006/relationships/hyperlink" Target="http://blog.csdn.net/linhuanmars/article/details/19711387" TargetMode="External"/><Relationship Id="rId21" Type="http://schemas.openxmlformats.org/officeDocument/2006/relationships/hyperlink" Target="http://blog.csdn.net/mageshuai/article/details/3849143" TargetMode="External"/><Relationship Id="rId22" Type="http://schemas.openxmlformats.org/officeDocument/2006/relationships/hyperlink" Target="http://www.cnblogs.com/skywang12345/p/3324788.html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blog.csdn.net/linhuanmars/article/details/19711387" TargetMode="External"/><Relationship Id="rId11" Type="http://schemas.openxmlformats.org/officeDocument/2006/relationships/hyperlink" Target="http://blog.csdn.net/linhuanmars/article/details/19711387" TargetMode="External"/><Relationship Id="rId12" Type="http://schemas.openxmlformats.org/officeDocument/2006/relationships/hyperlink" Target="http://blog.csdn.net/linhuanmars/article/details/19711651" TargetMode="External"/><Relationship Id="rId13" Type="http://schemas.openxmlformats.org/officeDocument/2006/relationships/hyperlink" Target="http://blog.csdn.net/linhuanmars/article/details/19711651%22%20%5Ct%20%22http://blog.csdn.net/linhuanmars/article/details/_blank" TargetMode="External"/><Relationship Id="rId14" Type="http://schemas.openxmlformats.org/officeDocument/2006/relationships/hyperlink" Target="http://blog.csdn.net/linhuanmars/article/details/19711651" TargetMode="External"/><Relationship Id="rId15" Type="http://schemas.openxmlformats.org/officeDocument/2006/relationships/hyperlink" Target="http://blog.csdn.net/linhuanmars/article/details/19711651" TargetMode="External"/><Relationship Id="rId16" Type="http://schemas.openxmlformats.org/officeDocument/2006/relationships/hyperlink" Target="http://blog.csdn.net/linhuanmars/article/details/19711651" TargetMode="External"/><Relationship Id="rId17" Type="http://schemas.openxmlformats.org/officeDocument/2006/relationships/hyperlink" Target="http://blog.csdn.net/linhuanmars/article/details/19711387" TargetMode="External"/><Relationship Id="rId18" Type="http://schemas.openxmlformats.org/officeDocument/2006/relationships/hyperlink" Target="http://blog.csdn.net/linhuanmars/article/details/19711387" TargetMode="External"/><Relationship Id="rId19" Type="http://schemas.openxmlformats.org/officeDocument/2006/relationships/hyperlink" Target="http://blog.csdn.net/linhuanmars/article/details/19711387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csdn.net/linhuanmars/article/details/19711387" TargetMode="External"/><Relationship Id="rId6" Type="http://schemas.openxmlformats.org/officeDocument/2006/relationships/hyperlink" Target="http://blog.csdn.net/linhuanmars/article/details/19711651" TargetMode="External"/><Relationship Id="rId7" Type="http://schemas.openxmlformats.org/officeDocument/2006/relationships/hyperlink" Target="http://blog.csdn.net/linhuanmars/article/details/19712011" TargetMode="External"/><Relationship Id="rId8" Type="http://schemas.openxmlformats.org/officeDocument/2006/relationships/hyperlink" Target="http://blog.csdn.net/linhuanmars/article/details/24826871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1945</Words>
  <Characters>11091</Characters>
  <Application>Microsoft Macintosh Word</Application>
  <DocSecurity>0</DocSecurity>
  <Lines>92</Lines>
  <Paragraphs>26</Paragraphs>
  <ScaleCrop>false</ScaleCrop>
  <Company>University of Pittsburgh</Company>
  <LinksUpToDate>false</LinksUpToDate>
  <CharactersWithSpaces>13010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Ju</dc:creator>
  <cp:keywords/>
  <dc:description/>
  <cp:lastModifiedBy>Yi Ju</cp:lastModifiedBy>
  <cp:revision>2</cp:revision>
  <dcterms:created xsi:type="dcterms:W3CDTF">2014-12-16T20:11:00Z</dcterms:created>
  <dcterms:modified xsi:type="dcterms:W3CDTF">2014-12-16T20:11:00Z</dcterms:modified>
</cp:coreProperties>
</file>