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</w:t>
                  </w:r>
                  <w:proofErr w:type="spellEnd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42B7A02E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3216A12C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7ADAAF60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7BC6CF9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>
              <w:rPr>
                <w:rFonts w:ascii="Times New Roman" w:hAnsi="Times New Roman" w:cs="Times New Roman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t>&lt;Librarian&gt; Search Borrower</w:t>
      </w:r>
    </w:p>
    <w:p w14:paraId="106D726C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val="vi-VN" w:eastAsia="vi-VN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4" w:name="_&lt;Borrower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Get_Borrowed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  <w:bookmarkStart w:id="66" w:name="_GoBack"/>
            <w:bookmarkEnd w:id="66"/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B3C63"/>
    <w:rsid w:val="00BB3F6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53</Pages>
  <Words>7183</Words>
  <Characters>40948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280</cp:revision>
  <dcterms:created xsi:type="dcterms:W3CDTF">2017-01-16T04:06:00Z</dcterms:created>
  <dcterms:modified xsi:type="dcterms:W3CDTF">2017-02-15T19:37:00Z</dcterms:modified>
</cp:coreProperties>
</file>