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61EFF569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4DA6963C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0ADE5484" w14:textId="77777777" w:rsidR="00CE5593" w:rsidRDefault="00CE5593" w:rsidP="00CE5593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2B975F8F" wp14:editId="6939B582">
            <wp:extent cx="3976171" cy="1359688"/>
            <wp:effectExtent l="0" t="0" r="12065" b="12065"/>
            <wp:docPr id="2" name="Picture 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01D4" w14:textId="77777777" w:rsidR="00CE5593" w:rsidRPr="007133D4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211BEC7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474C8CBE" w14:textId="77777777" w:rsidR="00CE5593" w:rsidRDefault="00CE5593" w:rsidP="00CE5593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65F51DC8" wp14:editId="07846E88">
            <wp:extent cx="3976171" cy="1359688"/>
            <wp:effectExtent l="0" t="0" r="12065" b="12065"/>
            <wp:docPr id="6" name="Picture 6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2F3C" w14:textId="77777777" w:rsidR="00CE5593" w:rsidRPr="00413CB5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0DE10550" w14:textId="77777777" w:rsidR="00CE5593" w:rsidRPr="00792B5D" w:rsidRDefault="00CE5593" w:rsidP="00CE5593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12F5EEE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C9592D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CE5593" w:rsidRPr="00413CB5" w14:paraId="225E9C72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159B0F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8E6F22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E3ECA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B7906" w14:textId="6D7D3AF3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CE5593" w:rsidRPr="00413CB5" w14:paraId="34CAEA31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2A47C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B58B2A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CE5593" w:rsidRPr="00413CB5" w14:paraId="4F2993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78729B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597D5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72E1DC0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8FC030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0D66E2" w14:textId="77777777" w:rsidR="00CE5593" w:rsidRPr="00BB203E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30B42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F7D3EE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26A8ED41" w14:textId="77777777" w:rsidTr="00CE5593">
        <w:trPr>
          <w:trHeight w:val="2031"/>
        </w:trPr>
        <w:tc>
          <w:tcPr>
            <w:tcW w:w="9474" w:type="dxa"/>
            <w:gridSpan w:val="4"/>
          </w:tcPr>
          <w:p w14:paraId="5DC2214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827D1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805202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7AFB237" w14:textId="77777777" w:rsidR="00CE5593" w:rsidRPr="00413CB5" w:rsidRDefault="00CE5593" w:rsidP="00CE5593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A54C25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B0860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3F13A9F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06D461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B27ECBA" w14:textId="77777777" w:rsidR="00CE5593" w:rsidRPr="00C427DB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35B170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345969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4FAE6FE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206C2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92E8600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862CE28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18B7EB7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89166F" w14:textId="77777777" w:rsidR="00CE5593" w:rsidRPr="00413CB5" w:rsidRDefault="00CE5593" w:rsidP="00CE5593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0BBB105" w14:textId="77777777" w:rsidTr="00CE5593">
              <w:tc>
                <w:tcPr>
                  <w:tcW w:w="870" w:type="dxa"/>
                </w:tcPr>
                <w:p w14:paraId="08D79A93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251B485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3873839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5849762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  <w:p w14:paraId="1AB058A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7A46C9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089AE5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396D49F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</w:t>
                  </w:r>
                  <w:r>
                    <w:rPr>
                      <w:rFonts w:ascii="Times New Roman" w:hAnsi="Times New Roman" w:cs="Times New Roman"/>
                    </w:rPr>
                    <w:t>, 2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82E54F" w14:textId="77777777" w:rsidR="00CE5593" w:rsidRPr="00C96A4D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2B11136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57A3CF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4A3C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09593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40691BA2" w14:textId="77777777" w:rsidTr="00CE5593">
              <w:tc>
                <w:tcPr>
                  <w:tcW w:w="870" w:type="dxa"/>
                  <w:gridSpan w:val="2"/>
                </w:tcPr>
                <w:p w14:paraId="1DEE2A39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D68BDF" w14:textId="77777777" w:rsidR="00CE5593" w:rsidRPr="00BC02D4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C02D4">
                    <w:rPr>
                      <w:rFonts w:ascii="Times New Roman" w:hAnsi="Times New Roman" w:cs="Times New Roman"/>
                      <w:color w:val="FF0000"/>
                    </w:rPr>
                    <w:t>Unauthorized user leaves the user ID and password field empty.</w:t>
                  </w:r>
                </w:p>
              </w:tc>
              <w:tc>
                <w:tcPr>
                  <w:tcW w:w="4716" w:type="dxa"/>
                </w:tcPr>
                <w:p w14:paraId="45C0C89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DB6BB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C054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  <w:tr w:rsidR="00CE5593" w:rsidRPr="00413CB5" w14:paraId="24E2FAFB" w14:textId="77777777" w:rsidTr="00CE5593">
              <w:tc>
                <w:tcPr>
                  <w:tcW w:w="870" w:type="dxa"/>
                  <w:gridSpan w:val="2"/>
                </w:tcPr>
                <w:p w14:paraId="1B55EA00" w14:textId="77777777" w:rsidR="00CE5593" w:rsidRPr="00413CB5" w:rsidRDefault="00CE5593" w:rsidP="00CE5593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9FEB4CD" w14:textId="77777777" w:rsidR="00CE5593" w:rsidRPr="00BC02D4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C02D4">
                    <w:rPr>
                      <w:rFonts w:ascii="Times New Roman" w:hAnsi="Times New Roman" w:cs="Times New Roman"/>
                      <w:color w:val="FF0000"/>
                    </w:rPr>
                    <w:t>Unauthorized User inputs wrong user ID and password.</w:t>
                  </w:r>
                </w:p>
              </w:tc>
              <w:tc>
                <w:tcPr>
                  <w:tcW w:w="4716" w:type="dxa"/>
                </w:tcPr>
                <w:p w14:paraId="4B6AFC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5862A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CD45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ystem displays an error message: “Your user ID or password is invalid.”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32C334F1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D2DF84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User’s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5D575E4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918626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6782DFB4" w14:textId="77777777" w:rsidR="00CE5593" w:rsidRPr="0059158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22CCECA3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User’s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2A9EE070" w14:textId="77777777" w:rsidR="00CE5593" w:rsidRPr="00FC404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2C14FD82" w14:textId="77777777" w:rsidR="00CE5593" w:rsidRPr="00413CB5" w:rsidRDefault="00CE5593" w:rsidP="00CE5593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C4E2F61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1E7C7D33" w14:textId="77777777" w:rsidR="00CE5593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28DBC2A7" w14:textId="77777777" w:rsidR="00CE5593" w:rsidRDefault="00CE5593" w:rsidP="00CE5593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11C75231" w14:textId="77777777" w:rsidR="00CE5593" w:rsidRPr="00FC4046" w:rsidRDefault="00CE5593" w:rsidP="00CE5593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39A2AD15" w14:textId="77777777" w:rsidR="00CE5593" w:rsidRPr="00792B5D" w:rsidRDefault="00CE5593" w:rsidP="00CE5593"/>
    <w:p w14:paraId="30D6C9A2" w14:textId="77777777" w:rsidR="00CE5593" w:rsidRPr="00792B5D" w:rsidRDefault="00CE5593" w:rsidP="00CE5593">
      <w:pPr>
        <w:ind w:left="720"/>
      </w:pPr>
    </w:p>
    <w:p w14:paraId="3B021EDF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5B6734BD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215F2DCC" w14:textId="77777777" w:rsidR="00CE5593" w:rsidRPr="0045681C" w:rsidRDefault="00CE5593" w:rsidP="00CE5593">
      <w:pPr>
        <w:jc w:val="center"/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7E9107F5" wp14:editId="65AE6ACA">
            <wp:extent cx="5137978" cy="27626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2717" r="2775" b="3969"/>
                    <a:stretch/>
                  </pic:blipFill>
                  <pic:spPr bwMode="auto">
                    <a:xfrm>
                      <a:off x="0" y="0"/>
                      <a:ext cx="5171563" cy="27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D9B" w14:textId="77777777" w:rsidR="00CE5593" w:rsidRPr="00DC3C0F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75B2BC9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Authorized User&gt; Logout</w:t>
      </w:r>
    </w:p>
    <w:p w14:paraId="64FB0D61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06A2D0A9" wp14:editId="2F2BA9FA">
            <wp:extent cx="5728335" cy="1776095"/>
            <wp:effectExtent l="0" t="0" r="12065" b="1905"/>
            <wp:docPr id="10" name="Picture 10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88E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28FB8B08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DAF4BC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CE5593" w:rsidRPr="00413CB5" w14:paraId="09E255D4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11750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C3F7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F0F3F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FCC40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D72E95F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B03682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CC06F1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CE5593" w:rsidRPr="00413CB5" w14:paraId="051D905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6FD2C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F6F4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07189EAB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3643D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D4CBA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4964D0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516647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3B2A170" w14:textId="77777777" w:rsidTr="00CE5593">
        <w:tc>
          <w:tcPr>
            <w:tcW w:w="9450" w:type="dxa"/>
            <w:gridSpan w:val="4"/>
          </w:tcPr>
          <w:p w14:paraId="568BC88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97FA85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0728B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54BBF0" w14:textId="77777777" w:rsidR="00CE5593" w:rsidRPr="004C1FC7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EBACE0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7F2607" w14:textId="77777777" w:rsidR="00CE5593" w:rsidRPr="00C771E8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2BE2D70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5EE987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C31A14F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7060F32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81AD2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DDAA82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E30D2E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27D49E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E5593" w:rsidRPr="00413CB5" w14:paraId="0F5C4C19" w14:textId="77777777" w:rsidTr="00CE559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899CA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94B9C2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4B2EDDE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D208FD2" w14:textId="77777777" w:rsidTr="00CE5593">
              <w:tc>
                <w:tcPr>
                  <w:tcW w:w="769" w:type="dxa"/>
                </w:tcPr>
                <w:p w14:paraId="62E004A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71FE6B1" w14:textId="77777777" w:rsidR="00CE5593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2DE1F49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5070E1A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8CADB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0F1F3BE" w14:textId="77777777" w:rsidR="00CE5593" w:rsidRPr="00F01538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153A564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0D170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C86DDE9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339E9B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C91BD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13D6CE2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A69CF27" w14:textId="77777777" w:rsidTr="00CE5593">
              <w:tc>
                <w:tcPr>
                  <w:tcW w:w="870" w:type="dxa"/>
                  <w:gridSpan w:val="2"/>
                </w:tcPr>
                <w:p w14:paraId="6CFC1C3E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1ED4663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55632BC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92F6D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145A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E14D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383CE15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9D75B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DBA90CD" w14:textId="77777777" w:rsidR="00CE5593" w:rsidRPr="00F01538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951EAB4" w14:textId="77777777" w:rsidR="00CE5593" w:rsidRPr="00413CB5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A5DA41" w14:textId="77777777" w:rsidR="00CE5593" w:rsidRPr="00E92923" w:rsidRDefault="00CE5593" w:rsidP="00CE559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26E83DE0" w14:textId="77777777" w:rsidR="00CE5593" w:rsidRPr="00042700" w:rsidRDefault="00CE5593" w:rsidP="00CE5593"/>
    <w:p w14:paraId="369A7B57" w14:textId="77777777" w:rsidR="00CE5593" w:rsidRPr="00415817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5F7A7E96" w14:textId="77777777" w:rsidR="00CE5593" w:rsidRPr="0027081B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3924B9B5" wp14:editId="50F51F15">
            <wp:extent cx="5717540" cy="1765935"/>
            <wp:effectExtent l="0" t="0" r="0" b="12065"/>
            <wp:docPr id="11" name="Picture 11" descr="../Diagrams/Use%20Case/Authorized%20User/Edit%20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Edit%20Pro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335B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17F22219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15A15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CE5593" w:rsidRPr="00413CB5" w14:paraId="65292DB1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F12CAF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01FE5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A870C7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9F55E2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9D1E6C0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7CADC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C746EF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CE5593" w:rsidRPr="00413CB5" w14:paraId="0A36A15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8E38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1E588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6AB8A345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CD9255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17AF33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4D1793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323427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099BDE9" w14:textId="77777777" w:rsidTr="00CE5593">
        <w:trPr>
          <w:trHeight w:val="2031"/>
        </w:trPr>
        <w:tc>
          <w:tcPr>
            <w:tcW w:w="9474" w:type="dxa"/>
            <w:gridSpan w:val="4"/>
          </w:tcPr>
          <w:p w14:paraId="485C6D1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D1580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62AF4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F2211F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 personal information, including full name, password, email, address, date of birth, phone number, and place of work.</w:t>
            </w:r>
          </w:p>
          <w:p w14:paraId="5BED879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2768F5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User’s personal information according to the User’s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6578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4CEE72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3085CD6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824EDC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BC21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5BAC6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9AB17D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BE921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1ECE357F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0F8118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7C4CA8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39A3ACB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933B4D1" w14:textId="77777777" w:rsidTr="00CE5593">
              <w:tc>
                <w:tcPr>
                  <w:tcW w:w="870" w:type="dxa"/>
                </w:tcPr>
                <w:p w14:paraId="67E702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44DB6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0A1954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E8614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E8487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2FFB15" w14:textId="77777777" w:rsidR="00CE5593" w:rsidRPr="004F1F8C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7C01AE9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FD54506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53C5ABB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6158FEE4" w14:textId="77777777" w:rsidR="00CE5593" w:rsidRPr="00AF5FD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  <w:color w:val="FF0000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view that allows User to pick day – month - year</w:t>
                  </w:r>
                </w:p>
                <w:p w14:paraId="2E375D4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1D0133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22A010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3075FB3A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CE5593" w:rsidRPr="00413CB5" w14:paraId="5977757F" w14:textId="77777777" w:rsidTr="00CE5593">
              <w:tc>
                <w:tcPr>
                  <w:tcW w:w="870" w:type="dxa"/>
                </w:tcPr>
                <w:p w14:paraId="0FAC7A1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6D56940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433975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429FD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A681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7034F296" w14:textId="77777777" w:rsidTr="00CE5593">
              <w:tc>
                <w:tcPr>
                  <w:tcW w:w="870" w:type="dxa"/>
                </w:tcPr>
                <w:p w14:paraId="56E365B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CC33DB4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92323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0712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4F9331" w14:textId="77777777" w:rsidR="00CE5593" w:rsidRPr="00E25F16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5DCEADEB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</w:t>
                  </w:r>
                  <w:r>
                    <w:rPr>
                      <w:rFonts w:ascii="Times New Roman" w:hAnsi="Times New Roman" w:cs="Times New Roman"/>
                    </w:rPr>
                    <w:t>ly.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CF2F8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A4B5064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657D561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2A1EE4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3E5C47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8DBFE95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66E4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E62E5E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31BB42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B49E28" w14:textId="77777777" w:rsidTr="00CE5593">
              <w:tc>
                <w:tcPr>
                  <w:tcW w:w="880" w:type="dxa"/>
                </w:tcPr>
                <w:p w14:paraId="0AC28A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45A521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0B275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EF06A20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82438D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A5B3E6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35AF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Longer than 100 characters.</w:t>
                  </w:r>
                </w:p>
                <w:p w14:paraId="15F4A7F8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5DC957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E847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770CB6B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C9D95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03A33F5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C290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1E1912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“Full name must not be longer than 100 characters.”</w:t>
                  </w:r>
                </w:p>
              </w:tc>
            </w:tr>
            <w:tr w:rsidR="00CE5593" w:rsidRPr="00413CB5" w14:paraId="752BA891" w14:textId="77777777" w:rsidTr="00CE5593">
              <w:tc>
                <w:tcPr>
                  <w:tcW w:w="880" w:type="dxa"/>
                </w:tcPr>
                <w:p w14:paraId="18243D7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415715B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E9B1C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55E906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ED95AD3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7E541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06C4DD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65F240F0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19B2144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BFA5A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642DF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8B8174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28F2334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61976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7229943E" w14:textId="77777777" w:rsidTr="00CE5593">
              <w:tc>
                <w:tcPr>
                  <w:tcW w:w="880" w:type="dxa"/>
                </w:tcPr>
                <w:p w14:paraId="26EEC7A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16EFB3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A8056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0DE448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CC17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A32CA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F62D0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5504C560" w14:textId="77777777" w:rsidTr="00CE5593">
              <w:tc>
                <w:tcPr>
                  <w:tcW w:w="880" w:type="dxa"/>
                </w:tcPr>
                <w:p w14:paraId="40290BA7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1B0EC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539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5B1DD0B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DC63D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EE9F1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59545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9EFB4FC" w14:textId="77777777" w:rsidTr="00CE5593">
              <w:tc>
                <w:tcPr>
                  <w:tcW w:w="880" w:type="dxa"/>
                </w:tcPr>
                <w:p w14:paraId="3314C9D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F8F3DE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45AA3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CA0EDA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C922E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4D344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3DBC716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171666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72F60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555E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1B480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AA65D8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5FC87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9B03DB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10612882" w14:textId="77777777" w:rsidTr="00CE5593">
              <w:tc>
                <w:tcPr>
                  <w:tcW w:w="880" w:type="dxa"/>
                </w:tcPr>
                <w:p w14:paraId="3BFF0B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277728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1A34B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519276E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E90D2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AB888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A2B0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4FBFEBCB" w14:textId="77777777" w:rsidTr="00CE5593">
              <w:tc>
                <w:tcPr>
                  <w:tcW w:w="880" w:type="dxa"/>
                </w:tcPr>
                <w:p w14:paraId="7A5BAB2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29C23CFB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AA31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>
                    <w:rPr>
                      <w:rFonts w:ascii="Times New Roman" w:eastAsiaTheme="minorEastAsia" w:hAnsi="Times New Roman" w:cs="Times New Roman"/>
                    </w:rPr>
                    <w:t xml:space="preserve">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B282DE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F7554D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440A2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44567F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B2F9C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2508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4DD190ED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B1A5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6939EF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875E6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0C5B2AD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B6447DB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480A">
              <w:rPr>
                <w:rFonts w:ascii="Times New Roman" w:hAnsi="Times New Roman" w:cs="Times New Roman"/>
              </w:rPr>
              <w:t>N/A</w:t>
            </w:r>
          </w:p>
          <w:p w14:paraId="21254818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E4B88A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22C63088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8409E4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20517E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2873F541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039498C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76B4EB4B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5B38B8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23FC16C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901AEC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does not allow a user to update personal information of other users.</w:t>
            </w:r>
          </w:p>
        </w:tc>
      </w:tr>
    </w:tbl>
    <w:p w14:paraId="55177C65" w14:textId="77777777" w:rsidR="00CE5593" w:rsidRDefault="00CE5593" w:rsidP="00CE5593"/>
    <w:p w14:paraId="010C0623" w14:textId="77777777" w:rsidR="00CE5593" w:rsidRPr="002456FA" w:rsidRDefault="00CE5593" w:rsidP="00CE5593"/>
    <w:p w14:paraId="45541F37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Account/Book</w:t>
      </w:r>
    </w:p>
    <w:p w14:paraId="473E6B28" w14:textId="77777777" w:rsidR="00CE5593" w:rsidRPr="002456FA" w:rsidRDefault="00CE5593" w:rsidP="00CE5593"/>
    <w:p w14:paraId="40A1AB3B" w14:textId="77777777" w:rsidR="00CE5593" w:rsidRPr="0027081B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66B649A9" wp14:editId="2FE3E0F0">
            <wp:extent cx="4864586" cy="2097709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 r="2605" b="5599"/>
                    <a:stretch/>
                  </pic:blipFill>
                  <pic:spPr bwMode="auto">
                    <a:xfrm>
                      <a:off x="0" y="0"/>
                      <a:ext cx="4884989" cy="210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DE23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Account/Book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19A479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B80A72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CE5593" w:rsidRPr="00413CB5" w14:paraId="60012433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6B9F27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69825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D7675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3A5858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0398C0A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6D6984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19D079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CE5593" w:rsidRPr="00413CB5" w14:paraId="16F123A4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BE477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0C81598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1BA250F3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F0FFA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8B998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8E47C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63A44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4BD05244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D08383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6284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88DF1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E3C4D4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02F7C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FE91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 xml:space="preserve">ser’s </w:t>
            </w:r>
            <w:r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2C7162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4C99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4FF90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2B5C6574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2ACDB60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0C68A94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2631B8A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8554DA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21510E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364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093EC5D7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59CB87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5D6D2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30FBF6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5A93ECE" w14:textId="77777777" w:rsidTr="00CE5593">
              <w:tc>
                <w:tcPr>
                  <w:tcW w:w="870" w:type="dxa"/>
                </w:tcPr>
                <w:p w14:paraId="483888C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BE4D3B7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549AE753" w14:textId="77777777" w:rsidR="00CE5593" w:rsidRPr="00B15EC9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7B42E8F" w14:textId="77777777" w:rsidTr="00CE5593">
              <w:tc>
                <w:tcPr>
                  <w:tcW w:w="870" w:type="dxa"/>
                </w:tcPr>
                <w:p w14:paraId="58DB55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158DDFA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7948BF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D8F97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7A8D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5331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FC6FF3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39710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26B17B5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01D5D77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3B759F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2C03A7B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2344C99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20F5AAF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0BAB808F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4D6FB51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51833252" w14:textId="77777777" w:rsidR="00CE5593" w:rsidRPr="00D87F98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12E58C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A1137E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6199FE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6BD835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609AD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E2F0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5C2443FB" w14:textId="77777777" w:rsidR="00CE5593" w:rsidRPr="001F33E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7650E027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66AD71F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BCBC2C9" w14:textId="77777777" w:rsidR="00CE5593" w:rsidRPr="007945B7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0D56F95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2FC830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C3C17B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675FD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79EC9BED" w14:textId="77777777" w:rsidTr="00CE5593">
              <w:tc>
                <w:tcPr>
                  <w:tcW w:w="870" w:type="dxa"/>
                </w:tcPr>
                <w:p w14:paraId="7726A03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FDD25D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02016414" w14:textId="77777777" w:rsidR="00CE5593" w:rsidRPr="00413CB5" w:rsidRDefault="00CE5593" w:rsidP="00CE5593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A6904D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0526DDC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F17149A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737E34B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 N/A</w:t>
            </w:r>
          </w:p>
          <w:p w14:paraId="4BB8D8A6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5C2A8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3D7544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16CA0C1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603E29A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7D3ACF48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542EF65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Overview Use Case</w:t>
      </w:r>
    </w:p>
    <w:p w14:paraId="28AC5054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53F10A98" wp14:editId="61305B7C">
            <wp:extent cx="5717540" cy="2911475"/>
            <wp:effectExtent l="0" t="0" r="0" b="9525"/>
            <wp:docPr id="14" name="Picture 14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6441" w14:textId="77777777" w:rsidR="00CE5593" w:rsidRPr="004E73B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0C1D053B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505E6666" w14:textId="77777777" w:rsidR="00CE5593" w:rsidRPr="00321CFC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17327DF7" wp14:editId="07171F03">
            <wp:extent cx="5717540" cy="1860550"/>
            <wp:effectExtent l="0" t="0" r="0" b="0"/>
            <wp:docPr id="29" name="Picture 29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3936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Create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1A99EB8A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1EA48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CE5593" w:rsidRPr="00413CB5" w14:paraId="14BDD5A9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DEDDE9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80BE9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1D679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21D2FC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3F5F4F7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BA600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7601D54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CE5593" w:rsidRPr="00413CB5" w14:paraId="71D67146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7795A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4B57F0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5DF6383A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C48CE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5D76B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A048A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51050B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4D507AFE" w14:textId="77777777" w:rsidTr="00CE5593">
        <w:tc>
          <w:tcPr>
            <w:tcW w:w="9450" w:type="dxa"/>
            <w:gridSpan w:val="4"/>
          </w:tcPr>
          <w:p w14:paraId="49D7F3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CA6F99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CC28E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EE33F3E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the System. The new account can be a Borrower, a Librarian, or an Admin.</w:t>
            </w:r>
          </w:p>
          <w:p w14:paraId="2EFDF1B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2E91D5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89D737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B647DD1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3B9AFD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B58A4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58723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C67180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account with input information is added to the System’s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A1212BF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1265FE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CF64F4D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DEA20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0FA6E6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6A8ED4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14918BB" w14:textId="77777777" w:rsidTr="00CE5593">
              <w:tc>
                <w:tcPr>
                  <w:tcW w:w="870" w:type="dxa"/>
                </w:tcPr>
                <w:p w14:paraId="104D3995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DA6BF4C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0105D354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788F5C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4A09AC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1CEC4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4639C0" w14:textId="77777777" w:rsidR="00CE5593" w:rsidRPr="00F53C1E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2F226107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free text input </w:t>
                  </w:r>
                </w:p>
                <w:p w14:paraId="54F1210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418E1C48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3DFDC3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view that allows Admin to pick day – month - year</w:t>
                  </w:r>
                </w:p>
                <w:p w14:paraId="3E0FC63B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”: free text input</w:t>
                  </w:r>
                </w:p>
                <w:p w14:paraId="7E348B43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0CF94A2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685D81A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7C041B4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75A54B5D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6D50C6F7" w14:textId="77777777" w:rsidTr="00CE5593">
              <w:tc>
                <w:tcPr>
                  <w:tcW w:w="870" w:type="dxa"/>
                </w:tcPr>
                <w:p w14:paraId="4C46B82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01320B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C41F8A">
                    <w:rPr>
                      <w:rFonts w:ascii="Times New Roman" w:eastAsiaTheme="minorEastAsia" w:hAnsi="Times New Roman" w:cs="Times New Roman"/>
                      <w:color w:val="FF0000"/>
                    </w:rPr>
                    <w:t xml:space="preserve">input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DB961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1A3A0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3250C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C834795" w14:textId="77777777" w:rsidTr="00CE5593">
              <w:tc>
                <w:tcPr>
                  <w:tcW w:w="870" w:type="dxa"/>
                </w:tcPr>
                <w:p w14:paraId="4EEDDD2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164AF379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46B20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CB8E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DD9303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35DBCE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Account for [User ID, Full 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3E25739D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 all the free text inputs in the create new account view.</w:t>
                  </w:r>
                </w:p>
                <w:p w14:paraId="3DD12B9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735DEA4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F1AD1C" w14:textId="77777777" w:rsidR="00CE5593" w:rsidRPr="00C76008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68B0D2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06132307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85308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A3289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58431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C66085F" w14:textId="77777777" w:rsidTr="00CE5593">
              <w:tc>
                <w:tcPr>
                  <w:tcW w:w="880" w:type="dxa"/>
                </w:tcPr>
                <w:p w14:paraId="27336A3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A7E429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CDF57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 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04FE42C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3F1606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0CF3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E8BD77" w14:textId="77777777" w:rsidR="00CE5593" w:rsidRPr="00D865B8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08B97C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EE97D6F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E7DE3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96B06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5F9A10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A2718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6E999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BB7E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8B2DBA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ID’s length must be 6-100 characters.”</w:t>
                  </w:r>
                </w:p>
              </w:tc>
            </w:tr>
            <w:tr w:rsidR="00CE5593" w:rsidRPr="00413CB5" w14:paraId="136ED840" w14:textId="77777777" w:rsidTr="00CE5593">
              <w:tc>
                <w:tcPr>
                  <w:tcW w:w="880" w:type="dxa"/>
                </w:tcPr>
                <w:p w14:paraId="615BE92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E0C18F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26A47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80D9F9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43716C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708FCD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949935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6A5A78D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C19A23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71EC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7AA70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65FF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6B1029A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1BF15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079869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2CCDB66" w14:textId="77777777" w:rsidTr="00CE5593">
              <w:tc>
                <w:tcPr>
                  <w:tcW w:w="880" w:type="dxa"/>
                </w:tcPr>
                <w:p w14:paraId="1E6ADC8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499FEC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CF0D4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C3E1EF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637857B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08BB17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FE41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D2333F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0A8DAFF3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78A3C49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BA6B8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3BB6E8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8B5CF9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557A9DF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09E61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5E48529" w14:textId="77777777" w:rsidTr="00CE5593">
              <w:tc>
                <w:tcPr>
                  <w:tcW w:w="880" w:type="dxa"/>
                </w:tcPr>
                <w:p w14:paraId="08097F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F77666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9FA8D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521C21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48D6E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69A0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2C2D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A6C801E" w14:textId="77777777" w:rsidTr="00CE5593">
              <w:tc>
                <w:tcPr>
                  <w:tcW w:w="880" w:type="dxa"/>
                </w:tcPr>
                <w:p w14:paraId="2AD517E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C03315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187CAF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418143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FC494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9420C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8B95E8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ED72E7C" w14:textId="77777777" w:rsidTr="00CE5593">
              <w:tc>
                <w:tcPr>
                  <w:tcW w:w="880" w:type="dxa"/>
                </w:tcPr>
                <w:p w14:paraId="6F7BCA4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7B0BD54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0026D7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82D881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CB378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01EB121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47E0C7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B1040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F44F5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95A64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46190FE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8381B5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13DB77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C0352E0" w14:textId="77777777" w:rsidTr="00CE5593">
              <w:tc>
                <w:tcPr>
                  <w:tcW w:w="880" w:type="dxa"/>
                </w:tcPr>
                <w:p w14:paraId="601F25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5DF89C0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0BB457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983CA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5B472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C497E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1EFA8AF3" w14:textId="77777777" w:rsidTr="00CE5593">
              <w:tc>
                <w:tcPr>
                  <w:tcW w:w="880" w:type="dxa"/>
                </w:tcPr>
                <w:p w14:paraId="068F47C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1C2309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CE84F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ACEEFF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FD8851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776DCB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0BBF0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1452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B1FBF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21C36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50A73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442AF3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BACA95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45D1430D" w14:textId="77777777" w:rsidTr="00CE5593">
              <w:tc>
                <w:tcPr>
                  <w:tcW w:w="880" w:type="dxa"/>
                </w:tcPr>
                <w:p w14:paraId="0CB1576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0A73F7E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FACDDC" w14:textId="77777777" w:rsidR="00CE5593" w:rsidRPr="00F3044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already exists.</w:t>
                  </w:r>
                </w:p>
              </w:tc>
              <w:tc>
                <w:tcPr>
                  <w:tcW w:w="4682" w:type="dxa"/>
                </w:tcPr>
                <w:p w14:paraId="39B84272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D9DAD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AE4D1D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“User ID already exists.”</w:t>
                  </w:r>
                </w:p>
              </w:tc>
            </w:tr>
          </w:tbl>
          <w:p w14:paraId="08062AC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A31091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BF7E70" w14:textId="77777777" w:rsidR="00CE5593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6280F5" w14:textId="77777777" w:rsidR="00CE5593" w:rsidRPr="00351EEC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5BF9EA8E" w14:textId="77777777" w:rsidR="00CE5593" w:rsidRPr="006415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1DA8223B" w14:textId="77777777" w:rsidR="00CE5593" w:rsidRPr="00DF314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5635E056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length is 6-100 characters.</w:t>
            </w:r>
          </w:p>
          <w:p w14:paraId="6BEC383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035117C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6EEC9FC8" w14:textId="77777777" w:rsidR="00CE5593" w:rsidRPr="00B2204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06BA9E6A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05C0B9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2634A952" w14:textId="77777777" w:rsidR="00CE5593" w:rsidRPr="003403F9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</w:tc>
      </w:tr>
    </w:tbl>
    <w:p w14:paraId="238B31B3" w14:textId="77777777" w:rsidR="00CE5593" w:rsidRPr="001B429B" w:rsidRDefault="00CE5593" w:rsidP="00CE5593"/>
    <w:p w14:paraId="2DFE682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Update Account</w:t>
      </w:r>
    </w:p>
    <w:p w14:paraId="13EFA9D8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1D0D64FF" wp14:editId="25E8593D">
            <wp:extent cx="5728335" cy="2038985"/>
            <wp:effectExtent l="0" t="0" r="12065" b="0"/>
            <wp:docPr id="30" name="Picture 30" descr="../Diagrams/Use%20Case/Admin/Upd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Update%20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83FB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E9793D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AFB1D1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CE5593" w:rsidRPr="00413CB5" w14:paraId="44BDC65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810219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E62AA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FE048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FB48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40D319A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6F820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DD034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CE5593" w:rsidRPr="00413CB5" w14:paraId="5BC5960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D8CD0B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E31137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5758E4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619486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FCA58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666E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ADE5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1E733056" w14:textId="77777777" w:rsidTr="00CE5593">
        <w:trPr>
          <w:trHeight w:val="2031"/>
        </w:trPr>
        <w:tc>
          <w:tcPr>
            <w:tcW w:w="9474" w:type="dxa"/>
            <w:gridSpan w:val="4"/>
          </w:tcPr>
          <w:p w14:paraId="08325F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F8B7C3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7528B32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56CC37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 other accounts’ information, including full name, password, email, address, date of birth, phone number, place of work, user role, and status of user (activated/deactivated).</w:t>
            </w:r>
          </w:p>
          <w:p w14:paraId="28939B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1BB8D7C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personal information of an account that Admin chooses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32F93F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4BE38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7164EE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8128519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88EC0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D350C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9CF081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76F2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5A121B9C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C50CAB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27D25D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622A49D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94A1EE" w14:textId="77777777" w:rsidTr="00CE5593">
              <w:tc>
                <w:tcPr>
                  <w:tcW w:w="870" w:type="dxa"/>
                </w:tcPr>
                <w:p w14:paraId="03BA243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70B0A39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1D93FCCF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564B58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954702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D201F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A29D2D" w14:textId="77777777" w:rsidR="00CE5593" w:rsidRPr="009307F0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System lists out the information of the account:</w:t>
                  </w:r>
                </w:p>
                <w:p w14:paraId="2F749A85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2758AB9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FBCBB4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5669FF7E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B7B570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5C72BC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4E6F830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6BCC182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FC8BF9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roles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236B72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status”: checkbox, which has 2 values: checked and unchecked</w:t>
                  </w:r>
                </w:p>
                <w:p w14:paraId="6C25C5B7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001EFDD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FFCB410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52E69E0A" w14:textId="77777777" w:rsidTr="00CE5593">
              <w:tc>
                <w:tcPr>
                  <w:tcW w:w="870" w:type="dxa"/>
                </w:tcPr>
                <w:p w14:paraId="4D1500B3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39C8B9AE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4881C3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AEE87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199E9C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2F15AAFC" w14:textId="77777777" w:rsidTr="00CE5593">
              <w:tc>
                <w:tcPr>
                  <w:tcW w:w="870" w:type="dxa"/>
                </w:tcPr>
                <w:p w14:paraId="7449B78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B12A45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5375F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564B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9A2260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update the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1255FF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of [username] is updated.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1DE7A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D4D5D10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F80EA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656B613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CE5593" w:rsidRPr="00413CB5" w14:paraId="476E5B7F" w14:textId="77777777" w:rsidTr="00CE5593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7939A1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048C58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173E2D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79E47ED" w14:textId="77777777" w:rsidTr="00CE5593">
              <w:tc>
                <w:tcPr>
                  <w:tcW w:w="824" w:type="dxa"/>
                </w:tcPr>
                <w:p w14:paraId="6FB8DF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26F36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7B9A4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3DA61E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BEB633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491B14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0A4A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0D9AB6E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7992721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032C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E19B6E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B240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3F2C68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B852D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4FA5F4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8AC30E1" w14:textId="77777777" w:rsidTr="00CE5593">
              <w:tc>
                <w:tcPr>
                  <w:tcW w:w="824" w:type="dxa"/>
                </w:tcPr>
                <w:p w14:paraId="4E3A11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4AF39F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715058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4FE7CF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E7CC372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62BEAF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3A2A5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68776BF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48753E64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4E7587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3AD5A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E2264F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894682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562A1B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E30E6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62A77D2" w14:textId="77777777" w:rsidTr="00CE5593">
              <w:tc>
                <w:tcPr>
                  <w:tcW w:w="824" w:type="dxa"/>
                </w:tcPr>
                <w:p w14:paraId="50DBE8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7B076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4DD6BA6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41B8E02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7CD60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2B56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3C9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745C64D" w14:textId="77777777" w:rsidTr="00CE5593">
              <w:tc>
                <w:tcPr>
                  <w:tcW w:w="824" w:type="dxa"/>
                </w:tcPr>
                <w:p w14:paraId="2643718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4682C4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B7681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7C407AA0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AD35D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F7AB1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6A477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1B761271" w14:textId="77777777" w:rsidTr="00CE5593">
              <w:tc>
                <w:tcPr>
                  <w:tcW w:w="824" w:type="dxa"/>
                </w:tcPr>
                <w:p w14:paraId="0AD558D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35BE9E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CC33AE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B7C7B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75DE5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0DDFC384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C5C67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00932A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BE8C7F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4C61B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94E780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FCC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025212A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D035CD6" w14:textId="77777777" w:rsidTr="00CE5593">
              <w:tc>
                <w:tcPr>
                  <w:tcW w:w="824" w:type="dxa"/>
                </w:tcPr>
                <w:p w14:paraId="1BAE3CC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065ECCA8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7DDDF02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528E3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827890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1E8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0A297F27" w14:textId="77777777" w:rsidTr="00CE5593">
              <w:tc>
                <w:tcPr>
                  <w:tcW w:w="824" w:type="dxa"/>
                </w:tcPr>
                <w:p w14:paraId="650D61F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4D754ED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85DD0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1AE5B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CEAB2A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D3C9F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71F6FB43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23B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571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0A24766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DE63D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75A931E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D56D7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5DA7B7F7" w14:textId="77777777" w:rsidTr="00CE5593">
              <w:tc>
                <w:tcPr>
                  <w:tcW w:w="824" w:type="dxa"/>
                </w:tcPr>
                <w:p w14:paraId="74FFB72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12372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7FAA4F7" w14:textId="77777777" w:rsidR="00CE5593" w:rsidRPr="00765C2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320" w:type="dxa"/>
                </w:tcPr>
                <w:p w14:paraId="059743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162E7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019B18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“The Account [User ID, Full name] is invalid.” </w:t>
                  </w:r>
                </w:p>
              </w:tc>
            </w:tr>
          </w:tbl>
          <w:p w14:paraId="06496D2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9EE2725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060A170" w14:textId="77777777" w:rsidR="00CE5593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261E2E37" w14:textId="77777777" w:rsidR="00CE5593" w:rsidRPr="00DC73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6EDFB65D" w14:textId="77777777" w:rsidR="00CE5593" w:rsidRPr="000641A2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 (by User ID) before trying to update it.</w:t>
            </w:r>
          </w:p>
          <w:p w14:paraId="17640B71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7417B90D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23211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7B9EC8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12B43AE9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2744A8C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100BB39C" w14:textId="77777777" w:rsidR="00CE5593" w:rsidRPr="0009520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2BF62EEE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44121ED8" w14:textId="77777777" w:rsidR="00CE5593" w:rsidRPr="00321CFC" w:rsidRDefault="00CE5593" w:rsidP="00CE5593"/>
    <w:p w14:paraId="063628E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66CADC22" w14:textId="77777777" w:rsidR="00CE5593" w:rsidRDefault="00CE5593" w:rsidP="00CE5593">
      <w:pPr>
        <w:jc w:val="center"/>
      </w:pPr>
      <w:r>
        <w:rPr>
          <w:noProof/>
          <w:lang w:eastAsia="en-US"/>
        </w:rPr>
        <w:drawing>
          <wp:inline distT="0" distB="0" distL="0" distR="0" wp14:anchorId="5DB44164" wp14:editId="673D7710">
            <wp:extent cx="5728335" cy="1860550"/>
            <wp:effectExtent l="0" t="0" r="12065" b="0"/>
            <wp:docPr id="31" name="Picture 31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FE7D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8AB7538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D0EB7B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CE5593" w:rsidRPr="00413CB5" w14:paraId="3B8AF87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4BCE1F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3503D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E028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38E77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026989B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D6B937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3056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CE5593" w:rsidRPr="00413CB5" w14:paraId="28CEBBBB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D5D8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7D0300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CE5593" w:rsidRPr="00413CB5" w14:paraId="48DF76D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E04CA3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8CDFB7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35D9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D2D9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0F0E1DBC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FDED90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338502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0268095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3B1D4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 from the system.</w:t>
            </w:r>
          </w:p>
          <w:p w14:paraId="32DF2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535ED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an account from the system. User tries to log in with the deleted account will be noticed: “Invalid user ID or password.”</w:t>
            </w:r>
          </w:p>
          <w:p w14:paraId="70EBDF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3F9D43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Delete Account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424F5BC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981EA83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0EAD6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1E63F1" w14:textId="77777777" w:rsidR="00CE5593" w:rsidRPr="00115D66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Success: </w:t>
            </w:r>
          </w:p>
          <w:p w14:paraId="46ECD823" w14:textId="77777777" w:rsidR="00CE5593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is deleted from</w:t>
            </w:r>
            <w:r w:rsidRPr="00413CB5">
              <w:rPr>
                <w:rFonts w:ascii="Times New Roman" w:hAnsi="Times New Roman" w:cs="Times New Roman"/>
              </w:rPr>
              <w:t xml:space="preserve"> the</w:t>
            </w:r>
            <w:r>
              <w:rPr>
                <w:rFonts w:ascii="Times New Roman" w:hAnsi="Times New Roman" w:cs="Times New Roman"/>
              </w:rPr>
              <w:t xml:space="preserve"> system</w:t>
            </w:r>
            <w:r w:rsidRPr="00413CB5">
              <w:rPr>
                <w:rFonts w:ascii="Times New Roman" w:hAnsi="Times New Roman" w:cs="Times New Roman"/>
              </w:rPr>
              <w:t xml:space="preserve"> database.</w:t>
            </w:r>
          </w:p>
          <w:p w14:paraId="072C8A6A" w14:textId="77777777" w:rsidR="00CE5593" w:rsidRPr="00413CB5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52C6B3D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2BEEF75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9C0F972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9934D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1A785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88A223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5C91EBC" w14:textId="77777777" w:rsidTr="00CE5593">
              <w:trPr>
                <w:trHeight w:val="3148"/>
              </w:trPr>
              <w:tc>
                <w:tcPr>
                  <w:tcW w:w="870" w:type="dxa"/>
                </w:tcPr>
                <w:p w14:paraId="2B2E775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0A5E24F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Delete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6E7BB0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62FEDC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0D5D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F92653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04009FC" w14:textId="77777777" w:rsidR="00CE5593" w:rsidRPr="0080418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03CBB522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8F08FC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“Date of Birth”: label</w:t>
                  </w:r>
                </w:p>
                <w:p w14:paraId="7FC78DA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“Phone number”: label</w:t>
                  </w:r>
                  <w:r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591C51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441D3A6" w14:textId="77777777" w:rsidR="00CE5593" w:rsidRPr="00DF215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4C61632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Role”: label</w:t>
                  </w:r>
                </w:p>
                <w:p w14:paraId="4F26369F" w14:textId="77777777" w:rsidR="00CE5593" w:rsidRPr="00955DCE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80A4EF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E847ECD" w14:textId="77777777" w:rsidR="00CE5593" w:rsidRPr="00CB3C2F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C0137DF" w14:textId="77777777" w:rsidR="00CE5593" w:rsidRPr="00413CB5" w:rsidRDefault="00CE5593" w:rsidP="00CE5593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0B2D6A18" w14:textId="77777777" w:rsidTr="00CE5593">
              <w:tc>
                <w:tcPr>
                  <w:tcW w:w="870" w:type="dxa"/>
                </w:tcPr>
                <w:p w14:paraId="2FACD9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50ECD5E" w14:textId="77777777" w:rsidR="00CE5593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73E9513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[Exception 1, 2]</w:t>
                  </w:r>
                </w:p>
              </w:tc>
              <w:tc>
                <w:tcPr>
                  <w:tcW w:w="4716" w:type="dxa"/>
                </w:tcPr>
                <w:p w14:paraId="58DE4C9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2CA54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CC8023" w14:textId="77777777" w:rsidR="00CE5593" w:rsidRPr="00C874B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5C8A2B" w14:textId="77777777" w:rsidR="00CE5593" w:rsidRPr="00AB6C6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[user ID, Full name] is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 deleted.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684BBF5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F8FF71" w14:textId="77777777" w:rsidR="00CE5593" w:rsidRPr="00E32A2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76C75C8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6EF4A6E" w14:textId="77777777" w:rsidR="00CE559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9A9C6CE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507307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FDAD1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8B02C8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0148A54A" w14:textId="77777777" w:rsidTr="00CE5593">
              <w:tc>
                <w:tcPr>
                  <w:tcW w:w="880" w:type="dxa"/>
                </w:tcPr>
                <w:p w14:paraId="613CC5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37BF6D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B9CC54" w14:textId="77777777" w:rsidR="00CE5593" w:rsidRPr="00C4250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C42503">
                    <w:rPr>
                      <w:rFonts w:ascii="Times New Roman" w:eastAsiaTheme="minorEastAsia" w:hAnsi="Times New Roman" w:cs="Times New Roman"/>
                      <w:color w:val="FF0000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3E0A92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C51F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  <w:tr w:rsidR="00CE5593" w:rsidRPr="00413CB5" w14:paraId="5F6BE01F" w14:textId="77777777" w:rsidTr="00CE5593">
              <w:tc>
                <w:tcPr>
                  <w:tcW w:w="880" w:type="dxa"/>
                </w:tcPr>
                <w:p w14:paraId="5AF9A90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549C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7C485C" w14:textId="77777777" w:rsidR="00CE5593" w:rsidRPr="00B4145C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4145C">
                    <w:rPr>
                      <w:rFonts w:ascii="Times New Roman" w:eastAsiaTheme="minorEastAsia" w:hAnsi="Times New Roman" w:cs="Times New Roman"/>
                      <w:color w:val="FF0000"/>
                    </w:rPr>
                    <w:t>User ID does not exist.</w:t>
                  </w:r>
                </w:p>
              </w:tc>
              <w:tc>
                <w:tcPr>
                  <w:tcW w:w="4682" w:type="dxa"/>
                </w:tcPr>
                <w:p w14:paraId="4DF0CEE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F74A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displays message: “The Account [user ID, Full name] is invalid.” </w:t>
                  </w:r>
                </w:p>
              </w:tc>
            </w:tr>
          </w:tbl>
          <w:p w14:paraId="4881E5D8" w14:textId="77777777" w:rsidR="00CE5593" w:rsidRPr="0030492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A5B6E7A" w14:textId="77777777" w:rsidR="00CE5593" w:rsidRPr="004A0D6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0AA2472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A45195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checks for user ID’s existence before trying to delete the account.</w:t>
            </w:r>
          </w:p>
          <w:p w14:paraId="47EAA022" w14:textId="77777777" w:rsidR="00CE5593" w:rsidRPr="00FC4200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C42503">
              <w:rPr>
                <w:rFonts w:ascii="Times New Roman" w:hAnsi="Times New Roman" w:cs="Times New Roman"/>
                <w:color w:val="FF0000"/>
              </w:rPr>
              <w:t>After the deletion, the account is remove permanently from the system database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5B038F6A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1591BF0D" wp14:editId="0DA8EB87">
            <wp:extent cx="5724525" cy="3971925"/>
            <wp:effectExtent l="0" t="0" r="9525" b="9525"/>
            <wp:docPr id="12" name="Picture 12" descr="C:\Users\thiendn\Desktop\libraria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a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36EF25" w14:textId="77777777" w:rsidR="0070713A" w:rsidRPr="00B4145C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4145C">
                    <w:rPr>
                      <w:rFonts w:ascii="Times New Roman" w:hAnsi="Times New Roman" w:cs="Times New Roman"/>
                      <w:color w:val="FF0000"/>
                    </w:rPr>
                    <w:t>Librarian inputs wanted book’s id, book’s name or book’s author.</w:t>
                  </w:r>
                </w:p>
                <w:p w14:paraId="26773BBB" w14:textId="7068D91F" w:rsidR="000D35FC" w:rsidRPr="00413CB5" w:rsidRDefault="000D35F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B4145C">
                    <w:rPr>
                      <w:rFonts w:ascii="Times New Roman" w:hAnsi="Times New Roman" w:cs="Times New Roman"/>
                      <w:color w:val="FF0000"/>
                    </w:rPr>
                    <w:t>Then send Search command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015E80FD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 w:rsidRPr="00B4145C">
              <w:rPr>
                <w:rFonts w:ascii="Times New Roman" w:hAnsi="Times New Roman" w:cs="Times New Roman"/>
                <w:color w:val="FF0000"/>
              </w:rPr>
              <w:t>Search book successfully, so librarian can Update Book, Remove Book</w:t>
            </w:r>
            <w:r w:rsidR="000D35FC">
              <w:rPr>
                <w:rFonts w:ascii="Times New Roman" w:hAnsi="Times New Roman" w:cs="Times New Roman"/>
              </w:rPr>
              <w:t>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4145C">
              <w:rPr>
                <w:rFonts w:ascii="Times New Roman" w:hAnsi="Times New Roman" w:cs="Times New Roman"/>
                <w:color w:val="FF0000"/>
              </w:rPr>
              <w:t>Each book has a unique id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14280B00" w:rsidR="0070713A" w:rsidRDefault="000A0945" w:rsidP="0070713A">
      <w:r>
        <w:rPr>
          <w:noProof/>
          <w:lang w:eastAsia="en-US"/>
        </w:rPr>
        <w:drawing>
          <wp:inline distT="0" distB="0" distL="0" distR="0" wp14:anchorId="6E5F4D7B" wp14:editId="5F3ACA14">
            <wp:extent cx="4914900" cy="1638300"/>
            <wp:effectExtent l="0" t="0" r="0" b="0"/>
            <wp:docPr id="17" name="Picture 17" descr="C:\Users\thiendn\Desktop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addbo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4145C">
              <w:rPr>
                <w:rFonts w:ascii="Times New Roman" w:hAnsi="Times New Roman" w:cs="Times New Roman"/>
                <w:color w:val="FF0000"/>
              </w:rPr>
              <w:t>Add Book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  <w:bookmarkStart w:id="63" w:name="_GoBack"/>
            <w:bookmarkEnd w:id="63"/>
          </w:p>
          <w:p w14:paraId="4AF0E6C9" w14:textId="1F7A5812" w:rsidR="0070713A" w:rsidRPr="00B4145C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B4145C">
              <w:rPr>
                <w:rFonts w:ascii="Times New Roman" w:hAnsi="Times New Roman" w:cs="Times New Roman"/>
                <w:color w:val="FF0000"/>
              </w:rPr>
              <w:t xml:space="preserve">Librarian </w:t>
            </w:r>
            <w:r w:rsidR="000D35FC" w:rsidRPr="00B4145C">
              <w:rPr>
                <w:rFonts w:ascii="Times New Roman" w:hAnsi="Times New Roman" w:cs="Times New Roman"/>
                <w:color w:val="FF0000"/>
              </w:rPr>
              <w:t>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55C078D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Save</w:t>
            </w:r>
            <w:r w:rsidR="0070713A">
              <w:rPr>
                <w:rFonts w:ascii="Times New Roman" w:hAnsi="Times New Roman" w:cs="Times New Roman"/>
              </w:rPr>
              <w:t xml:space="preserve"> Book.</w:t>
            </w:r>
          </w:p>
          <w:p w14:paraId="53E93FA6" w14:textId="40423899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339164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7C600" w14:textId="5CB67947" w:rsidR="000D35FC" w:rsidRPr="00413CB5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successfully a specific book.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5546C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DD1DAC5" w14:textId="54706591" w:rsidR="00BB3F6A" w:rsidRDefault="00BB3F6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6403159C" w14:textId="3148CDCC" w:rsidR="0070713A" w:rsidRPr="00BB3F6A" w:rsidRDefault="0070713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2786195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F448771" w14:textId="77777777" w:rsidR="00BB3F6A" w:rsidRPr="00BB3F6A" w:rsidRDefault="00BB3F6A" w:rsidP="00BB3F6A">
                  <w:pPr>
                    <w:pStyle w:val="ListParagraph"/>
                    <w:rPr>
                      <w:rFonts w:ascii="Times New Roman" w:hAnsi="Times New Roman" w:cs="Times New Roman"/>
                    </w:rPr>
                  </w:pPr>
                </w:p>
                <w:p w14:paraId="7AF2E5D4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560F463" w14:textId="3CB4B0E4" w:rsidR="0070713A" w:rsidRPr="00C867D0" w:rsidRDefault="000D35FC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Save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2D33284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744619E1" w14:textId="0A6EBA7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6C2AAF4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525485B" w14:textId="22558C53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F507A5" w14:textId="54184BD6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6D42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57FFC9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367EF66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3C0E21FD" w:rsidR="0070713A" w:rsidRDefault="000A0945" w:rsidP="0070713A">
      <w:r>
        <w:rPr>
          <w:noProof/>
          <w:lang w:eastAsia="en-US"/>
        </w:rPr>
        <w:drawing>
          <wp:inline distT="0" distB="0" distL="0" distR="0" wp14:anchorId="2BDD6160" wp14:editId="053AC4B9">
            <wp:extent cx="5648325" cy="1638300"/>
            <wp:effectExtent l="0" t="0" r="9525" b="0"/>
            <wp:docPr id="18" name="Picture 18" descr="C:\Users\thiendn\Desktop\manag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endn\Desktop\managebo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0E34928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 detail and add/remove copy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51471990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11D3660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BB3F6A">
                    <w:rPr>
                      <w:rFonts w:ascii="Times New Roman" w:hAnsi="Times New Roman" w:cs="Times New Roman"/>
                    </w:rPr>
                    <w:t>Save</w:t>
                  </w:r>
                  <w:r w:rsidRPr="00AB2809">
                    <w:rPr>
                      <w:rFonts w:ascii="Times New Roman" w:hAnsi="Times New Roman" w:cs="Times New Roman"/>
                    </w:rPr>
                    <w:t xml:space="preserve">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9B2EA26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C9FF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4AD5790B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update</w:t>
            </w:r>
            <w:r w:rsid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6628E9E7" w:rsidR="0070713A" w:rsidRDefault="000A0945" w:rsidP="0070713A">
      <w:r>
        <w:rPr>
          <w:noProof/>
          <w:lang w:eastAsia="en-US"/>
        </w:rPr>
        <w:drawing>
          <wp:inline distT="0" distB="0" distL="0" distR="0" wp14:anchorId="189B9076" wp14:editId="4AA21EDB">
            <wp:extent cx="5724525" cy="2200275"/>
            <wp:effectExtent l="0" t="0" r="9525" b="9525"/>
            <wp:docPr id="19" name="Picture 19" descr="C:\Users\thiendn\Desktop\remov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removebo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2CD8A18E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 and all its copies.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4902D3AC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DDDACC5" wp14:editId="0C7F5929">
            <wp:extent cx="5286375" cy="1638300"/>
            <wp:effectExtent l="0" t="0" r="9525" b="0"/>
            <wp:docPr id="20" name="Picture 20" descr="C:\Users\thiendn\Desktop\add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add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10611F8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create a </w:t>
            </w:r>
            <w:r w:rsidR="00BB3F6A">
              <w:rPr>
                <w:rFonts w:ascii="Times New Roman" w:hAnsi="Times New Roman" w:cs="Times New Roman"/>
              </w:rPr>
              <w:t>new account for Borrower with information.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636DF76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 text input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1E8E657D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1985B77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CF9A19D" w14:textId="12E6FBF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>, length 6-50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FB9ED63" w14:textId="199F92D3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Librarian to pick day – month - year</w:t>
                  </w:r>
                </w:p>
                <w:p w14:paraId="6AD4B16D" w14:textId="3F2F3B1C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7CA780DB" w14:textId="77E14BA6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1073EE1" w14:textId="0967CE0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8-12</w:t>
                  </w:r>
                </w:p>
                <w:p w14:paraId="4E04182D" w14:textId="1A67F8A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0E205968" w14:textId="4253A65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dropdown box that allows Librarian to choose one of the Borrower Type in the dropdown list: </w:t>
                  </w:r>
                  <w:r>
                    <w:rPr>
                      <w:rFonts w:ascii="Times New Roman" w:hAnsi="Times New Roman" w:cs="Times New Roman"/>
                    </w:rPr>
                    <w:t>Student, Teacher, Officer, Retired Officer, Business Person</w:t>
                  </w:r>
                </w:p>
                <w:p w14:paraId="0A12A335" w14:textId="334952D6" w:rsidR="0070713A" w:rsidRPr="00413CB5" w:rsidRDefault="00BB3F6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Submit</w:t>
                  </w:r>
                  <w:r w:rsidR="0070713A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t>&lt;Librarian&gt; Search Borrower</w:t>
      </w:r>
    </w:p>
    <w:p w14:paraId="106D726C" w14:textId="68F405EC" w:rsidR="0070713A" w:rsidRDefault="000A0945" w:rsidP="0070713A">
      <w:r>
        <w:rPr>
          <w:noProof/>
          <w:lang w:eastAsia="en-US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31CB645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>y, so librarian can Update Borrower, Update Borrowed</w:t>
            </w:r>
            <w:r w:rsidR="00BB3F6A">
              <w:rPr>
                <w:rFonts w:ascii="Times New Roman" w:hAnsi="Times New Roman" w:cs="Times New Roman"/>
              </w:rPr>
              <w:t xml:space="preserve"> Book</w:t>
            </w:r>
            <w:r w:rsidR="00C5575F">
              <w:rPr>
                <w:rFonts w:ascii="Times New Roman" w:hAnsi="Times New Roman" w:cs="Times New Roman"/>
              </w:rPr>
              <w:t>s</w:t>
            </w:r>
            <w:r w:rsidR="00BB3F6A">
              <w:rPr>
                <w:rFonts w:ascii="Times New Roman" w:hAnsi="Times New Roman" w:cs="Times New Roman"/>
              </w:rPr>
              <w:t>.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4D505C5A" w:rsidR="0070713A" w:rsidRPr="00713246" w:rsidRDefault="000A0945" w:rsidP="0070713A">
      <w:r>
        <w:rPr>
          <w:noProof/>
          <w:lang w:eastAsia="en-US"/>
        </w:rPr>
        <w:drawing>
          <wp:inline distT="0" distB="0" distL="0" distR="0" wp14:anchorId="3E760A63" wp14:editId="1EF3BB0B">
            <wp:extent cx="5724525" cy="1085850"/>
            <wp:effectExtent l="0" t="0" r="9525" b="0"/>
            <wp:docPr id="22" name="Picture 22" descr="C:\Users\thiendn\Desktop\update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03757F9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 w:rsidR="00C5575F">
              <w:rPr>
                <w:rFonts w:ascii="Times New Roman" w:hAnsi="Times New Roman" w:cs="Times New Roman"/>
              </w:rPr>
              <w:t>when borrower ask.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115EBF3B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6-50 </w:t>
                  </w:r>
                </w:p>
                <w:p w14:paraId="7F05AFBB" w14:textId="6CB06249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5CC5956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2AD530" w14:textId="4DF031E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F415353" w14:textId="011C86C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Admin to pick day – month - year</w:t>
                  </w:r>
                </w:p>
                <w:p w14:paraId="48267C88" w14:textId="7D0D10D1" w:rsidR="0070713A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input.</w:t>
                  </w:r>
                </w:p>
                <w:p w14:paraId="07843E08" w14:textId="57AC95A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74C7D76" w14:textId="1F38826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8-12</w:t>
                  </w:r>
                </w:p>
                <w:p w14:paraId="4C761FC9" w14:textId="015817F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77E8CA62" w14:textId="77777777" w:rsidR="00130E7E" w:rsidRDefault="00130E7E" w:rsidP="00130E7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 that allows Librarian to choose one of the Borrower Type in the dropdown list: Student, Teacher, Officer, Retired Officer, Business Person</w:t>
                  </w:r>
                </w:p>
                <w:p w14:paraId="3C1B177D" w14:textId="5A0B3C3F" w:rsidR="0070713A" w:rsidRPr="00C15B64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>
                    <w:rPr>
                      <w:rFonts w:ascii="Times New Roman" w:hAnsi="Times New Roman" w:cs="Times New Roman"/>
                    </w:rPr>
                    <w:t>dropdown box that allows Librarian to choose one of the Borrower Type in the dropdown list</w:t>
                  </w:r>
                  <w:r w:rsidR="0070713A">
                    <w:rPr>
                      <w:rFonts w:ascii="Times New Roman" w:hAnsi="Times New Roman" w:cs="Times New Roman"/>
                    </w:rPr>
                    <w:t>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44E50B47" w:rsidR="0070713A" w:rsidRDefault="000A0945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D2F0CD" wp14:editId="21EE8002">
            <wp:extent cx="5724525" cy="1085850"/>
            <wp:effectExtent l="0" t="0" r="9525" b="0"/>
            <wp:docPr id="23" name="Picture 23" descr="C:\Users\thiendn\Desktop\updat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updateli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4C15364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38DBFAF4" wp14:editId="64CF2FC1">
            <wp:extent cx="5724525" cy="2667000"/>
            <wp:effectExtent l="0" t="0" r="9525" b="0"/>
            <wp:docPr id="24" name="Picture 24" descr="C:\Users\thiendn\Desktop\borow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boroww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A9016B1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267995C" wp14:editId="44C3603D">
            <wp:extent cx="5172075" cy="1457325"/>
            <wp:effectExtent l="0" t="0" r="9525" b="9525"/>
            <wp:docPr id="26" name="Picture 26" descr="C:\Users\thiendn\Desktop\addwi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addwistlis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04E7944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22867E08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>view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hold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1AC720A9" w:rsidR="009A1329" w:rsidRDefault="000A0945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6BEE6D24" wp14:editId="643CA0CD">
            <wp:extent cx="5724525" cy="1514475"/>
            <wp:effectExtent l="0" t="0" r="9525" b="9525"/>
            <wp:docPr id="28" name="Picture 28" descr="C:\Users\thiendn\Desktop\ex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ex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843C1EB" w:rsidR="00232081" w:rsidRPr="00413CB5" w:rsidRDefault="00CE559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borrowed books that have </w:t>
            </w:r>
            <w:r w:rsidR="00232081">
              <w:rPr>
                <w:rFonts w:ascii="Times New Roman" w:hAnsi="Times New Roman" w:cs="Times New Roman"/>
              </w:rPr>
              <w:t>5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24510"/>
    <w:rsid w:val="00D273EF"/>
    <w:rsid w:val="00D338AA"/>
    <w:rsid w:val="00D40CD5"/>
    <w:rsid w:val="00D412F7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1F25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54</Pages>
  <Words>7713</Words>
  <Characters>43967</Characters>
  <Application>Microsoft Macintosh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287</cp:revision>
  <dcterms:created xsi:type="dcterms:W3CDTF">2017-01-16T04:06:00Z</dcterms:created>
  <dcterms:modified xsi:type="dcterms:W3CDTF">2017-02-16T02:33:00Z</dcterms:modified>
</cp:coreProperties>
</file>