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0C4E8D95" w14:textId="04964D05" w:rsidR="00D24510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</w:t>
      </w:r>
    </w:p>
    <w:p w14:paraId="3C9A4001" w14:textId="27452605" w:rsidR="00D24510" w:rsidRPr="00413CB5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books</w:t>
      </w:r>
    </w:p>
    <w:p w14:paraId="0343E447" w14:textId="5A6DCB5D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Suggest promotions</w:t>
      </w:r>
    </w:p>
    <w:p w14:paraId="13EAC4BD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Auto extend subscription</w:t>
      </w:r>
    </w:p>
    <w:p w14:paraId="308A3A70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Crawl bus routes</w:t>
      </w:r>
    </w:p>
    <w:p w14:paraId="41F0A1DF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lastRenderedPageBreak/>
        <w:t>Auto generate server token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EBFF3F7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language in both 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and mobile application.</w:t>
      </w:r>
    </w:p>
    <w:p w14:paraId="6851B1AA" w14:textId="26FA7807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1366x768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2119C038" w14:textId="6664C178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  <w:r w:rsidR="000B4759">
        <w:rPr>
          <w:rFonts w:ascii="Times New Roman" w:hAnsi="Times New Roman" w:cs="Times New Roman"/>
        </w:rPr>
        <w:t xml:space="preserve"> (</w:t>
      </w:r>
      <w:r w:rsidR="000B4759" w:rsidRPr="000B4759">
        <w:rPr>
          <w:rFonts w:ascii="Times New Roman" w:hAnsi="Times New Roman" w:cs="Times New Roman"/>
          <w:color w:val="FF0000"/>
        </w:rPr>
        <w:t>RFID, beacon, emulator</w:t>
      </w:r>
      <w:r w:rsidR="000B4759">
        <w:rPr>
          <w:rFonts w:ascii="Times New Roman" w:hAnsi="Times New Roman" w:cs="Times New Roman"/>
        </w:rPr>
        <w:t>)</w:t>
      </w:r>
    </w:p>
    <w:p w14:paraId="7CD3D84F" w14:textId="51F02A70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</w:p>
    <w:p w14:paraId="1DFBF6C6" w14:textId="1A940378" w:rsidR="00983989" w:rsidRPr="00413CB5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  <w:r w:rsidR="000B4759">
        <w:rPr>
          <w:rFonts w:ascii="Times New Roman" w:hAnsi="Times New Roman" w:cs="Times New Roman"/>
        </w:rPr>
        <w:t>(</w:t>
      </w:r>
      <w:r w:rsidR="000B4759" w:rsidRPr="000B4759">
        <w:rPr>
          <w:rFonts w:ascii="Times New Roman" w:hAnsi="Times New Roman" w:cs="Times New Roman"/>
          <w:color w:val="FF0000"/>
        </w:rPr>
        <w:t>API</w:t>
      </w:r>
      <w:r w:rsidR="000B4759">
        <w:rPr>
          <w:rFonts w:ascii="Times New Roman" w:hAnsi="Times New Roman" w:cs="Times New Roman"/>
        </w:rPr>
        <w:t xml:space="preserve">, </w:t>
      </w:r>
      <w:r w:rsidR="000B4759" w:rsidRPr="000B4759">
        <w:rPr>
          <w:rFonts w:ascii="Times New Roman" w:hAnsi="Times New Roman" w:cs="Times New Roman"/>
          <w:color w:val="FF0000"/>
        </w:rPr>
        <w:t>thu vien support</w:t>
      </w:r>
      <w:r w:rsidR="000B4759">
        <w:rPr>
          <w:rFonts w:ascii="Times New Roman" w:hAnsi="Times New Roman" w:cs="Times New Roman"/>
        </w:rPr>
        <w:t>)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7E0246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1DE5AD29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70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5CC912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3E9508C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CA28A4A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42A00349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…; not editable</w:t>
                  </w:r>
                </w:p>
                <w:p w14:paraId="22BEB8B9" w14:textId="77777777" w:rsidR="002456FA" w:rsidRPr="006D03E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label, not editable</w:t>
                  </w:r>
                </w:p>
                <w:p w14:paraId="09C14F8D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UserId</w:t>
                  </w:r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Fullname</w:t>
                  </w:r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userId.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Account is searched by userId,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3E13B946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3E28E269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5C3993A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0495FF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Librarian&gt;_Search_Boo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569A8F9B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B11DA7">
        <w:tc>
          <w:tcPr>
            <w:tcW w:w="9450" w:type="dxa"/>
            <w:gridSpan w:val="4"/>
          </w:tcPr>
          <w:p w14:paraId="028414F0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B11DA7">
              <w:tc>
                <w:tcPr>
                  <w:tcW w:w="769" w:type="dxa"/>
                </w:tcPr>
                <w:p w14:paraId="331ACEAB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B11DA7">
              <w:tc>
                <w:tcPr>
                  <w:tcW w:w="769" w:type="dxa"/>
                </w:tcPr>
                <w:p w14:paraId="17752285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B11DA7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B11DA7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B11DA7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lastRenderedPageBreak/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E95EEEC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B11DA7">
        <w:tc>
          <w:tcPr>
            <w:tcW w:w="9450" w:type="dxa"/>
            <w:gridSpan w:val="4"/>
          </w:tcPr>
          <w:p w14:paraId="28FB91DA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B11DA7">
              <w:tc>
                <w:tcPr>
                  <w:tcW w:w="769" w:type="dxa"/>
                </w:tcPr>
                <w:p w14:paraId="63E08413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B11DA7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B11DA7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B11DA7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B11DA7">
              <w:tc>
                <w:tcPr>
                  <w:tcW w:w="880" w:type="dxa"/>
                </w:tcPr>
                <w:p w14:paraId="76992BE2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B11DA7">
              <w:tc>
                <w:tcPr>
                  <w:tcW w:w="880" w:type="dxa"/>
                </w:tcPr>
                <w:p w14:paraId="1335AF62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B11DA7">
              <w:tc>
                <w:tcPr>
                  <w:tcW w:w="880" w:type="dxa"/>
                </w:tcPr>
                <w:p w14:paraId="12989802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B11DA7">
              <w:tc>
                <w:tcPr>
                  <w:tcW w:w="880" w:type="dxa"/>
                </w:tcPr>
                <w:p w14:paraId="2864334A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B11DA7">
              <w:tc>
                <w:tcPr>
                  <w:tcW w:w="880" w:type="dxa"/>
                </w:tcPr>
                <w:p w14:paraId="3EBF04D2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B11DA7">
              <w:tc>
                <w:tcPr>
                  <w:tcW w:w="880" w:type="dxa"/>
                </w:tcPr>
                <w:p w14:paraId="09584E8F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B11DA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7258D1F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B11DA7">
        <w:tc>
          <w:tcPr>
            <w:tcW w:w="9450" w:type="dxa"/>
            <w:gridSpan w:val="4"/>
          </w:tcPr>
          <w:p w14:paraId="46A3875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B11DA7">
              <w:tc>
                <w:tcPr>
                  <w:tcW w:w="769" w:type="dxa"/>
                </w:tcPr>
                <w:p w14:paraId="09BA9140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B11DA7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B11DA7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B11DA7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B11DA7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B11DA7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B11DA7">
              <w:tc>
                <w:tcPr>
                  <w:tcW w:w="880" w:type="dxa"/>
                </w:tcPr>
                <w:p w14:paraId="59F010A5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B11DA7">
              <w:tc>
                <w:tcPr>
                  <w:tcW w:w="880" w:type="dxa"/>
                </w:tcPr>
                <w:p w14:paraId="7A71DFC3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B11DA7">
              <w:tc>
                <w:tcPr>
                  <w:tcW w:w="880" w:type="dxa"/>
                </w:tcPr>
                <w:p w14:paraId="380D265B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B11DA7">
              <w:tc>
                <w:tcPr>
                  <w:tcW w:w="880" w:type="dxa"/>
                </w:tcPr>
                <w:p w14:paraId="29B28C0A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B11DA7">
              <w:tc>
                <w:tcPr>
                  <w:tcW w:w="880" w:type="dxa"/>
                </w:tcPr>
                <w:p w14:paraId="1EF5C45E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557B1D65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B11DA7">
              <w:tc>
                <w:tcPr>
                  <w:tcW w:w="880" w:type="dxa"/>
                </w:tcPr>
                <w:p w14:paraId="2CDF7C5A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B11DA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B4F51A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B11DA7">
        <w:tc>
          <w:tcPr>
            <w:tcW w:w="9450" w:type="dxa"/>
            <w:gridSpan w:val="4"/>
          </w:tcPr>
          <w:p w14:paraId="6C2BBCFC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B11DA7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B11DA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F865531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B11DA7">
        <w:tc>
          <w:tcPr>
            <w:tcW w:w="9450" w:type="dxa"/>
            <w:gridSpan w:val="4"/>
          </w:tcPr>
          <w:p w14:paraId="2F7EEDC7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B11DA7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B11DA7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B11DA7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B11DA7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B11DA7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B11DA7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B11DA7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B11DA7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B11DA7">
              <w:tc>
                <w:tcPr>
                  <w:tcW w:w="870" w:type="dxa"/>
                </w:tcPr>
                <w:p w14:paraId="4460E40A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B11DA7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6AD4B16D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B11DA7">
              <w:tc>
                <w:tcPr>
                  <w:tcW w:w="870" w:type="dxa"/>
                </w:tcPr>
                <w:p w14:paraId="48AED57A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B11DA7">
              <w:tc>
                <w:tcPr>
                  <w:tcW w:w="870" w:type="dxa"/>
                </w:tcPr>
                <w:p w14:paraId="47798ACB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B11DA7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B11DA7">
              <w:tc>
                <w:tcPr>
                  <w:tcW w:w="880" w:type="dxa"/>
                </w:tcPr>
                <w:p w14:paraId="27F109D9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B11DA7">
              <w:tc>
                <w:tcPr>
                  <w:tcW w:w="880" w:type="dxa"/>
                </w:tcPr>
                <w:p w14:paraId="49754C4A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B11DA7">
              <w:tc>
                <w:tcPr>
                  <w:tcW w:w="880" w:type="dxa"/>
                </w:tcPr>
                <w:p w14:paraId="735E1F76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B11DA7">
              <w:tc>
                <w:tcPr>
                  <w:tcW w:w="880" w:type="dxa"/>
                </w:tcPr>
                <w:p w14:paraId="26715E9F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B11DA7">
              <w:tc>
                <w:tcPr>
                  <w:tcW w:w="880" w:type="dxa"/>
                </w:tcPr>
                <w:p w14:paraId="2AEFEDE3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B11DA7">
              <w:tc>
                <w:tcPr>
                  <w:tcW w:w="880" w:type="dxa"/>
                </w:tcPr>
                <w:p w14:paraId="37080A7E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B11DA7">
              <w:tc>
                <w:tcPr>
                  <w:tcW w:w="880" w:type="dxa"/>
                </w:tcPr>
                <w:p w14:paraId="2FAE9D85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B11DA7">
              <w:tc>
                <w:tcPr>
                  <w:tcW w:w="880" w:type="dxa"/>
                </w:tcPr>
                <w:p w14:paraId="6B7F5FA4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B11DA7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B11DA7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B11DA7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3" w:name="_&lt;Librarian&gt;_Search_Borrower"/>
      <w:bookmarkEnd w:id="63"/>
      <w:r>
        <w:lastRenderedPageBreak/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409DE2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B11DA7">
        <w:tc>
          <w:tcPr>
            <w:tcW w:w="9450" w:type="dxa"/>
            <w:gridSpan w:val="4"/>
          </w:tcPr>
          <w:p w14:paraId="7CF5C3E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77777777" w:rsidR="0070713A" w:rsidRPr="0093647D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B11DA7">
              <w:tc>
                <w:tcPr>
                  <w:tcW w:w="769" w:type="dxa"/>
                </w:tcPr>
                <w:p w14:paraId="759E42B6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B11DA7">
              <w:tc>
                <w:tcPr>
                  <w:tcW w:w="769" w:type="dxa"/>
                </w:tcPr>
                <w:p w14:paraId="3DE18993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B11DA7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B11DA7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B11DA7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B11DA7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B11DA7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B11DA7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B11DA7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B11DA7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3C543AC7" w14:textId="77777777" w:rsidTr="00B11DA7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B11DA7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B11DA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B11DA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B11DA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lastRenderedPageBreak/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B11DA7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B11DA7">
              <w:tc>
                <w:tcPr>
                  <w:tcW w:w="870" w:type="dxa"/>
                </w:tcPr>
                <w:p w14:paraId="5C12BBB8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B11DA7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48267C88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B11DA7">
              <w:tc>
                <w:tcPr>
                  <w:tcW w:w="870" w:type="dxa"/>
                </w:tcPr>
                <w:p w14:paraId="7D000FC4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B11DA7">
              <w:tc>
                <w:tcPr>
                  <w:tcW w:w="870" w:type="dxa"/>
                </w:tcPr>
                <w:p w14:paraId="5D61626D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B11DA7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B11DA7">
              <w:tc>
                <w:tcPr>
                  <w:tcW w:w="880" w:type="dxa"/>
                </w:tcPr>
                <w:p w14:paraId="041239D9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B11DA7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B11DA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B11DA7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B11DA7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B11DA7">
              <w:tc>
                <w:tcPr>
                  <w:tcW w:w="880" w:type="dxa"/>
                </w:tcPr>
                <w:p w14:paraId="5B3A737D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B11DA7">
              <w:tc>
                <w:tcPr>
                  <w:tcW w:w="880" w:type="dxa"/>
                </w:tcPr>
                <w:p w14:paraId="6D10C199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B11DA7">
              <w:tc>
                <w:tcPr>
                  <w:tcW w:w="880" w:type="dxa"/>
                </w:tcPr>
                <w:p w14:paraId="558ECE41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B11DA7">
              <w:tc>
                <w:tcPr>
                  <w:tcW w:w="880" w:type="dxa"/>
                </w:tcPr>
                <w:p w14:paraId="3D48C23B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B11DA7">
              <w:tc>
                <w:tcPr>
                  <w:tcW w:w="880" w:type="dxa"/>
                </w:tcPr>
                <w:p w14:paraId="5315BB1C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B11DA7">
              <w:tc>
                <w:tcPr>
                  <w:tcW w:w="880" w:type="dxa"/>
                </w:tcPr>
                <w:p w14:paraId="69BCB0F9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B11DA7">
              <w:tc>
                <w:tcPr>
                  <w:tcW w:w="880" w:type="dxa"/>
                </w:tcPr>
                <w:p w14:paraId="45101A0D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B11DA7">
              <w:tc>
                <w:tcPr>
                  <w:tcW w:w="880" w:type="dxa"/>
                </w:tcPr>
                <w:p w14:paraId="29275DE1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B11DA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B11DA7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B11DA7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B11DA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B11DA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B11DA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B11DA7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B11DA7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B11DA7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B11DA7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B11DA7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187B15A0" w14:textId="77777777" w:rsidTr="00B11DA7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B11DA7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B11DA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B11DA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B11DA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B11DA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B11DA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B11DA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B11DA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B11DA7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B11DA7">
              <w:tc>
                <w:tcPr>
                  <w:tcW w:w="870" w:type="dxa"/>
                </w:tcPr>
                <w:p w14:paraId="3FF479B6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B11DA7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B11DA7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B11DA7">
              <w:tc>
                <w:tcPr>
                  <w:tcW w:w="870" w:type="dxa"/>
                </w:tcPr>
                <w:p w14:paraId="0235E4D0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B11DA7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B11DA7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B11DA7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B11DA7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B11DA7">
              <w:tc>
                <w:tcPr>
                  <w:tcW w:w="870" w:type="dxa"/>
                </w:tcPr>
                <w:p w14:paraId="0B2D3E90" w14:textId="77777777" w:rsidR="0070713A" w:rsidRPr="00413CB5" w:rsidRDefault="0070713A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B11DA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B11DA7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B11DA7">
              <w:tc>
                <w:tcPr>
                  <w:tcW w:w="880" w:type="dxa"/>
                </w:tcPr>
                <w:p w14:paraId="59813D80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B11DA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B11DA7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B11DA7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B11DA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4" w:name="_&lt;Borrower&gt;_Search_Book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E093E82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B11DA7">
        <w:tc>
          <w:tcPr>
            <w:tcW w:w="9450" w:type="dxa"/>
            <w:gridSpan w:val="4"/>
          </w:tcPr>
          <w:p w14:paraId="43AFFFEE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A19CBCE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B11DA7">
              <w:tc>
                <w:tcPr>
                  <w:tcW w:w="769" w:type="dxa"/>
                </w:tcPr>
                <w:p w14:paraId="57EB9613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B11DA7">
              <w:tc>
                <w:tcPr>
                  <w:tcW w:w="769" w:type="dxa"/>
                </w:tcPr>
                <w:p w14:paraId="6297C148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B11DA7">
              <w:tc>
                <w:tcPr>
                  <w:tcW w:w="769" w:type="dxa"/>
                </w:tcPr>
                <w:p w14:paraId="30203D7A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B11DA7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BDE23FA" w14:textId="77777777" w:rsidR="009A1329" w:rsidRPr="00413CB5" w:rsidRDefault="009A1329" w:rsidP="00B11DA7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B11DA7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3657A2B3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B11DA7">
        <w:tc>
          <w:tcPr>
            <w:tcW w:w="9450" w:type="dxa"/>
            <w:gridSpan w:val="4"/>
          </w:tcPr>
          <w:p w14:paraId="5B096FDD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B11DA7">
              <w:tc>
                <w:tcPr>
                  <w:tcW w:w="769" w:type="dxa"/>
                </w:tcPr>
                <w:p w14:paraId="5F781343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B11DA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B11DA7">
              <w:tc>
                <w:tcPr>
                  <w:tcW w:w="769" w:type="dxa"/>
                </w:tcPr>
                <w:p w14:paraId="25449AA6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B11DA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Get_Borrowed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71D0DA7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B11DA7">
        <w:tc>
          <w:tcPr>
            <w:tcW w:w="9450" w:type="dxa"/>
            <w:gridSpan w:val="4"/>
          </w:tcPr>
          <w:p w14:paraId="30A1C7E4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B11DA7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B11DA7">
              <w:tc>
                <w:tcPr>
                  <w:tcW w:w="769" w:type="dxa"/>
                </w:tcPr>
                <w:p w14:paraId="4C13830F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B11DA7">
              <w:tc>
                <w:tcPr>
                  <w:tcW w:w="769" w:type="dxa"/>
                </w:tcPr>
                <w:p w14:paraId="48FC266D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B11DA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04828607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B11DA7">
        <w:tc>
          <w:tcPr>
            <w:tcW w:w="9450" w:type="dxa"/>
            <w:gridSpan w:val="4"/>
          </w:tcPr>
          <w:p w14:paraId="1E5C5D3D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77777777" w:rsidR="009A1329" w:rsidRPr="0093647D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0C741ADC" w14:textId="77777777" w:rsidR="009A1329" w:rsidRDefault="009A132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B11DA7">
              <w:tc>
                <w:tcPr>
                  <w:tcW w:w="769" w:type="dxa"/>
                </w:tcPr>
                <w:p w14:paraId="33E800DA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B11DA7">
              <w:tc>
                <w:tcPr>
                  <w:tcW w:w="769" w:type="dxa"/>
                </w:tcPr>
                <w:p w14:paraId="23D65DBB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B11DA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bookmarkStart w:id="66" w:name="_GoBack"/>
      <w:bookmarkEnd w:id="66"/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1E20F737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58C4C7BF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644F2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C9A76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[bookTitle]”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r w:rsidRPr="00413CB5">
        <w:rPr>
          <w:rFonts w:ascii="Times New Roman" w:hAnsi="Times New Roman" w:cs="Times New Roman"/>
        </w:rPr>
        <w:t>Maintenanability</w:t>
      </w:r>
      <w:bookmarkEnd w:id="81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lastRenderedPageBreak/>
        <w:t>Conceptual Diagram</w:t>
      </w:r>
      <w:bookmarkEnd w:id="84"/>
    </w:p>
    <w:p w14:paraId="09C2DEF2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Start w:id="91" w:name="_Toc468625472"/>
      <w:bookmarkEnd w:id="85"/>
      <w:bookmarkEnd w:id="86"/>
      <w:bookmarkEnd w:id="87"/>
      <w:bookmarkEnd w:id="88"/>
      <w:bookmarkEnd w:id="89"/>
      <w:bookmarkEnd w:id="90"/>
      <w:r w:rsidRPr="00413CB5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5F9B7930" wp14:editId="6A850D29">
            <wp:simplePos x="0" y="0"/>
            <wp:positionH relativeFrom="column">
              <wp:posOffset>1238250</wp:posOffset>
            </wp:positionH>
            <wp:positionV relativeFrom="paragraph">
              <wp:posOffset>207010</wp:posOffset>
            </wp:positionV>
            <wp:extent cx="5727700" cy="4517212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91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2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  <w:tr w:rsidR="00983989" w:rsidRPr="00413CB5" w14:paraId="1F476B9F" w14:textId="77777777" w:rsidTr="00983989">
        <w:tc>
          <w:tcPr>
            <w:tcW w:w="2504" w:type="dxa"/>
            <w:hideMark/>
          </w:tcPr>
          <w:p w14:paraId="276D729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131" w:type="dxa"/>
            <w:hideMark/>
          </w:tcPr>
          <w:p w14:paraId="2CD26A5E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user.</w:t>
            </w:r>
          </w:p>
        </w:tc>
      </w:tr>
      <w:tr w:rsidR="00983989" w:rsidRPr="00413CB5" w14:paraId="7AD07C4E" w14:textId="77777777" w:rsidTr="00983989">
        <w:tc>
          <w:tcPr>
            <w:tcW w:w="2504" w:type="dxa"/>
            <w:hideMark/>
          </w:tcPr>
          <w:p w14:paraId="11F87394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</w:tc>
        <w:tc>
          <w:tcPr>
            <w:tcW w:w="6131" w:type="dxa"/>
            <w:hideMark/>
          </w:tcPr>
          <w:p w14:paraId="0376ACD1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passenger info.</w:t>
            </w:r>
          </w:p>
        </w:tc>
      </w:tr>
      <w:tr w:rsidR="00983989" w:rsidRPr="00413CB5" w14:paraId="3CFDAC91" w14:textId="77777777" w:rsidTr="00983989">
        <w:tc>
          <w:tcPr>
            <w:tcW w:w="2504" w:type="dxa"/>
          </w:tcPr>
          <w:p w14:paraId="2B3DA6E3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131" w:type="dxa"/>
          </w:tcPr>
          <w:p w14:paraId="7738115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admin info.</w:t>
            </w:r>
          </w:p>
        </w:tc>
      </w:tr>
      <w:tr w:rsidR="00983989" w:rsidRPr="00413CB5" w14:paraId="1A21D379" w14:textId="77777777" w:rsidTr="00983989">
        <w:tc>
          <w:tcPr>
            <w:tcW w:w="2504" w:type="dxa"/>
          </w:tcPr>
          <w:p w14:paraId="6AD203A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</w:t>
            </w:r>
          </w:p>
        </w:tc>
        <w:tc>
          <w:tcPr>
            <w:tcW w:w="6131" w:type="dxa"/>
          </w:tcPr>
          <w:p w14:paraId="15E1FFD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staff info.</w:t>
            </w:r>
          </w:p>
        </w:tc>
      </w:tr>
      <w:tr w:rsidR="00983989" w:rsidRPr="00413CB5" w14:paraId="2591DBB5" w14:textId="77777777" w:rsidTr="00983989">
        <w:tc>
          <w:tcPr>
            <w:tcW w:w="2504" w:type="dxa"/>
          </w:tcPr>
          <w:p w14:paraId="1EBA8B0C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6131" w:type="dxa"/>
          </w:tcPr>
          <w:p w14:paraId="757506C6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manager info.</w:t>
            </w:r>
          </w:p>
        </w:tc>
      </w:tr>
      <w:tr w:rsidR="00983989" w:rsidRPr="00413CB5" w14:paraId="2BB9A286" w14:textId="77777777" w:rsidTr="00983989">
        <w:tc>
          <w:tcPr>
            <w:tcW w:w="2504" w:type="dxa"/>
            <w:hideMark/>
          </w:tcPr>
          <w:p w14:paraId="67A6794E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</w:t>
            </w:r>
          </w:p>
        </w:tc>
        <w:tc>
          <w:tcPr>
            <w:tcW w:w="6131" w:type="dxa"/>
            <w:hideMark/>
          </w:tcPr>
          <w:p w14:paraId="78889B45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NFC card.</w:t>
            </w:r>
          </w:p>
        </w:tc>
      </w:tr>
      <w:tr w:rsidR="00983989" w:rsidRPr="00413CB5" w14:paraId="4AF122B3" w14:textId="77777777" w:rsidTr="00983989">
        <w:tc>
          <w:tcPr>
            <w:tcW w:w="2504" w:type="dxa"/>
            <w:hideMark/>
          </w:tcPr>
          <w:p w14:paraId="0B9CBD48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</w:t>
            </w:r>
          </w:p>
        </w:tc>
        <w:tc>
          <w:tcPr>
            <w:tcW w:w="6131" w:type="dxa"/>
            <w:hideMark/>
          </w:tcPr>
          <w:p w14:paraId="17163B6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type for based on bus route, each ticket type has diffirent price.</w:t>
            </w:r>
          </w:p>
        </w:tc>
      </w:tr>
      <w:tr w:rsidR="00983989" w:rsidRPr="00413CB5" w14:paraId="643E102A" w14:textId="77777777" w:rsidTr="00983989">
        <w:tc>
          <w:tcPr>
            <w:tcW w:w="2504" w:type="dxa"/>
            <w:hideMark/>
          </w:tcPr>
          <w:p w14:paraId="1FCD0F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Route</w:t>
            </w:r>
          </w:p>
        </w:tc>
        <w:tc>
          <w:tcPr>
            <w:tcW w:w="6131" w:type="dxa"/>
            <w:hideMark/>
          </w:tcPr>
          <w:p w14:paraId="18E354E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bus route in Ho Chi Minh City.</w:t>
            </w:r>
          </w:p>
        </w:tc>
      </w:tr>
      <w:tr w:rsidR="00983989" w:rsidRPr="00413CB5" w14:paraId="0FA37266" w14:textId="77777777" w:rsidTr="00983989">
        <w:tc>
          <w:tcPr>
            <w:tcW w:w="2504" w:type="dxa"/>
            <w:hideMark/>
          </w:tcPr>
          <w:p w14:paraId="3BFF1611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</w:t>
            </w:r>
          </w:p>
        </w:tc>
        <w:tc>
          <w:tcPr>
            <w:tcW w:w="6131" w:type="dxa"/>
            <w:hideMark/>
          </w:tcPr>
          <w:p w14:paraId="43FE58D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to specify which card buy ticket belongs to which ticket type on which bus route.</w:t>
            </w:r>
          </w:p>
        </w:tc>
      </w:tr>
      <w:tr w:rsidR="00983989" w:rsidRPr="00413CB5" w14:paraId="042437FD" w14:textId="77777777" w:rsidTr="00983989">
        <w:tc>
          <w:tcPr>
            <w:tcW w:w="2504" w:type="dxa"/>
            <w:hideMark/>
          </w:tcPr>
          <w:p w14:paraId="0C68664F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Credit Plan</w:t>
            </w:r>
          </w:p>
        </w:tc>
        <w:tc>
          <w:tcPr>
            <w:tcW w:w="6131" w:type="dxa"/>
            <w:hideMark/>
          </w:tcPr>
          <w:p w14:paraId="1C29A17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credit plan which will be chosen while adding credit to card.</w:t>
            </w:r>
          </w:p>
        </w:tc>
      </w:tr>
      <w:tr w:rsidR="00983989" w:rsidRPr="00413CB5" w14:paraId="648BF831" w14:textId="77777777" w:rsidTr="00983989">
        <w:tc>
          <w:tcPr>
            <w:tcW w:w="2504" w:type="dxa"/>
            <w:hideMark/>
          </w:tcPr>
          <w:p w14:paraId="7C848BA5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Payment Transaction</w:t>
            </w:r>
          </w:p>
        </w:tc>
        <w:tc>
          <w:tcPr>
            <w:tcW w:w="6131" w:type="dxa"/>
            <w:hideMark/>
          </w:tcPr>
          <w:p w14:paraId="03EE35A0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transaction when adding credit to card via cash, credit plan or scratch card.</w:t>
            </w:r>
          </w:p>
        </w:tc>
      </w:tr>
      <w:tr w:rsidR="00983989" w:rsidRPr="00413CB5" w14:paraId="26674E90" w14:textId="77777777" w:rsidTr="00983989">
        <w:tc>
          <w:tcPr>
            <w:tcW w:w="2504" w:type="dxa"/>
            <w:hideMark/>
          </w:tcPr>
          <w:p w14:paraId="68BD4B1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</w:t>
            </w:r>
          </w:p>
        </w:tc>
        <w:tc>
          <w:tcPr>
            <w:tcW w:w="6131" w:type="dxa"/>
            <w:hideMark/>
          </w:tcPr>
          <w:p w14:paraId="40F587CB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promotion.</w:t>
            </w:r>
          </w:p>
        </w:tc>
      </w:tr>
      <w:tr w:rsidR="00983989" w:rsidRPr="00413CB5" w14:paraId="67BC890E" w14:textId="77777777" w:rsidTr="00983989">
        <w:tc>
          <w:tcPr>
            <w:tcW w:w="2504" w:type="dxa"/>
          </w:tcPr>
          <w:p w14:paraId="643DBFA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</w:t>
            </w:r>
          </w:p>
        </w:tc>
        <w:tc>
          <w:tcPr>
            <w:tcW w:w="6131" w:type="dxa"/>
          </w:tcPr>
          <w:p w14:paraId="2FEE659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scratch card.</w:t>
            </w:r>
          </w:p>
        </w:tc>
      </w:tr>
      <w:tr w:rsidR="00983989" w:rsidRPr="00413CB5" w14:paraId="482182B9" w14:textId="77777777" w:rsidTr="00983989">
        <w:tc>
          <w:tcPr>
            <w:tcW w:w="2504" w:type="dxa"/>
          </w:tcPr>
          <w:p w14:paraId="46E2BC32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Offer Subscription</w:t>
            </w:r>
          </w:p>
        </w:tc>
        <w:tc>
          <w:tcPr>
            <w:tcW w:w="6131" w:type="dxa"/>
          </w:tcPr>
          <w:p w14:paraId="035AA967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offer subscription.</w:t>
            </w:r>
          </w:p>
        </w:tc>
      </w:tr>
      <w:tr w:rsidR="00983989" w:rsidRPr="00413CB5" w14:paraId="4B2D2D15" w14:textId="77777777" w:rsidTr="00983989">
        <w:tc>
          <w:tcPr>
            <w:tcW w:w="2504" w:type="dxa"/>
          </w:tcPr>
          <w:p w14:paraId="48A0D6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Subscription</w:t>
            </w:r>
          </w:p>
        </w:tc>
        <w:tc>
          <w:tcPr>
            <w:tcW w:w="6131" w:type="dxa"/>
          </w:tcPr>
          <w:p w14:paraId="5D5CC63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user subscription to specify who subscribe which offer subscription.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3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DD6B1F6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42700"/>
    <w:rsid w:val="000717C1"/>
    <w:rsid w:val="00082C02"/>
    <w:rsid w:val="000A0AB5"/>
    <w:rsid w:val="000B4759"/>
    <w:rsid w:val="000E692B"/>
    <w:rsid w:val="000F25EA"/>
    <w:rsid w:val="000F5C8E"/>
    <w:rsid w:val="00110F91"/>
    <w:rsid w:val="00115D66"/>
    <w:rsid w:val="001163E9"/>
    <w:rsid w:val="00127731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B429B"/>
    <w:rsid w:val="001D6666"/>
    <w:rsid w:val="001D7130"/>
    <w:rsid w:val="001D7CBD"/>
    <w:rsid w:val="001E60DD"/>
    <w:rsid w:val="001F33EB"/>
    <w:rsid w:val="001F769F"/>
    <w:rsid w:val="0020235B"/>
    <w:rsid w:val="0022135D"/>
    <w:rsid w:val="00224B07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B086C"/>
    <w:rsid w:val="004E36C6"/>
    <w:rsid w:val="004F54F2"/>
    <w:rsid w:val="004F797A"/>
    <w:rsid w:val="00516328"/>
    <w:rsid w:val="0052180E"/>
    <w:rsid w:val="005235BB"/>
    <w:rsid w:val="005531D9"/>
    <w:rsid w:val="00576914"/>
    <w:rsid w:val="00586D10"/>
    <w:rsid w:val="0059565B"/>
    <w:rsid w:val="005973FA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A6202"/>
    <w:rsid w:val="006B1A7E"/>
    <w:rsid w:val="006B6A22"/>
    <w:rsid w:val="006C04C2"/>
    <w:rsid w:val="006C14F0"/>
    <w:rsid w:val="006D03E5"/>
    <w:rsid w:val="006D48E3"/>
    <w:rsid w:val="006D5B80"/>
    <w:rsid w:val="007026B8"/>
    <w:rsid w:val="0070713A"/>
    <w:rsid w:val="007133D4"/>
    <w:rsid w:val="00715F1F"/>
    <w:rsid w:val="00724B19"/>
    <w:rsid w:val="00725B58"/>
    <w:rsid w:val="007315DD"/>
    <w:rsid w:val="00733C2D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517A"/>
    <w:rsid w:val="00857187"/>
    <w:rsid w:val="008840DA"/>
    <w:rsid w:val="00894466"/>
    <w:rsid w:val="008A0841"/>
    <w:rsid w:val="008C7FA5"/>
    <w:rsid w:val="008D5923"/>
    <w:rsid w:val="009129D3"/>
    <w:rsid w:val="00913A4C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C08A2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055EA"/>
    <w:rsid w:val="00F2208A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table" w:styleId="TableGrid">
    <w:name w:val="Table Grid"/>
    <w:basedOn w:val="TableNormal"/>
    <w:uiPriority w:val="39"/>
    <w:rsid w:val="007071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ntion">
    <w:name w:val="Mention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071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emf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53</Pages>
  <Words>6980</Words>
  <Characters>39786</Characters>
  <Application>Microsoft Macintosh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253</cp:revision>
  <dcterms:created xsi:type="dcterms:W3CDTF">2017-01-16T04:06:00Z</dcterms:created>
  <dcterms:modified xsi:type="dcterms:W3CDTF">2017-02-14T01:18:00Z</dcterms:modified>
</cp:coreProperties>
</file>