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49CE7" w14:textId="201F25E6" w:rsidR="00EB7B77" w:rsidRDefault="003F60AA">
      <w:r>
        <w:t xml:space="preserve">Схема </w:t>
      </w:r>
      <w:r>
        <w:rPr>
          <w:lang w:val="en-US"/>
        </w:rPr>
        <w:t>D</w:t>
      </w:r>
      <w:r w:rsidRPr="003F60AA">
        <w:t>-</w:t>
      </w:r>
      <w:r>
        <w:t>триггера и таблица истинности</w:t>
      </w:r>
    </w:p>
    <w:p w14:paraId="65FDAACA" w14:textId="42A47536" w:rsidR="003F60AA" w:rsidRDefault="003F60AA">
      <w:pPr>
        <w:rPr>
          <w:lang w:val="en-US"/>
        </w:rPr>
      </w:pPr>
      <w:r w:rsidRPr="003F60AA">
        <w:rPr>
          <w:lang w:val="en-US"/>
        </w:rPr>
        <w:drawing>
          <wp:inline distT="0" distB="0" distL="0" distR="0" wp14:anchorId="74076053" wp14:editId="5A074C02">
            <wp:extent cx="5172797" cy="643979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651F" w14:textId="6D0A1389" w:rsidR="003F60AA" w:rsidRDefault="003F60AA">
      <w:pPr>
        <w:rPr>
          <w:lang w:val="en-US"/>
        </w:rPr>
      </w:pPr>
    </w:p>
    <w:p w14:paraId="369C51FA" w14:textId="2601AA2E" w:rsidR="003F60AA" w:rsidRDefault="003F60AA">
      <w:pPr>
        <w:rPr>
          <w:lang w:val="en-US"/>
        </w:rPr>
      </w:pPr>
    </w:p>
    <w:p w14:paraId="28EA6FB1" w14:textId="44CBAFFE" w:rsidR="003F60AA" w:rsidRDefault="003F60AA">
      <w:pPr>
        <w:rPr>
          <w:lang w:val="en-US"/>
        </w:rPr>
      </w:pPr>
    </w:p>
    <w:p w14:paraId="552B832E" w14:textId="015468BC" w:rsidR="003F60AA" w:rsidRDefault="003F60AA">
      <w:pPr>
        <w:rPr>
          <w:lang w:val="en-US"/>
        </w:rPr>
      </w:pPr>
    </w:p>
    <w:p w14:paraId="1E42B2CA" w14:textId="7FD1B597" w:rsidR="003F60AA" w:rsidRDefault="003F60AA">
      <w:pPr>
        <w:rPr>
          <w:lang w:val="en-US"/>
        </w:rPr>
      </w:pPr>
    </w:p>
    <w:p w14:paraId="2B304EC4" w14:textId="774A7C75" w:rsidR="003F60AA" w:rsidRDefault="003F60AA">
      <w:pPr>
        <w:rPr>
          <w:lang w:val="en-US"/>
        </w:rPr>
      </w:pPr>
    </w:p>
    <w:p w14:paraId="7F958ABD" w14:textId="26F866C7" w:rsidR="003F60AA" w:rsidRDefault="003F60AA">
      <w:pPr>
        <w:rPr>
          <w:lang w:val="en-US"/>
        </w:rPr>
      </w:pPr>
    </w:p>
    <w:p w14:paraId="64B6AFAF" w14:textId="77777777" w:rsidR="003F60AA" w:rsidRDefault="003F60AA">
      <w:pPr>
        <w:rPr>
          <w:lang w:val="en-US"/>
        </w:rPr>
      </w:pPr>
    </w:p>
    <w:p w14:paraId="2AD9B589" w14:textId="646696DE" w:rsidR="003F60AA" w:rsidRDefault="003F60AA">
      <w:r>
        <w:lastRenderedPageBreak/>
        <w:t xml:space="preserve">Схема </w:t>
      </w:r>
      <w:r>
        <w:rPr>
          <w:lang w:val="en-US"/>
        </w:rPr>
        <w:t>T</w:t>
      </w:r>
      <w:r w:rsidRPr="003F60AA">
        <w:t>-</w:t>
      </w:r>
      <w:r>
        <w:t>триггера и таблица истинности</w:t>
      </w:r>
    </w:p>
    <w:p w14:paraId="4EB6AC39" w14:textId="3F7DDAC4" w:rsidR="003F60AA" w:rsidRPr="003F60AA" w:rsidRDefault="003F60AA">
      <w:r w:rsidRPr="003F60AA">
        <w:drawing>
          <wp:inline distT="0" distB="0" distL="0" distR="0" wp14:anchorId="5A3E6306" wp14:editId="2669C482">
            <wp:extent cx="5201376" cy="56014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0AA" w:rsidRPr="003F6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22"/>
    <w:rsid w:val="003F60AA"/>
    <w:rsid w:val="00832E22"/>
    <w:rsid w:val="00EB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B06E3"/>
  <w15:chartTrackingRefBased/>
  <w15:docId w15:val="{04FC5811-8BBC-4C85-A59A-6FA6419C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Usatii</dc:creator>
  <cp:keywords/>
  <dc:description/>
  <cp:lastModifiedBy>2 Usatii</cp:lastModifiedBy>
  <cp:revision>2</cp:revision>
  <dcterms:created xsi:type="dcterms:W3CDTF">2024-12-20T15:56:00Z</dcterms:created>
  <dcterms:modified xsi:type="dcterms:W3CDTF">2024-12-20T16:07:00Z</dcterms:modified>
</cp:coreProperties>
</file>