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58B01" w14:textId="4DE9F855" w:rsidR="007E3831" w:rsidRDefault="00635EBA">
      <w:r w:rsidRPr="00635EBA">
        <w:t>2-</w:t>
      </w:r>
      <w:r>
        <w:t>х канальный мультиплексор и таблица истинности</w:t>
      </w:r>
    </w:p>
    <w:p w14:paraId="23E8BBC2" w14:textId="1718A97C" w:rsidR="00635EBA" w:rsidRDefault="00635EBA">
      <w:pPr>
        <w:rPr>
          <w:lang w:val="en-US"/>
        </w:rPr>
      </w:pPr>
      <w:r w:rsidRPr="00635EBA">
        <w:rPr>
          <w:lang w:val="en-US"/>
        </w:rPr>
        <w:drawing>
          <wp:inline distT="0" distB="0" distL="0" distR="0" wp14:anchorId="5F14FB51" wp14:editId="42FA4AE9">
            <wp:extent cx="4696480" cy="660174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AF8C" w14:textId="73134C8B" w:rsidR="00635EBA" w:rsidRDefault="00635EBA">
      <w:r w:rsidRPr="00635EBA">
        <w:t>4-</w:t>
      </w:r>
      <w:r>
        <w:rPr>
          <w:lang w:val="en-US"/>
        </w:rPr>
        <w:t>x</w:t>
      </w:r>
      <w:r w:rsidRPr="00635EBA">
        <w:t xml:space="preserve"> </w:t>
      </w:r>
      <w:r>
        <w:t>канальный мультиплексор и таблица истинности</w:t>
      </w:r>
    </w:p>
    <w:p w14:paraId="466C629D" w14:textId="59EC7272" w:rsidR="00635EBA" w:rsidRDefault="00635EBA">
      <w:r w:rsidRPr="00635EBA">
        <w:lastRenderedPageBreak/>
        <w:drawing>
          <wp:inline distT="0" distB="0" distL="0" distR="0" wp14:anchorId="6FDF607F" wp14:editId="28E8D3FD">
            <wp:extent cx="5783766" cy="3957851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501" cy="39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5F8C" w14:textId="6A7EC024" w:rsidR="00037369" w:rsidRDefault="00037369">
      <w:r w:rsidRPr="00037369">
        <w:lastRenderedPageBreak/>
        <w:drawing>
          <wp:inline distT="0" distB="0" distL="0" distR="0" wp14:anchorId="1E878385" wp14:editId="4FCD36D8">
            <wp:extent cx="2581635" cy="8792802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369">
        <w:rPr>
          <w:noProof/>
        </w:rPr>
        <w:t xml:space="preserve"> </w:t>
      </w:r>
      <w:r w:rsidRPr="00037369">
        <w:drawing>
          <wp:inline distT="0" distB="0" distL="0" distR="0" wp14:anchorId="16B7932F" wp14:editId="1B9627BA">
            <wp:extent cx="2553056" cy="3077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D1C" w14:textId="07196CC7" w:rsidR="00635EBA" w:rsidRDefault="00635EBA"/>
    <w:p w14:paraId="756EB5ED" w14:textId="4D694A11" w:rsidR="00037369" w:rsidRDefault="00037369">
      <w:r>
        <w:rPr>
          <w:lang w:val="en-US"/>
        </w:rPr>
        <w:lastRenderedPageBreak/>
        <w:t>16-</w:t>
      </w:r>
      <w:r>
        <w:t>канальный мультиплексор</w:t>
      </w:r>
    </w:p>
    <w:p w14:paraId="5B4B3A00" w14:textId="4F8999FE" w:rsidR="00037369" w:rsidRDefault="00037369">
      <w:r w:rsidRPr="00037369">
        <w:drawing>
          <wp:inline distT="0" distB="0" distL="0" distR="0" wp14:anchorId="3BB65250" wp14:editId="5C80AD6A">
            <wp:extent cx="5420481" cy="646837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80FC" w14:textId="156FA3ED" w:rsidR="00037369" w:rsidRDefault="00037369">
      <w:proofErr w:type="spellStart"/>
      <w:r>
        <w:t>Демультиплексор</w:t>
      </w:r>
      <w:proofErr w:type="spellEnd"/>
    </w:p>
    <w:p w14:paraId="76F07E61" w14:textId="73132654" w:rsidR="00037369" w:rsidRDefault="00037369">
      <w:r w:rsidRPr="00037369">
        <w:lastRenderedPageBreak/>
        <w:drawing>
          <wp:inline distT="0" distB="0" distL="0" distR="0" wp14:anchorId="60FE4EDF" wp14:editId="17249FCC">
            <wp:extent cx="4782217" cy="648743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60D2" w14:textId="7E9DA48F" w:rsidR="00037369" w:rsidRDefault="00037369">
      <w:r>
        <w:t>16-к мультиплексор стандартными элементами</w:t>
      </w:r>
    </w:p>
    <w:p w14:paraId="00BF0394" w14:textId="3A589DCB" w:rsidR="00037369" w:rsidRPr="00037369" w:rsidRDefault="00F11CC2">
      <w:r w:rsidRPr="00F11CC2">
        <w:lastRenderedPageBreak/>
        <w:drawing>
          <wp:inline distT="0" distB="0" distL="0" distR="0" wp14:anchorId="74AA4823" wp14:editId="58B4776D">
            <wp:extent cx="5940425" cy="4255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69" w:rsidRPr="0003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0A"/>
    <w:rsid w:val="00037369"/>
    <w:rsid w:val="00227E0A"/>
    <w:rsid w:val="00635EBA"/>
    <w:rsid w:val="007E3831"/>
    <w:rsid w:val="00F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D302"/>
  <w15:chartTrackingRefBased/>
  <w15:docId w15:val="{391B5FDB-27B7-49E7-B020-C14DE21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2</cp:revision>
  <dcterms:created xsi:type="dcterms:W3CDTF">2024-12-20T18:39:00Z</dcterms:created>
  <dcterms:modified xsi:type="dcterms:W3CDTF">2024-12-20T19:08:00Z</dcterms:modified>
</cp:coreProperties>
</file>